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2F" w:rsidRPr="00DB486D" w:rsidRDefault="001B042F" w:rsidP="00C75B06">
      <w:pPr>
        <w:tabs>
          <w:tab w:val="left" w:pos="5103"/>
        </w:tabs>
        <w:spacing w:after="0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B486D">
        <w:rPr>
          <w:rFonts w:ascii="Times New Roman" w:hAnsi="Times New Roman"/>
          <w:sz w:val="24"/>
          <w:szCs w:val="24"/>
        </w:rPr>
        <w:t xml:space="preserve">Начальнику Государственной службы </w:t>
      </w:r>
      <w:proofErr w:type="gramStart"/>
      <w:r w:rsidRPr="00DB486D">
        <w:rPr>
          <w:rFonts w:ascii="Times New Roman" w:hAnsi="Times New Roman"/>
          <w:sz w:val="24"/>
          <w:szCs w:val="24"/>
        </w:rPr>
        <w:t>по</w:t>
      </w:r>
      <w:proofErr w:type="gramEnd"/>
    </w:p>
    <w:p w:rsidR="001B042F" w:rsidRPr="00DB486D" w:rsidRDefault="001B042F" w:rsidP="00C75B06">
      <w:pPr>
        <w:tabs>
          <w:tab w:val="left" w:pos="5103"/>
        </w:tabs>
        <w:spacing w:after="0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н</w:t>
      </w:r>
      <w:r w:rsidRPr="00DB486D">
        <w:rPr>
          <w:rFonts w:ascii="Times New Roman" w:hAnsi="Times New Roman"/>
          <w:sz w:val="24"/>
          <w:szCs w:val="24"/>
        </w:rPr>
        <w:t>адзору и контролю в сфере образования</w:t>
      </w:r>
    </w:p>
    <w:p w:rsidR="001B042F" w:rsidRDefault="001B042F" w:rsidP="00C75B06">
      <w:pPr>
        <w:tabs>
          <w:tab w:val="left" w:pos="5103"/>
        </w:tabs>
        <w:spacing w:after="0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B486D">
        <w:rPr>
          <w:rFonts w:ascii="Times New Roman" w:hAnsi="Times New Roman"/>
          <w:sz w:val="24"/>
          <w:szCs w:val="24"/>
        </w:rPr>
        <w:t>Кемеровской области (</w:t>
      </w:r>
      <w:proofErr w:type="spellStart"/>
      <w:r w:rsidRPr="00DB486D">
        <w:rPr>
          <w:rFonts w:ascii="Times New Roman" w:hAnsi="Times New Roman"/>
          <w:sz w:val="24"/>
          <w:szCs w:val="24"/>
        </w:rPr>
        <w:t>Кузбассобрнадзор</w:t>
      </w:r>
      <w:proofErr w:type="spellEnd"/>
      <w:r w:rsidRPr="00DB486D">
        <w:rPr>
          <w:rFonts w:ascii="Times New Roman" w:hAnsi="Times New Roman"/>
          <w:sz w:val="24"/>
          <w:szCs w:val="24"/>
        </w:rPr>
        <w:t>)</w:t>
      </w:r>
    </w:p>
    <w:p w:rsidR="001B042F" w:rsidRPr="00066385" w:rsidRDefault="001B042F" w:rsidP="00066385">
      <w:pPr>
        <w:tabs>
          <w:tab w:val="left" w:pos="5103"/>
        </w:tabs>
        <w:spacing w:after="0"/>
        <w:ind w:right="-456"/>
        <w:jc w:val="right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ЛЫСЫХ О.Б.</w:t>
      </w:r>
    </w:p>
    <w:p w:rsidR="001B042F" w:rsidRDefault="001B042F" w:rsidP="00C75B06">
      <w:pPr>
        <w:tabs>
          <w:tab w:val="left" w:pos="5103"/>
        </w:tabs>
        <w:spacing w:after="0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1B042F" w:rsidRDefault="001B042F" w:rsidP="00C75B06">
      <w:pPr>
        <w:tabs>
          <w:tab w:val="left" w:pos="5103"/>
        </w:tabs>
        <w:spacing w:after="0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казённого общеобразовательного</w:t>
      </w:r>
    </w:p>
    <w:p w:rsidR="001B042F" w:rsidRDefault="001B042F" w:rsidP="00C75B06">
      <w:pPr>
        <w:tabs>
          <w:tab w:val="left" w:pos="5103"/>
        </w:tabs>
        <w:spacing w:after="0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«</w:t>
      </w:r>
      <w:proofErr w:type="gramStart"/>
      <w:r>
        <w:rPr>
          <w:rFonts w:ascii="Times New Roman" w:hAnsi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B042F" w:rsidRDefault="001B042F" w:rsidP="00C75B06">
      <w:pPr>
        <w:tabs>
          <w:tab w:val="left" w:pos="5103"/>
        </w:tabs>
        <w:spacing w:after="0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№ 164»</w:t>
      </w:r>
    </w:p>
    <w:p w:rsidR="001B042F" w:rsidRDefault="001B042F" w:rsidP="00C75B06">
      <w:pPr>
        <w:tabs>
          <w:tab w:val="left" w:pos="5103"/>
        </w:tabs>
        <w:spacing w:after="0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район)</w:t>
      </w:r>
    </w:p>
    <w:p w:rsidR="001B042F" w:rsidRDefault="001B042F" w:rsidP="00DB486D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042F" w:rsidRDefault="001B042F" w:rsidP="00DB486D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1B042F" w:rsidRDefault="001B042F" w:rsidP="005F3204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устранении нарушений, выявленных в ходе плановой документарной проверки, проведённой в соответствии с приказом </w:t>
      </w:r>
      <w:proofErr w:type="spellStart"/>
      <w:r>
        <w:rPr>
          <w:rFonts w:ascii="Times New Roman" w:hAnsi="Times New Roman"/>
          <w:sz w:val="24"/>
          <w:szCs w:val="24"/>
        </w:rPr>
        <w:t>Кузбассобрнадзора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«05»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2516/04 в отношении муниципального казённого общеобразовательного учреждения</w:t>
      </w:r>
    </w:p>
    <w:p w:rsidR="001B042F" w:rsidRDefault="001B042F" w:rsidP="005F3204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«Основная общеобразовательная школа № 164»</w:t>
      </w:r>
    </w:p>
    <w:p w:rsidR="001B042F" w:rsidRDefault="001B042F" w:rsidP="00DB486D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проверки были выявлены нарушения ( акт проверки»30»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.)</w:t>
      </w:r>
    </w:p>
    <w:p w:rsidR="001B042F" w:rsidRDefault="001B042F" w:rsidP="00DB486D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4095"/>
        <w:gridCol w:w="11057"/>
      </w:tblGrid>
      <w:tr w:rsidR="001B042F" w:rsidRPr="00061202" w:rsidTr="00787F39">
        <w:tc>
          <w:tcPr>
            <w:tcW w:w="549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95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Выявленные нарушения согласно акту</w:t>
            </w:r>
          </w:p>
        </w:tc>
        <w:tc>
          <w:tcPr>
            <w:tcW w:w="11057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Меры по устранению выявленных нарушений, срок устранения, ответственный</w:t>
            </w:r>
          </w:p>
        </w:tc>
      </w:tr>
      <w:tr w:rsidR="001B042F" w:rsidRPr="00061202" w:rsidTr="00787F39">
        <w:tc>
          <w:tcPr>
            <w:tcW w:w="549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061202">
              <w:rPr>
                <w:rStyle w:val="FontStyle13"/>
                <w:sz w:val="24"/>
                <w:szCs w:val="24"/>
              </w:rPr>
              <w:t xml:space="preserve">   В нарушение п. 19.1 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 xml:space="preserve">федерального государственного образовательного стандарта </w:t>
            </w:r>
            <w:r w:rsidRPr="00061202">
              <w:rPr>
                <w:rStyle w:val="FontStyle13"/>
                <w:sz w:val="24"/>
                <w:szCs w:val="24"/>
              </w:rPr>
              <w:t>начального об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щего об</w:t>
            </w:r>
            <w:r w:rsidRPr="00061202">
              <w:rPr>
                <w:rStyle w:val="FontStyle13"/>
                <w:sz w:val="24"/>
                <w:szCs w:val="24"/>
              </w:rPr>
              <w:t>раз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ован</w:t>
            </w:r>
            <w:r w:rsidRPr="00061202">
              <w:rPr>
                <w:rStyle w:val="FontStyle13"/>
                <w:sz w:val="24"/>
                <w:szCs w:val="24"/>
              </w:rPr>
              <w:t xml:space="preserve">ия, утв. Приказом Министерства образования и науки Российской Федерации от 06.10.2009 № 373 (далее - ФГОС НОО) пояснительная записка основной </w:t>
            </w:r>
            <w:r w:rsidRPr="00061202">
              <w:rPr>
                <w:rStyle w:val="FontStyle14"/>
                <w:sz w:val="24"/>
                <w:szCs w:val="24"/>
              </w:rPr>
              <w:t xml:space="preserve">образовательной </w:t>
            </w:r>
            <w:r w:rsidRPr="00061202">
              <w:rPr>
                <w:rStyle w:val="FontStyle13"/>
                <w:sz w:val="24"/>
                <w:szCs w:val="24"/>
              </w:rPr>
              <w:t xml:space="preserve">программы начального общего образования Учреждения, утв. приказом директора </w:t>
            </w:r>
            <w:proofErr w:type="spellStart"/>
            <w:r w:rsidRPr="00061202">
              <w:rPr>
                <w:rStyle w:val="FontStyle13"/>
                <w:sz w:val="24"/>
                <w:szCs w:val="24"/>
              </w:rPr>
              <w:t>Ю.И.Ващенко</w:t>
            </w:r>
            <w:proofErr w:type="spellEnd"/>
            <w:r w:rsidRPr="00061202">
              <w:rPr>
                <w:rStyle w:val="FontStyle13"/>
                <w:sz w:val="24"/>
                <w:szCs w:val="24"/>
              </w:rPr>
              <w:t xml:space="preserve"> от 01.09.2015 № 5 а (далее - ООП НОО Учреждения). 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не раск</w:t>
            </w:r>
            <w:r w:rsidRPr="00061202">
              <w:rPr>
                <w:rStyle w:val="FontStyle13"/>
                <w:sz w:val="24"/>
                <w:szCs w:val="24"/>
              </w:rPr>
              <w:t>рывает п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ринципы и подходы</w:t>
            </w:r>
            <w:r w:rsidRPr="00061202">
              <w:rPr>
                <w:rStyle w:val="FontStyle13"/>
                <w:sz w:val="24"/>
                <w:szCs w:val="24"/>
              </w:rPr>
              <w:t xml:space="preserve"> к 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lastRenderedPageBreak/>
              <w:t>формированию состава участников</w:t>
            </w:r>
            <w:r w:rsidRPr="00061202">
              <w:rPr>
                <w:rStyle w:val="FontStyle13"/>
                <w:sz w:val="24"/>
                <w:szCs w:val="24"/>
              </w:rPr>
              <w:t xml:space="preserve"> </w:t>
            </w:r>
            <w:r w:rsidRPr="00061202">
              <w:rPr>
                <w:rStyle w:val="FontStyle14"/>
                <w:sz w:val="24"/>
                <w:szCs w:val="24"/>
              </w:rPr>
              <w:t xml:space="preserve">образовательного </w:t>
            </w:r>
            <w:r w:rsidRPr="00061202">
              <w:rPr>
                <w:rStyle w:val="FontStyle13"/>
                <w:sz w:val="24"/>
                <w:szCs w:val="24"/>
              </w:rPr>
              <w:t>процесса учреждения.</w:t>
            </w:r>
          </w:p>
          <w:p w:rsidR="001B042F" w:rsidRDefault="001B042F" w:rsidP="00061202">
            <w:pPr>
              <w:pStyle w:val="Style4"/>
              <w:widowControl/>
              <w:spacing w:before="10" w:line="274" w:lineRule="exact"/>
              <w:ind w:left="-108" w:firstLine="646"/>
              <w:rPr>
                <w:rStyle w:val="FontStyle13"/>
                <w:sz w:val="24"/>
                <w:szCs w:val="24"/>
              </w:rPr>
            </w:pPr>
          </w:p>
          <w:p w:rsidR="001B042F" w:rsidRDefault="001B042F" w:rsidP="00061202">
            <w:pPr>
              <w:pStyle w:val="Style4"/>
              <w:widowControl/>
              <w:spacing w:before="10" w:line="274" w:lineRule="exact"/>
              <w:ind w:left="-108" w:firstLine="646"/>
              <w:rPr>
                <w:rStyle w:val="FontStyle13"/>
                <w:sz w:val="24"/>
                <w:szCs w:val="24"/>
              </w:rPr>
            </w:pPr>
          </w:p>
          <w:p w:rsidR="001B042F" w:rsidRDefault="001B042F" w:rsidP="00061202">
            <w:pPr>
              <w:pStyle w:val="Style4"/>
              <w:widowControl/>
              <w:spacing w:before="10" w:line="274" w:lineRule="exact"/>
              <w:ind w:left="-108" w:firstLine="646"/>
              <w:rPr>
                <w:rStyle w:val="FontStyle13"/>
                <w:sz w:val="24"/>
                <w:szCs w:val="24"/>
              </w:rPr>
            </w:pPr>
          </w:p>
          <w:p w:rsidR="001B042F" w:rsidRDefault="001B042F" w:rsidP="00061202">
            <w:pPr>
              <w:pStyle w:val="Style4"/>
              <w:widowControl/>
              <w:spacing w:before="10" w:line="274" w:lineRule="exact"/>
              <w:ind w:left="-108" w:firstLine="646"/>
              <w:rPr>
                <w:rStyle w:val="FontStyle13"/>
                <w:sz w:val="24"/>
                <w:szCs w:val="24"/>
              </w:rPr>
            </w:pPr>
          </w:p>
          <w:p w:rsidR="001B042F" w:rsidRDefault="001B042F" w:rsidP="00061202">
            <w:pPr>
              <w:pStyle w:val="Style4"/>
              <w:widowControl/>
              <w:spacing w:before="10" w:line="274" w:lineRule="exact"/>
              <w:ind w:left="-108" w:firstLine="646"/>
              <w:rPr>
                <w:rStyle w:val="FontStyle13"/>
                <w:sz w:val="24"/>
                <w:szCs w:val="24"/>
              </w:rPr>
            </w:pPr>
          </w:p>
          <w:p w:rsidR="001B042F" w:rsidRDefault="001B042F" w:rsidP="00066385">
            <w:pPr>
              <w:pStyle w:val="Style4"/>
              <w:widowControl/>
              <w:spacing w:before="10" w:line="274" w:lineRule="exact"/>
              <w:rPr>
                <w:rStyle w:val="FontStyle13"/>
                <w:sz w:val="24"/>
                <w:szCs w:val="24"/>
              </w:rPr>
            </w:pPr>
          </w:p>
          <w:p w:rsidR="001B042F" w:rsidRPr="00061202" w:rsidRDefault="001B042F" w:rsidP="007F4D06">
            <w:pPr>
              <w:pStyle w:val="Style3"/>
              <w:widowControl/>
              <w:spacing w:before="14"/>
              <w:ind w:firstLine="701"/>
              <w:jc w:val="left"/>
            </w:pPr>
          </w:p>
        </w:tc>
        <w:tc>
          <w:tcPr>
            <w:tcW w:w="11057" w:type="dxa"/>
          </w:tcPr>
          <w:p w:rsidR="001B042F" w:rsidRPr="00385680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Приказ о внесении изменений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30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ООП НОО</w:t>
            </w:r>
            <w:r w:rsidRPr="00593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от12.01.16 № 63-а</w:t>
            </w:r>
          </w:p>
          <w:p w:rsidR="001B042F" w:rsidRPr="00787F39" w:rsidRDefault="001B042F" w:rsidP="005930C4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F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Принципы и подходы</w:t>
            </w:r>
            <w:r w:rsidRPr="00787F39">
              <w:rPr>
                <w:rStyle w:val="FontStyle13"/>
                <w:b/>
                <w:color w:val="000000"/>
                <w:sz w:val="24"/>
                <w:szCs w:val="24"/>
              </w:rPr>
              <w:t xml:space="preserve"> к формированию состава участников </w:t>
            </w:r>
            <w:r w:rsidRPr="00787F39">
              <w:rPr>
                <w:rStyle w:val="FontStyle14"/>
                <w:b/>
                <w:color w:val="000000"/>
                <w:sz w:val="24"/>
                <w:szCs w:val="24"/>
              </w:rPr>
              <w:t xml:space="preserve">образовательного </w:t>
            </w:r>
            <w:r w:rsidRPr="00787F39">
              <w:rPr>
                <w:rStyle w:val="FontStyle13"/>
                <w:b/>
                <w:color w:val="000000"/>
                <w:sz w:val="24"/>
                <w:szCs w:val="24"/>
              </w:rPr>
              <w:t>процесса учреждения</w:t>
            </w:r>
          </w:p>
          <w:p w:rsidR="001B042F" w:rsidRPr="00895CDE" w:rsidRDefault="001B042F" w:rsidP="00895CDE">
            <w:pPr>
              <w:tabs>
                <w:tab w:val="num" w:pos="200"/>
              </w:tabs>
              <w:spacing w:after="0" w:line="240" w:lineRule="auto"/>
              <w:ind w:left="200" w:firstLine="772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5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Участниками образовательных отношений являются обучающиеся, педагогические работники общеобразовательного учреждения, родители (законные представители) несовершеннолетних обучающихся.</w:t>
            </w:r>
            <w:r w:rsidRPr="00895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42F" w:rsidRPr="00AE3FA7" w:rsidRDefault="001B042F" w:rsidP="00895CDE">
            <w:pPr>
              <w:tabs>
                <w:tab w:val="num" w:pos="200"/>
              </w:tabs>
              <w:spacing w:after="0" w:line="240" w:lineRule="auto"/>
              <w:ind w:left="200" w:firstLine="772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F4288">
              <w:rPr>
                <w:rFonts w:ascii="Times New Roman" w:hAnsi="Times New Roman"/>
                <w:sz w:val="24"/>
                <w:szCs w:val="24"/>
              </w:rPr>
              <w:t>Дети (обучающиеся), достигшие школьног</w:t>
            </w:r>
            <w:r w:rsidR="00547EDF">
              <w:rPr>
                <w:rFonts w:ascii="Times New Roman" w:hAnsi="Times New Roman"/>
                <w:sz w:val="24"/>
                <w:szCs w:val="24"/>
              </w:rPr>
              <w:t xml:space="preserve">о возраста (не младше 6,5 лет),проживающие в </w:t>
            </w:r>
            <w:proofErr w:type="spellStart"/>
            <w:r w:rsidR="00547EDF">
              <w:rPr>
                <w:rFonts w:ascii="Times New Roman" w:hAnsi="Times New Roman"/>
                <w:sz w:val="24"/>
                <w:szCs w:val="24"/>
              </w:rPr>
              <w:t>п.Амзас</w:t>
            </w:r>
            <w:proofErr w:type="spellEnd"/>
            <w:r w:rsidR="0054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7EDF">
              <w:rPr>
                <w:rFonts w:ascii="Times New Roman" w:hAnsi="Times New Roman"/>
                <w:sz w:val="24"/>
                <w:szCs w:val="24"/>
              </w:rPr>
              <w:t>Таштагольского</w:t>
            </w:r>
            <w:proofErr w:type="spellEnd"/>
            <w:r w:rsidR="00547EDF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FA7">
              <w:rPr>
                <w:rFonts w:ascii="Times New Roman" w:hAnsi="Times New Roman"/>
                <w:sz w:val="24"/>
                <w:szCs w:val="24"/>
              </w:rPr>
              <w:t>Социальный состав семей разнообразен: есть дети из многодетных, неполных, малообеспеченных семей; дети, находящиеся под опекой.</w:t>
            </w:r>
          </w:p>
          <w:p w:rsidR="001B042F" w:rsidRDefault="001B042F" w:rsidP="0006638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288">
              <w:rPr>
                <w:rFonts w:ascii="Times New Roman" w:hAnsi="Times New Roman"/>
                <w:sz w:val="24"/>
                <w:szCs w:val="24"/>
              </w:rPr>
              <w:t xml:space="preserve">Педагоги, изучившие в процессе курсовой подготовки требования, предъявляемые к ООП, федеральным государственным образовательным стандартам (ФГОС), владеющие современными технологиями обучения, ответственные за качественное образование, демонстрирующие рост профессионального мастерства. </w:t>
            </w:r>
          </w:p>
          <w:p w:rsidR="001B042F" w:rsidRDefault="001B042F" w:rsidP="00AE3FA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(законные</w:t>
            </w:r>
            <w:r w:rsidRPr="00FF4288">
              <w:rPr>
                <w:rFonts w:ascii="Times New Roman" w:hAnsi="Times New Roman"/>
                <w:sz w:val="24"/>
                <w:szCs w:val="24"/>
              </w:rPr>
              <w:t xml:space="preserve"> представители) обучающихся, изучившие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288">
              <w:rPr>
                <w:rFonts w:ascii="Times New Roman" w:hAnsi="Times New Roman"/>
                <w:sz w:val="24"/>
                <w:szCs w:val="24"/>
              </w:rPr>
              <w:t xml:space="preserve"> особенности ООП, нормативные документы и локальные акты, обеспечивающие её выполнение. </w:t>
            </w:r>
            <w:r w:rsidRPr="00120E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Большинство родителей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(законных представителей)</w:t>
            </w:r>
            <w:r w:rsidRPr="00120E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составляют рабочие, служащие 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0E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безработные, большинство родителей имеют средне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 профессиональное, основное</w:t>
            </w:r>
            <w:r w:rsidRPr="00120E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средн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120E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 образование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B042F" w:rsidRDefault="001B042F" w:rsidP="0006638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2F" w:rsidRPr="00120EC7" w:rsidRDefault="001B042F" w:rsidP="00895CDE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288">
              <w:rPr>
                <w:rFonts w:ascii="Times New Roman" w:hAnsi="Times New Roman"/>
                <w:sz w:val="24"/>
                <w:szCs w:val="24"/>
              </w:rPr>
              <w:lastRenderedPageBreak/>
              <w:t>ООП реализует функцию общественного договора с родителями, предоставляет возможность родителям 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органов </w:t>
            </w:r>
            <w:r w:rsidRPr="00FF4288">
              <w:rPr>
                <w:rFonts w:ascii="Times New Roman" w:hAnsi="Times New Roman"/>
                <w:sz w:val="24"/>
                <w:szCs w:val="24"/>
              </w:rPr>
              <w:t xml:space="preserve"> управления. Для реализации прав семьи и ребёнка на выбор индивидуального образовательного маршрута в школе созданы условия для самореализации учащихся в соответствии с их способностями, желанием и направленностью личности.</w:t>
            </w:r>
          </w:p>
          <w:p w:rsidR="001B042F" w:rsidRPr="00D53DE4" w:rsidRDefault="001B042F" w:rsidP="00D53DE4">
            <w:pPr>
              <w:tabs>
                <w:tab w:val="left" w:pos="1080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AE7">
              <w:rPr>
                <w:rFonts w:ascii="Times New Roman" w:hAnsi="Times New Roman"/>
                <w:sz w:val="24"/>
                <w:szCs w:val="24"/>
              </w:rPr>
              <w:t>Основными формами взаимодействия школы с семьями учащихся являются родительские собрания, групповые и 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видуальные консультации, беседы</w:t>
            </w:r>
            <w:r w:rsidRPr="00512AE7">
              <w:rPr>
                <w:rFonts w:ascii="Times New Roman" w:hAnsi="Times New Roman"/>
                <w:sz w:val="24"/>
                <w:szCs w:val="24"/>
              </w:rPr>
              <w:t xml:space="preserve"> для родителей. В конкрет</w:t>
            </w:r>
            <w:r>
              <w:rPr>
                <w:rFonts w:ascii="Times New Roman" w:hAnsi="Times New Roman"/>
                <w:sz w:val="24"/>
                <w:szCs w:val="24"/>
              </w:rPr>
              <w:t>ных условиях деятельность МКОУ ООШ №164</w:t>
            </w:r>
            <w:r w:rsidRPr="00512AE7">
              <w:rPr>
                <w:rFonts w:ascii="Times New Roman" w:hAnsi="Times New Roman"/>
                <w:sz w:val="24"/>
                <w:szCs w:val="24"/>
              </w:rPr>
              <w:t xml:space="preserve"> направлена на удовлетворение социального заказа, ориентированного как на общекультурную составляющую и интеллектуально-творческую деятельность, так и на обеспечение самоопределения личности, создание условий для ее самореализации, творческого развития, становления подростка с целью осознания себя как некого целого. </w:t>
            </w:r>
            <w:r w:rsidR="00696D1B" w:rsidRPr="00696D1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Работниками МУЗ РБ проводятся систематические плановые медосмотры учащихся и педагогов, профилактические прививки, ведется разъяснительная и просветительская работа по формированию навыков ЗОЖ.</w:t>
            </w:r>
            <w:r w:rsidR="00696D1B" w:rsidRPr="00AE3FA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6D1B" w:rsidRPr="00696D1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Проводится большая работа совместно с инспектором ОДН по предупреждению нарушения социального здоровья учащихся, работа с детьми группы риска.</w:t>
            </w:r>
          </w:p>
        </w:tc>
      </w:tr>
      <w:tr w:rsidR="001B042F" w:rsidRPr="00061202" w:rsidTr="00D53DE4">
        <w:trPr>
          <w:trHeight w:val="2400"/>
        </w:trPr>
        <w:tc>
          <w:tcPr>
            <w:tcW w:w="549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95" w:type="dxa"/>
          </w:tcPr>
          <w:p w:rsidR="001B042F" w:rsidRPr="00061202" w:rsidRDefault="001B042F" w:rsidP="00061202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061202">
              <w:rPr>
                <w:rStyle w:val="FontStyle13"/>
                <w:sz w:val="24"/>
                <w:szCs w:val="24"/>
              </w:rPr>
              <w:t xml:space="preserve">В нарушение </w:t>
            </w:r>
            <w:proofErr w:type="spellStart"/>
            <w:r w:rsidRPr="00061202">
              <w:rPr>
                <w:rStyle w:val="FontStyle13"/>
                <w:sz w:val="24"/>
                <w:szCs w:val="24"/>
              </w:rPr>
              <w:t>п.п</w:t>
            </w:r>
            <w:proofErr w:type="spellEnd"/>
            <w:r w:rsidRPr="00061202">
              <w:rPr>
                <w:rStyle w:val="FontStyle13"/>
                <w:sz w:val="24"/>
                <w:szCs w:val="24"/>
              </w:rPr>
              <w:t>. 19.2, 12 ФГОС НОО:</w:t>
            </w:r>
          </w:p>
          <w:p w:rsidR="001B042F" w:rsidRDefault="001B042F" w:rsidP="00066385">
            <w:pPr>
              <w:pStyle w:val="Style2"/>
              <w:widowControl/>
              <w:spacing w:before="5" w:line="274" w:lineRule="exact"/>
              <w:ind w:right="19" w:firstLine="0"/>
              <w:jc w:val="left"/>
              <w:rPr>
                <w:rStyle w:val="FontStyle13"/>
                <w:sz w:val="24"/>
                <w:szCs w:val="24"/>
              </w:rPr>
            </w:pPr>
            <w:r w:rsidRPr="00061202">
              <w:rPr>
                <w:rStyle w:val="FontStyle13"/>
                <w:sz w:val="24"/>
                <w:szCs w:val="24"/>
              </w:rPr>
              <w:t xml:space="preserve">-в раздел 1.2 «Планируемые результаты освоения </w:t>
            </w:r>
            <w:r w:rsidRPr="00061202">
              <w:rPr>
                <w:rStyle w:val="FontStyle11"/>
                <w:sz w:val="24"/>
                <w:szCs w:val="24"/>
              </w:rPr>
              <w:t xml:space="preserve">обучающимися </w:t>
            </w:r>
            <w:r w:rsidRPr="00061202">
              <w:rPr>
                <w:rStyle w:val="FontStyle13"/>
                <w:sz w:val="24"/>
                <w:szCs w:val="24"/>
              </w:rPr>
              <w:t xml:space="preserve">основной образовательной </w:t>
            </w:r>
            <w:r w:rsidRPr="00061202">
              <w:rPr>
                <w:rStyle w:val="FontStyle11"/>
                <w:sz w:val="24"/>
                <w:szCs w:val="24"/>
              </w:rPr>
              <w:t xml:space="preserve">программы </w:t>
            </w:r>
            <w:r w:rsidRPr="00061202">
              <w:rPr>
                <w:rStyle w:val="FontStyle13"/>
                <w:sz w:val="24"/>
                <w:szCs w:val="24"/>
              </w:rPr>
              <w:t xml:space="preserve">начального общего образования» ООП НОО Учреждения, раздел 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2.2 «П</w:t>
            </w:r>
            <w:r w:rsidRPr="00061202">
              <w:rPr>
                <w:rStyle w:val="FontStyle13"/>
                <w:sz w:val="24"/>
                <w:szCs w:val="24"/>
              </w:rPr>
              <w:t>рограммы отдель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ных учебных пред</w:t>
            </w:r>
            <w:r w:rsidRPr="00061202">
              <w:rPr>
                <w:rStyle w:val="FontStyle13"/>
                <w:sz w:val="24"/>
                <w:szCs w:val="24"/>
              </w:rPr>
              <w:t>метов, к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урсов и курсов</w:t>
            </w:r>
            <w:r w:rsidRPr="00061202">
              <w:rPr>
                <w:rStyle w:val="FontStyle13"/>
                <w:sz w:val="24"/>
                <w:szCs w:val="24"/>
              </w:rPr>
              <w:t xml:space="preserve"> внеурочной деятельности» ООП НОО Учреждения, содержание рабочей программы учебного предмета «Физическая культура» для обучающихся 1-4 классов (составитель: Лоншакова О.</w:t>
            </w:r>
            <w:r w:rsidRPr="00061202">
              <w:rPr>
                <w:rStyle w:val="FontStyle11"/>
                <w:sz w:val="24"/>
                <w:szCs w:val="24"/>
              </w:rPr>
              <w:t xml:space="preserve">Г.) </w:t>
            </w:r>
            <w:r w:rsidRPr="00061202">
              <w:rPr>
                <w:rStyle w:val="FontStyle13"/>
                <w:sz w:val="24"/>
                <w:szCs w:val="24"/>
              </w:rPr>
              <w:t>не включена позиция «подготовка к в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ыполнению норматив</w:t>
            </w:r>
            <w:r w:rsidRPr="00061202">
              <w:rPr>
                <w:rStyle w:val="FontStyle13"/>
                <w:sz w:val="24"/>
                <w:szCs w:val="24"/>
              </w:rPr>
              <w:t>ов Все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российско</w:t>
            </w:r>
            <w:r w:rsidRPr="00061202">
              <w:rPr>
                <w:rStyle w:val="FontStyle13"/>
                <w:sz w:val="24"/>
                <w:szCs w:val="24"/>
              </w:rPr>
              <w:t xml:space="preserve">го физкультурно-спортивного комплекса «Готов </w:t>
            </w:r>
            <w:r w:rsidRPr="00061202">
              <w:rPr>
                <w:rStyle w:val="FontStyle13"/>
                <w:sz w:val="24"/>
                <w:szCs w:val="24"/>
              </w:rPr>
              <w:lastRenderedPageBreak/>
              <w:t>к труду и обо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роне» (ГТО)</w:t>
            </w:r>
            <w:r w:rsidRPr="00061202">
              <w:rPr>
                <w:rStyle w:val="FontStyle13"/>
                <w:sz w:val="24"/>
                <w:szCs w:val="24"/>
              </w:rPr>
              <w:t>» (п. 12.7 ФГОС НОО):</w:t>
            </w:r>
          </w:p>
          <w:p w:rsidR="001B042F" w:rsidRDefault="001B042F" w:rsidP="00066385">
            <w:pPr>
              <w:pStyle w:val="Style2"/>
              <w:widowControl/>
              <w:spacing w:before="5" w:line="274" w:lineRule="exact"/>
              <w:ind w:right="19" w:firstLine="0"/>
              <w:jc w:val="left"/>
              <w:rPr>
                <w:rStyle w:val="FontStyle13"/>
                <w:sz w:val="24"/>
                <w:szCs w:val="24"/>
              </w:rPr>
            </w:pPr>
          </w:p>
          <w:p w:rsidR="001B042F" w:rsidRDefault="001B042F" w:rsidP="00066385">
            <w:pPr>
              <w:pStyle w:val="Style2"/>
              <w:widowControl/>
              <w:spacing w:before="5" w:line="274" w:lineRule="exact"/>
              <w:ind w:right="19" w:firstLine="0"/>
              <w:jc w:val="left"/>
              <w:rPr>
                <w:rStyle w:val="FontStyle13"/>
                <w:sz w:val="24"/>
                <w:szCs w:val="24"/>
              </w:rPr>
            </w:pPr>
          </w:p>
          <w:p w:rsidR="001B042F" w:rsidRDefault="001B042F" w:rsidP="00066385">
            <w:pPr>
              <w:pStyle w:val="Style2"/>
              <w:widowControl/>
              <w:spacing w:before="5" w:line="274" w:lineRule="exact"/>
              <w:ind w:right="19" w:firstLine="0"/>
              <w:jc w:val="left"/>
              <w:rPr>
                <w:rStyle w:val="FontStyle13"/>
                <w:sz w:val="24"/>
                <w:szCs w:val="24"/>
              </w:rPr>
            </w:pPr>
          </w:p>
          <w:p w:rsidR="001B042F" w:rsidRDefault="001B042F" w:rsidP="00066385">
            <w:pPr>
              <w:pStyle w:val="Style2"/>
              <w:widowControl/>
              <w:spacing w:before="5" w:line="274" w:lineRule="exact"/>
              <w:ind w:right="19" w:firstLine="0"/>
              <w:jc w:val="left"/>
              <w:rPr>
                <w:rStyle w:val="FontStyle13"/>
                <w:sz w:val="24"/>
                <w:szCs w:val="24"/>
              </w:rPr>
            </w:pPr>
          </w:p>
          <w:p w:rsidR="001B042F" w:rsidRDefault="001B042F" w:rsidP="00066385">
            <w:pPr>
              <w:pStyle w:val="Style2"/>
              <w:widowControl/>
              <w:spacing w:before="5" w:line="274" w:lineRule="exact"/>
              <w:ind w:right="19" w:firstLine="0"/>
              <w:jc w:val="left"/>
              <w:rPr>
                <w:rStyle w:val="FontStyle13"/>
                <w:sz w:val="24"/>
                <w:szCs w:val="24"/>
              </w:rPr>
            </w:pPr>
          </w:p>
          <w:p w:rsidR="001B042F" w:rsidRPr="00066385" w:rsidRDefault="001B042F" w:rsidP="00066385">
            <w:pPr>
              <w:pStyle w:val="Style2"/>
              <w:widowControl/>
              <w:spacing w:before="5" w:line="274" w:lineRule="exact"/>
              <w:ind w:right="19" w:firstLine="0"/>
              <w:jc w:val="left"/>
              <w:rPr>
                <w:spacing w:val="20"/>
              </w:rPr>
            </w:pPr>
          </w:p>
        </w:tc>
        <w:tc>
          <w:tcPr>
            <w:tcW w:w="11057" w:type="dxa"/>
          </w:tcPr>
          <w:p w:rsidR="001B042F" w:rsidRPr="00385680" w:rsidRDefault="001B042F" w:rsidP="007655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Приказ о внесении изменений </w:t>
            </w:r>
            <w:r w:rsidR="00A55676" w:rsidRPr="00A556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ООП НОО</w:t>
            </w:r>
            <w:r w:rsidR="00A556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12.01.16г. № 63-а</w:t>
            </w:r>
          </w:p>
          <w:p w:rsidR="001B042F" w:rsidRDefault="001B042F" w:rsidP="00061202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  <w:p w:rsidR="001B042F" w:rsidRDefault="001B042F" w:rsidP="00061202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61202">
              <w:rPr>
                <w:rStyle w:val="FontStyle13"/>
                <w:sz w:val="24"/>
                <w:szCs w:val="24"/>
              </w:rPr>
              <w:t xml:space="preserve">В содержание раздела 2.2 «Программы отдельных учебных предметов, курсов и курсов внеурочной деятельности» ООП НОО Учреждения </w:t>
            </w:r>
            <w:r w:rsidRPr="00061202">
              <w:t xml:space="preserve">утв. приказом директора Учреждения </w:t>
            </w:r>
            <w:proofErr w:type="spellStart"/>
            <w:r w:rsidRPr="00061202">
              <w:t>Ю.И.Ващенко</w:t>
            </w:r>
            <w:proofErr w:type="spellEnd"/>
            <w:r w:rsidRPr="00061202">
              <w:t xml:space="preserve"> от 01.09.2015 № 5-а.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 xml:space="preserve"> </w:t>
            </w:r>
            <w:r w:rsidRPr="00385680">
              <w:rPr>
                <w:rStyle w:val="FontStyle13"/>
                <w:sz w:val="24"/>
                <w:szCs w:val="24"/>
                <w:u w:val="single"/>
              </w:rPr>
              <w:t>внести следующие изменения</w:t>
            </w:r>
            <w:r>
              <w:rPr>
                <w:rStyle w:val="FontStyle13"/>
                <w:sz w:val="24"/>
                <w:szCs w:val="24"/>
              </w:rPr>
              <w:t>;</w:t>
            </w:r>
          </w:p>
          <w:p w:rsidR="001B042F" w:rsidRDefault="001B042F" w:rsidP="00061202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</w:t>
            </w:r>
            <w:r w:rsidRPr="00061202">
              <w:rPr>
                <w:rStyle w:val="FontStyle13"/>
                <w:sz w:val="24"/>
                <w:szCs w:val="24"/>
              </w:rPr>
              <w:t xml:space="preserve"> раздел 1.2 «Планируемые результаты освоения </w:t>
            </w:r>
            <w:r w:rsidRPr="00061202">
              <w:rPr>
                <w:rStyle w:val="FontStyle11"/>
                <w:sz w:val="24"/>
                <w:szCs w:val="24"/>
              </w:rPr>
              <w:t xml:space="preserve">обучающимися </w:t>
            </w:r>
            <w:r w:rsidRPr="00061202">
              <w:rPr>
                <w:rStyle w:val="FontStyle13"/>
                <w:sz w:val="24"/>
                <w:szCs w:val="24"/>
              </w:rPr>
              <w:t xml:space="preserve">основной образовательной </w:t>
            </w:r>
            <w:r w:rsidRPr="00061202">
              <w:rPr>
                <w:rStyle w:val="FontStyle11"/>
                <w:sz w:val="24"/>
                <w:szCs w:val="24"/>
              </w:rPr>
              <w:t xml:space="preserve">программы </w:t>
            </w:r>
            <w:r w:rsidRPr="00061202">
              <w:rPr>
                <w:rStyle w:val="FontStyle13"/>
                <w:sz w:val="24"/>
                <w:szCs w:val="24"/>
              </w:rPr>
              <w:t>начального общего образования» ООП НОО</w:t>
            </w:r>
          </w:p>
          <w:p w:rsidR="001B042F" w:rsidRDefault="001B042F" w:rsidP="00061202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При описании </w:t>
            </w:r>
            <w:r w:rsidR="00DD3B7D" w:rsidRPr="00DD3B7D">
              <w:rPr>
                <w:rStyle w:val="FontStyle13"/>
                <w:color w:val="000000" w:themeColor="text1"/>
                <w:sz w:val="24"/>
                <w:szCs w:val="24"/>
              </w:rPr>
              <w:t xml:space="preserve">планируемых результатов «Физическая </w:t>
            </w:r>
            <w:r w:rsidRPr="00DD3B7D">
              <w:rPr>
                <w:rStyle w:val="FontStyle13"/>
                <w:color w:val="000000" w:themeColor="text1"/>
                <w:sz w:val="24"/>
                <w:szCs w:val="24"/>
              </w:rPr>
              <w:t>культ</w:t>
            </w:r>
            <w:r w:rsidR="00DD3B7D" w:rsidRPr="00DD3B7D">
              <w:rPr>
                <w:rStyle w:val="FontStyle13"/>
                <w:color w:val="000000" w:themeColor="text1"/>
                <w:sz w:val="24"/>
                <w:szCs w:val="24"/>
              </w:rPr>
              <w:t>ура</w:t>
            </w:r>
            <w:r>
              <w:rPr>
                <w:rStyle w:val="FontStyle13"/>
                <w:sz w:val="24"/>
                <w:szCs w:val="24"/>
              </w:rPr>
              <w:t>» включена</w:t>
            </w:r>
            <w:r w:rsidRPr="00061202">
              <w:rPr>
                <w:rStyle w:val="FontStyle13"/>
                <w:sz w:val="24"/>
                <w:szCs w:val="24"/>
              </w:rPr>
              <w:t xml:space="preserve"> </w:t>
            </w:r>
            <w:r w:rsidRPr="00385680">
              <w:rPr>
                <w:rStyle w:val="FontStyle13"/>
                <w:b/>
                <w:sz w:val="24"/>
                <w:szCs w:val="24"/>
                <w:u w:val="single"/>
              </w:rPr>
              <w:t>подготовка к выполнению нормативов Всероссийского физкультурно-сп</w:t>
            </w:r>
            <w:r w:rsidRPr="00385680">
              <w:rPr>
                <w:rStyle w:val="FontStyle13"/>
                <w:b/>
                <w:sz w:val="24"/>
                <w:szCs w:val="24"/>
              </w:rPr>
              <w:t>ортивного комплекса «Готов к труду и обо</w:t>
            </w:r>
            <w:r w:rsidRPr="00385680">
              <w:rPr>
                <w:rStyle w:val="FontStyle13"/>
                <w:b/>
                <w:sz w:val="24"/>
                <w:szCs w:val="24"/>
                <w:u w:val="single"/>
              </w:rPr>
              <w:t>роне» (ГТО)</w:t>
            </w:r>
            <w:r w:rsidRPr="00385680">
              <w:rPr>
                <w:rStyle w:val="FontStyle13"/>
                <w:b/>
                <w:sz w:val="24"/>
                <w:szCs w:val="24"/>
              </w:rPr>
              <w:t>»</w:t>
            </w:r>
          </w:p>
          <w:p w:rsidR="00787F39" w:rsidRPr="007F4D06" w:rsidRDefault="00787F39" w:rsidP="00061202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b/>
                <w:color w:val="FF0000"/>
                <w:sz w:val="24"/>
                <w:szCs w:val="24"/>
              </w:rPr>
            </w:pPr>
          </w:p>
          <w:p w:rsidR="001B042F" w:rsidRPr="008E71E4" w:rsidRDefault="001B042F" w:rsidP="008E71E4">
            <w:pPr>
              <w:spacing w:after="0" w:line="240" w:lineRule="auto"/>
              <w:ind w:left="77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E71E4">
              <w:rPr>
                <w:rFonts w:ascii="Times New Roman" w:hAnsi="Times New Roman"/>
                <w:b/>
                <w:color w:val="000000"/>
                <w:sz w:val="24"/>
              </w:rPr>
              <w:t>Способы физкультурной деятельности</w:t>
            </w:r>
          </w:p>
          <w:p w:rsidR="001B042F" w:rsidRPr="008E71E4" w:rsidRDefault="001B042F" w:rsidP="008E71E4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E71E4">
              <w:rPr>
                <w:rFonts w:ascii="Times New Roman" w:hAnsi="Times New Roman"/>
                <w:b/>
                <w:color w:val="000000"/>
                <w:sz w:val="24"/>
              </w:rPr>
              <w:t>Выпускник научится:</w:t>
            </w:r>
          </w:p>
          <w:p w:rsidR="001B042F" w:rsidRPr="008E71E4" w:rsidRDefault="001B042F" w:rsidP="009112A2">
            <w:pPr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E71E4">
              <w:rPr>
                <w:rFonts w:ascii="Times New Roman" w:hAnsi="Times New Roman"/>
                <w:color w:val="000000"/>
                <w:sz w:val="24"/>
              </w:rPr>
              <w:t>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1B042F" w:rsidRPr="008E71E4" w:rsidRDefault="001B042F" w:rsidP="009112A2">
            <w:pPr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E71E4">
              <w:rPr>
                <w:rFonts w:ascii="Times New Roman" w:hAnsi="Times New Roman"/>
                <w:color w:val="000000"/>
                <w:sz w:val="24"/>
              </w:rPr>
      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1B042F" w:rsidRPr="008E71E4" w:rsidRDefault="001B042F" w:rsidP="009112A2">
            <w:pPr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E71E4">
              <w:rPr>
                <w:rFonts w:ascii="Times New Roman" w:hAnsi="Times New Roman"/>
                <w:b/>
                <w:color w:val="000000"/>
                <w:sz w:val="24"/>
              </w:rPr>
              <w:t xml:space="preserve"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динамикой, в том числе готовиться к выполнению нормативов Всероссийского физкультурно-спортивного комплекса «Готов к труду и обороне» (ГТО)». </w:t>
            </w:r>
          </w:p>
          <w:p w:rsidR="001B042F" w:rsidRPr="008E71E4" w:rsidRDefault="001B042F" w:rsidP="008E71E4">
            <w:pPr>
              <w:spacing w:after="0" w:line="240" w:lineRule="auto"/>
              <w:ind w:left="720" w:hanging="153"/>
              <w:jc w:val="both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E71E4">
              <w:rPr>
                <w:rFonts w:ascii="Times New Roman" w:hAnsi="Times New Roman"/>
                <w:b/>
                <w:i/>
                <w:color w:val="000000"/>
                <w:sz w:val="24"/>
              </w:rPr>
              <w:t>Выпускник получит возможность научиться:</w:t>
            </w:r>
          </w:p>
          <w:p w:rsidR="001B042F" w:rsidRPr="008E71E4" w:rsidRDefault="001B042F" w:rsidP="009112A2">
            <w:pPr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E71E4">
              <w:rPr>
                <w:rFonts w:ascii="Times New Roman" w:hAnsi="Times New Roman"/>
                <w:color w:val="000000"/>
                <w:sz w:val="24"/>
              </w:rPr>
              <w:lastRenderedPageBreak/>
      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1B042F" w:rsidRPr="008E71E4" w:rsidRDefault="001B042F" w:rsidP="009112A2">
            <w:pPr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E71E4">
              <w:rPr>
                <w:rFonts w:ascii="Times New Roman" w:hAnsi="Times New Roman"/>
                <w:color w:val="000000"/>
                <w:sz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1B042F" w:rsidRPr="00D53DE4" w:rsidRDefault="001B042F" w:rsidP="00D53DE4">
            <w:pPr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E71E4">
              <w:rPr>
                <w:rFonts w:ascii="Times New Roman" w:hAnsi="Times New Roman"/>
                <w:color w:val="000000"/>
                <w:sz w:val="24"/>
              </w:rPr>
              <w:t>выполнять простейшие приёмы оказания доврачебной помощи при травмах и ушибах.</w:t>
            </w:r>
          </w:p>
        </w:tc>
      </w:tr>
      <w:tr w:rsidR="001B042F" w:rsidRPr="00061202" w:rsidTr="00787F39">
        <w:tc>
          <w:tcPr>
            <w:tcW w:w="549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95" w:type="dxa"/>
          </w:tcPr>
          <w:p w:rsidR="001B042F" w:rsidRDefault="001B042F" w:rsidP="00061202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061202">
              <w:rPr>
                <w:rStyle w:val="FontStyle13"/>
                <w:sz w:val="24"/>
                <w:szCs w:val="24"/>
              </w:rPr>
              <w:t xml:space="preserve">-в содержание раздела 2.2 «Программы отдельных учебных предметов, курсов и курсов внеурочной деятельности» ООП НОО Учреждения 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 xml:space="preserve">не включена </w:t>
            </w:r>
            <w:r w:rsidRPr="00061202">
              <w:rPr>
                <w:rStyle w:val="FontStyle13"/>
                <w:sz w:val="24"/>
                <w:szCs w:val="24"/>
              </w:rPr>
              <w:t>позиция, закрепленная п. 12.2 ФГОС НОО. – получение первоначальных представлений о компьютерной грамотности</w:t>
            </w:r>
          </w:p>
        </w:tc>
        <w:tc>
          <w:tcPr>
            <w:tcW w:w="11057" w:type="dxa"/>
          </w:tcPr>
          <w:p w:rsidR="001B042F" w:rsidRDefault="001B042F" w:rsidP="002E6A3A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  <w:p w:rsidR="001B042F" w:rsidRPr="00385680" w:rsidRDefault="001B042F" w:rsidP="0038568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Приказ о внесении изменений </w:t>
            </w:r>
            <w:r w:rsidR="00A55676" w:rsidRPr="00A556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ООП НОО</w:t>
            </w:r>
            <w:r w:rsidR="00A556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12.01.16г. № 63-а</w:t>
            </w:r>
          </w:p>
          <w:p w:rsidR="001B042F" w:rsidRDefault="001B042F" w:rsidP="002E6A3A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  <w:p w:rsidR="00130D3C" w:rsidRDefault="001B042F" w:rsidP="00130D3C">
            <w:pPr>
              <w:pStyle w:val="Style3"/>
              <w:widowControl/>
              <w:spacing w:before="5"/>
              <w:ind w:firstLine="0"/>
              <w:jc w:val="left"/>
            </w:pPr>
            <w:r>
              <w:rPr>
                <w:rStyle w:val="FontStyle13"/>
                <w:sz w:val="24"/>
                <w:szCs w:val="24"/>
              </w:rPr>
              <w:t>В</w:t>
            </w:r>
            <w:r w:rsidRPr="00061202">
              <w:rPr>
                <w:rStyle w:val="FontStyle13"/>
                <w:sz w:val="24"/>
                <w:szCs w:val="24"/>
              </w:rPr>
              <w:t xml:space="preserve"> содержание раздела 2.2 «Программы отдельных учебных предметов, курсов и курсов внеурочной деятельности» ООП НОО Учреждения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130D3C" w:rsidRPr="00061202">
              <w:t xml:space="preserve">утв. приказом директора </w:t>
            </w:r>
          </w:p>
          <w:p w:rsidR="00130D3C" w:rsidRDefault="00130D3C" w:rsidP="00130D3C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061202">
              <w:t xml:space="preserve"> </w:t>
            </w:r>
            <w:proofErr w:type="spellStart"/>
            <w:r w:rsidRPr="00061202">
              <w:t>Ю.И.Ващенко</w:t>
            </w:r>
            <w:proofErr w:type="spellEnd"/>
            <w:r w:rsidRPr="00061202">
              <w:t xml:space="preserve"> от 01.09.2015 № 5-а.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 xml:space="preserve"> </w:t>
            </w:r>
            <w:r w:rsidRPr="00385680">
              <w:rPr>
                <w:rStyle w:val="FontStyle13"/>
                <w:sz w:val="24"/>
                <w:szCs w:val="24"/>
                <w:u w:val="single"/>
              </w:rPr>
              <w:t>внести следующие изменения</w:t>
            </w:r>
            <w:r>
              <w:rPr>
                <w:rStyle w:val="FontStyle13"/>
                <w:sz w:val="24"/>
                <w:szCs w:val="24"/>
              </w:rPr>
              <w:t>;</w:t>
            </w:r>
          </w:p>
          <w:p w:rsidR="00130D3C" w:rsidRDefault="00130D3C" w:rsidP="00130D3C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</w:t>
            </w:r>
            <w:r w:rsidRPr="00061202">
              <w:rPr>
                <w:rStyle w:val="FontStyle13"/>
                <w:sz w:val="24"/>
                <w:szCs w:val="24"/>
              </w:rPr>
              <w:t xml:space="preserve"> раздел 1.2 «Планируемые результаты освоения </w:t>
            </w:r>
            <w:r w:rsidRPr="00061202">
              <w:rPr>
                <w:rStyle w:val="FontStyle11"/>
                <w:sz w:val="24"/>
                <w:szCs w:val="24"/>
              </w:rPr>
              <w:t xml:space="preserve">обучающимися </w:t>
            </w:r>
            <w:r w:rsidRPr="00061202">
              <w:rPr>
                <w:rStyle w:val="FontStyle13"/>
                <w:sz w:val="24"/>
                <w:szCs w:val="24"/>
              </w:rPr>
              <w:t xml:space="preserve">основной образовательной </w:t>
            </w:r>
            <w:r w:rsidRPr="00061202">
              <w:rPr>
                <w:rStyle w:val="FontStyle11"/>
                <w:sz w:val="24"/>
                <w:szCs w:val="24"/>
              </w:rPr>
              <w:t xml:space="preserve">программы </w:t>
            </w:r>
            <w:r w:rsidRPr="00061202">
              <w:rPr>
                <w:rStyle w:val="FontStyle13"/>
                <w:sz w:val="24"/>
                <w:szCs w:val="24"/>
              </w:rPr>
              <w:t>начального общего образования» ООП НОО</w:t>
            </w:r>
          </w:p>
          <w:p w:rsidR="001B042F" w:rsidRPr="00AE3FA7" w:rsidRDefault="00130D3C" w:rsidP="00130D3C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Style w:val="FontStyle13"/>
                <w:sz w:val="24"/>
                <w:szCs w:val="24"/>
              </w:rPr>
              <w:t xml:space="preserve"> При описании </w:t>
            </w:r>
            <w:r w:rsidRPr="00DD3B7D">
              <w:rPr>
                <w:rStyle w:val="FontStyle13"/>
                <w:color w:val="000000" w:themeColor="text1"/>
                <w:sz w:val="24"/>
                <w:szCs w:val="24"/>
              </w:rPr>
              <w:t>планируемых результатов «</w:t>
            </w:r>
            <w:r>
              <w:rPr>
                <w:rStyle w:val="FontStyle13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Style w:val="FontStyle13"/>
                <w:sz w:val="24"/>
                <w:szCs w:val="24"/>
              </w:rPr>
              <w:t>» включена</w:t>
            </w:r>
          </w:p>
          <w:p w:rsidR="001B042F" w:rsidRDefault="001B042F" w:rsidP="002E6A3A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b/>
                <w:color w:val="FF0000"/>
                <w:sz w:val="24"/>
                <w:szCs w:val="24"/>
              </w:rPr>
            </w:pPr>
            <w:r w:rsidRPr="00061202">
              <w:rPr>
                <w:rStyle w:val="FontStyle13"/>
                <w:sz w:val="24"/>
                <w:szCs w:val="24"/>
              </w:rPr>
              <w:t>позиция</w:t>
            </w:r>
            <w:r w:rsidR="00B80567">
              <w:rPr>
                <w:rStyle w:val="FontStyle13"/>
                <w:sz w:val="24"/>
                <w:szCs w:val="24"/>
              </w:rPr>
              <w:t xml:space="preserve"> </w:t>
            </w:r>
            <w:r w:rsidRPr="00061202">
              <w:rPr>
                <w:rStyle w:val="FontStyle13"/>
                <w:sz w:val="24"/>
                <w:szCs w:val="24"/>
              </w:rPr>
              <w:t>закрепленная п. 12.2 ФГОС НОО. – получение первоначальных представлений о компьютерной грамотности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85680">
              <w:rPr>
                <w:rStyle w:val="FontStyle13"/>
                <w:b/>
                <w:color w:val="000000"/>
                <w:sz w:val="24"/>
                <w:szCs w:val="24"/>
              </w:rPr>
              <w:t>на уроках математики</w:t>
            </w:r>
          </w:p>
          <w:p w:rsidR="001B042F" w:rsidRPr="00A477C8" w:rsidRDefault="001B042F" w:rsidP="002E6A3A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A477C8">
              <w:rPr>
                <w:rStyle w:val="FontStyle13"/>
                <w:b/>
                <w:color w:val="000000"/>
                <w:sz w:val="24"/>
                <w:szCs w:val="24"/>
              </w:rPr>
              <w:t>Работа</w:t>
            </w:r>
            <w:r>
              <w:rPr>
                <w:rStyle w:val="FontStyle13"/>
                <w:b/>
                <w:color w:val="000000"/>
                <w:sz w:val="24"/>
                <w:szCs w:val="24"/>
              </w:rPr>
              <w:t xml:space="preserve"> с компьютером</w:t>
            </w:r>
          </w:p>
          <w:p w:rsidR="001B042F" w:rsidRPr="00D53DE4" w:rsidRDefault="001B042F" w:rsidP="00D53D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7C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</w:t>
            </w:r>
          </w:p>
        </w:tc>
      </w:tr>
      <w:tr w:rsidR="001B042F" w:rsidRPr="00061202" w:rsidTr="00787F39">
        <w:tc>
          <w:tcPr>
            <w:tcW w:w="549" w:type="dxa"/>
          </w:tcPr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5" w:type="dxa"/>
          </w:tcPr>
          <w:p w:rsidR="001B042F" w:rsidRPr="008E71E4" w:rsidRDefault="001B042F" w:rsidP="00D53DE4">
            <w:pPr>
              <w:pStyle w:val="Style3"/>
              <w:widowControl/>
              <w:spacing w:before="5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8E71E4">
              <w:rPr>
                <w:rStyle w:val="FontStyle11"/>
                <w:sz w:val="24"/>
                <w:szCs w:val="24"/>
              </w:rPr>
              <w:t xml:space="preserve"> 12.4 ФГОС НОО устанавливает требования к предметным результатам предметной области «Основы религиозных культур и светской этики».</w:t>
            </w:r>
          </w:p>
          <w:p w:rsidR="001B042F" w:rsidRPr="008E71E4" w:rsidRDefault="001B042F" w:rsidP="00D53DE4">
            <w:pPr>
              <w:pStyle w:val="Style3"/>
              <w:widowControl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8E71E4">
              <w:rPr>
                <w:rStyle w:val="FontStyle11"/>
                <w:sz w:val="24"/>
                <w:szCs w:val="24"/>
              </w:rPr>
              <w:t>В наруш</w:t>
            </w:r>
            <w:r w:rsidRPr="008E71E4">
              <w:rPr>
                <w:rStyle w:val="FontStyle11"/>
                <w:sz w:val="24"/>
                <w:szCs w:val="24"/>
                <w:u w:val="single"/>
              </w:rPr>
              <w:t xml:space="preserve">ение </w:t>
            </w:r>
            <w:proofErr w:type="spellStart"/>
            <w:r w:rsidRPr="008E71E4">
              <w:rPr>
                <w:rStyle w:val="FontStyle11"/>
                <w:sz w:val="24"/>
                <w:szCs w:val="24"/>
                <w:u w:val="single"/>
              </w:rPr>
              <w:t>п.п</w:t>
            </w:r>
            <w:proofErr w:type="spellEnd"/>
            <w:r w:rsidRPr="008E71E4">
              <w:rPr>
                <w:rStyle w:val="FontStyle11"/>
                <w:sz w:val="24"/>
                <w:szCs w:val="24"/>
                <w:u w:val="single"/>
              </w:rPr>
              <w:t>. 1</w:t>
            </w:r>
            <w:r w:rsidRPr="008E71E4">
              <w:rPr>
                <w:rStyle w:val="FontStyle11"/>
                <w:sz w:val="24"/>
                <w:szCs w:val="24"/>
              </w:rPr>
              <w:t>9.</w:t>
            </w:r>
            <w:r w:rsidRPr="008E71E4">
              <w:rPr>
                <w:rStyle w:val="FontStyle11"/>
                <w:sz w:val="24"/>
                <w:szCs w:val="24"/>
                <w:u w:val="single"/>
              </w:rPr>
              <w:t>2. 1</w:t>
            </w:r>
            <w:r w:rsidRPr="008E71E4">
              <w:rPr>
                <w:rStyle w:val="FontStyle11"/>
                <w:sz w:val="24"/>
                <w:szCs w:val="24"/>
              </w:rPr>
              <w:t>2</w:t>
            </w:r>
            <w:r w:rsidRPr="008E71E4">
              <w:rPr>
                <w:rStyle w:val="FontStyle11"/>
                <w:sz w:val="24"/>
                <w:szCs w:val="24"/>
                <w:u w:val="single"/>
              </w:rPr>
              <w:t>.4 ФГОС НОО</w:t>
            </w:r>
            <w:r w:rsidRPr="008E71E4">
              <w:rPr>
                <w:rStyle w:val="FontStyle11"/>
                <w:sz w:val="24"/>
                <w:szCs w:val="24"/>
              </w:rPr>
              <w:t xml:space="preserve"> в содержании рабочей программы «Основы</w:t>
            </w:r>
          </w:p>
          <w:p w:rsidR="001B042F" w:rsidRPr="008E71E4" w:rsidRDefault="001B042F" w:rsidP="00D53DE4">
            <w:pPr>
              <w:pStyle w:val="Style2"/>
              <w:widowControl/>
              <w:tabs>
                <w:tab w:val="left" w:leader="underscore" w:pos="1498"/>
              </w:tabs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8E71E4">
              <w:rPr>
                <w:rStyle w:val="FontStyle13"/>
                <w:sz w:val="24"/>
                <w:szCs w:val="24"/>
              </w:rPr>
              <w:t>религиозных</w:t>
            </w:r>
            <w:r w:rsidRPr="008E71E4">
              <w:rPr>
                <w:rStyle w:val="FontStyle11"/>
                <w:sz w:val="24"/>
                <w:szCs w:val="24"/>
              </w:rPr>
              <w:tab/>
              <w:t>к</w:t>
            </w:r>
            <w:r w:rsidRPr="008E71E4">
              <w:rPr>
                <w:rStyle w:val="FontStyle11"/>
                <w:sz w:val="24"/>
                <w:szCs w:val="24"/>
                <w:u w:val="single"/>
              </w:rPr>
              <w:t>ультур  и  светской  этики</w:t>
            </w:r>
            <w:r w:rsidRPr="008E71E4">
              <w:rPr>
                <w:rStyle w:val="FontStyle11"/>
                <w:sz w:val="24"/>
                <w:szCs w:val="24"/>
              </w:rPr>
              <w:t xml:space="preserve">» </w:t>
            </w:r>
            <w:r w:rsidRPr="008E71E4">
              <w:rPr>
                <w:rStyle w:val="FontStyle11"/>
                <w:sz w:val="24"/>
                <w:szCs w:val="24"/>
                <w:u w:val="single"/>
              </w:rPr>
              <w:t>(</w:t>
            </w:r>
            <w:r w:rsidRPr="008E71E4">
              <w:rPr>
                <w:rStyle w:val="FontStyle14"/>
                <w:sz w:val="24"/>
                <w:szCs w:val="24"/>
                <w:u w:val="single"/>
              </w:rPr>
              <w:t xml:space="preserve">модуль  </w:t>
            </w:r>
            <w:r w:rsidRPr="008E71E4">
              <w:rPr>
                <w:rStyle w:val="FontStyle11"/>
                <w:sz w:val="24"/>
                <w:szCs w:val="24"/>
                <w:u w:val="single"/>
              </w:rPr>
              <w:t>«Основы  православной кул</w:t>
            </w:r>
            <w:r w:rsidRPr="008E71E4">
              <w:rPr>
                <w:rStyle w:val="FontStyle11"/>
                <w:sz w:val="24"/>
                <w:szCs w:val="24"/>
              </w:rPr>
              <w:t>ьтуры»)</w:t>
            </w:r>
          </w:p>
          <w:p w:rsidR="001B042F" w:rsidRPr="00D53DE4" w:rsidRDefault="001B042F" w:rsidP="00D53DE4">
            <w:pPr>
              <w:pStyle w:val="Style2"/>
              <w:widowControl/>
              <w:ind w:firstLine="0"/>
              <w:jc w:val="left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8E71E4">
              <w:rPr>
                <w:rStyle w:val="FontStyle11"/>
                <w:sz w:val="24"/>
                <w:szCs w:val="24"/>
              </w:rPr>
              <w:t>(составитель: Лоншак</w:t>
            </w:r>
            <w:r w:rsidRPr="008E71E4">
              <w:rPr>
                <w:rStyle w:val="FontStyle11"/>
                <w:sz w:val="24"/>
                <w:szCs w:val="24"/>
                <w:u w:val="single"/>
              </w:rPr>
              <w:t xml:space="preserve">ова О.Г.) </w:t>
            </w:r>
            <w:r w:rsidRPr="008E71E4">
              <w:rPr>
                <w:rStyle w:val="FontStyle14"/>
                <w:sz w:val="24"/>
                <w:szCs w:val="24"/>
                <w:u w:val="single"/>
              </w:rPr>
              <w:t>отс</w:t>
            </w:r>
            <w:r w:rsidRPr="008E71E4">
              <w:rPr>
                <w:rStyle w:val="FontStyle14"/>
                <w:sz w:val="24"/>
                <w:szCs w:val="24"/>
              </w:rPr>
              <w:t>утств</w:t>
            </w:r>
            <w:r w:rsidRPr="008E71E4">
              <w:rPr>
                <w:rStyle w:val="FontStyle14"/>
                <w:sz w:val="24"/>
                <w:szCs w:val="24"/>
                <w:u w:val="single"/>
              </w:rPr>
              <w:t xml:space="preserve">уют </w:t>
            </w:r>
            <w:r w:rsidRPr="008E71E4">
              <w:rPr>
                <w:rStyle w:val="FontStyle11"/>
                <w:sz w:val="24"/>
                <w:szCs w:val="24"/>
                <w:u w:val="single"/>
              </w:rPr>
              <w:t>первоначальные</w:t>
            </w:r>
            <w:r w:rsidRPr="008E71E4">
              <w:rPr>
                <w:rStyle w:val="FontStyle11"/>
                <w:sz w:val="24"/>
                <w:szCs w:val="24"/>
              </w:rPr>
              <w:t xml:space="preserve"> </w:t>
            </w:r>
            <w:r w:rsidRPr="00D53DE4">
              <w:rPr>
                <w:rStyle w:val="FontStyle11"/>
                <w:color w:val="000000" w:themeColor="text1"/>
                <w:sz w:val="24"/>
                <w:szCs w:val="24"/>
              </w:rPr>
              <w:t>пр</w:t>
            </w:r>
            <w:r w:rsidRPr="00D53DE4">
              <w:rPr>
                <w:rStyle w:val="FontStyle11"/>
                <w:color w:val="000000" w:themeColor="text1"/>
                <w:sz w:val="24"/>
                <w:szCs w:val="24"/>
                <w:u w:val="single"/>
              </w:rPr>
              <w:t xml:space="preserve">едставления </w:t>
            </w:r>
            <w:r w:rsidRPr="00D53DE4">
              <w:rPr>
                <w:rStyle w:val="FontStyle16"/>
                <w:color w:val="000000" w:themeColor="text1"/>
                <w:sz w:val="24"/>
                <w:szCs w:val="24"/>
                <w:u w:val="single"/>
              </w:rPr>
              <w:t>о</w:t>
            </w:r>
            <w:r w:rsidRPr="00D53DE4">
              <w:rPr>
                <w:rStyle w:val="FontStyle16"/>
                <w:color w:val="000000" w:themeColor="text1"/>
                <w:sz w:val="24"/>
                <w:szCs w:val="24"/>
              </w:rPr>
              <w:t xml:space="preserve"> </w:t>
            </w:r>
            <w:r w:rsidRPr="00D53DE4">
              <w:rPr>
                <w:rStyle w:val="FontStyle11"/>
                <w:color w:val="000000" w:themeColor="text1"/>
                <w:sz w:val="24"/>
                <w:szCs w:val="24"/>
              </w:rPr>
              <w:t xml:space="preserve">традиционных </w:t>
            </w:r>
            <w:r w:rsidRPr="00D53DE4">
              <w:rPr>
                <w:rStyle w:val="FontStyle11"/>
                <w:color w:val="000000" w:themeColor="text1"/>
                <w:sz w:val="24"/>
                <w:szCs w:val="24"/>
              </w:rPr>
              <w:lastRenderedPageBreak/>
              <w:t>религиях, их ро</w:t>
            </w:r>
            <w:r w:rsidRPr="00D53DE4">
              <w:rPr>
                <w:rStyle w:val="FontStyle11"/>
                <w:color w:val="000000" w:themeColor="text1"/>
                <w:sz w:val="24"/>
                <w:szCs w:val="24"/>
                <w:u w:val="single"/>
              </w:rPr>
              <w:t>л</w:t>
            </w:r>
            <w:r w:rsidRPr="00D53DE4">
              <w:rPr>
                <w:rStyle w:val="FontStyle11"/>
                <w:color w:val="000000" w:themeColor="text1"/>
                <w:sz w:val="24"/>
                <w:szCs w:val="24"/>
              </w:rPr>
              <w:t xml:space="preserve">и в культуре, </w:t>
            </w:r>
            <w:r w:rsidRPr="00D53DE4">
              <w:rPr>
                <w:rStyle w:val="FontStyle11"/>
                <w:color w:val="000000" w:themeColor="text1"/>
                <w:sz w:val="24"/>
                <w:szCs w:val="24"/>
                <w:u w:val="single"/>
              </w:rPr>
              <w:t>истории и современности России, з</w:t>
            </w:r>
            <w:r w:rsidRPr="00D53DE4">
              <w:rPr>
                <w:rStyle w:val="FontStyle11"/>
                <w:color w:val="000000" w:themeColor="text1"/>
                <w:sz w:val="24"/>
                <w:szCs w:val="24"/>
              </w:rPr>
              <w:t xml:space="preserve">накомство с </w:t>
            </w:r>
            <w:r w:rsidRPr="00D53DE4">
              <w:rPr>
                <w:rStyle w:val="FontStyle16"/>
                <w:color w:val="000000" w:themeColor="text1"/>
                <w:sz w:val="24"/>
                <w:szCs w:val="24"/>
              </w:rPr>
              <w:t>осно</w:t>
            </w:r>
            <w:r w:rsidRPr="00D53DE4">
              <w:rPr>
                <w:rStyle w:val="FontStyle11"/>
                <w:color w:val="000000" w:themeColor="text1"/>
                <w:sz w:val="24"/>
                <w:szCs w:val="24"/>
              </w:rPr>
              <w:t>вным</w:t>
            </w:r>
            <w:r w:rsidRPr="00D53DE4">
              <w:rPr>
                <w:rStyle w:val="FontStyle12"/>
                <w:color w:val="000000" w:themeColor="text1"/>
                <w:sz w:val="24"/>
                <w:szCs w:val="24"/>
              </w:rPr>
              <w:t xml:space="preserve">и </w:t>
            </w:r>
            <w:r w:rsidRPr="00D53DE4">
              <w:rPr>
                <w:rStyle w:val="FontStyle11"/>
                <w:color w:val="000000" w:themeColor="text1"/>
                <w:sz w:val="24"/>
                <w:szCs w:val="24"/>
              </w:rPr>
              <w:t>нормами светской морали.</w:t>
            </w:r>
          </w:p>
          <w:p w:rsidR="001B042F" w:rsidRPr="00061202" w:rsidRDefault="001B042F" w:rsidP="00061202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B042F" w:rsidRDefault="001B042F" w:rsidP="0038568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Приказ о внесении изменений </w:t>
            </w:r>
            <w:r w:rsidR="00DD3B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="00A55676" w:rsidRPr="00A556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ООП НОО</w:t>
            </w:r>
            <w:r w:rsidR="00A556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12.01.16г. № 63-а</w:t>
            </w:r>
          </w:p>
          <w:p w:rsidR="001B042F" w:rsidRPr="00385680" w:rsidRDefault="001B042F" w:rsidP="0038568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B042F" w:rsidRDefault="001B042F" w:rsidP="008E71E4">
            <w:pPr>
              <w:pStyle w:val="Style3"/>
              <w:widowControl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1B042F" w:rsidRPr="008E71E4" w:rsidRDefault="001B042F" w:rsidP="008E71E4">
            <w:pPr>
              <w:pStyle w:val="Style3"/>
              <w:widowControl/>
              <w:ind w:firstLine="0"/>
              <w:jc w:val="left"/>
              <w:rPr>
                <w:rStyle w:val="FontStyle11"/>
                <w:sz w:val="24"/>
                <w:szCs w:val="24"/>
              </w:rPr>
            </w:pPr>
            <w:proofErr w:type="gramStart"/>
            <w:r w:rsidRPr="008E71E4">
              <w:rPr>
                <w:rStyle w:val="FontStyle11"/>
                <w:sz w:val="24"/>
                <w:szCs w:val="24"/>
              </w:rPr>
              <w:t xml:space="preserve">В содержании рабочей программы «Основы </w:t>
            </w:r>
            <w:r w:rsidRPr="008E71E4">
              <w:rPr>
                <w:rStyle w:val="FontStyle13"/>
                <w:sz w:val="24"/>
                <w:szCs w:val="24"/>
              </w:rPr>
              <w:t>религиозных</w:t>
            </w:r>
            <w:r w:rsidRPr="008E71E4">
              <w:rPr>
                <w:rStyle w:val="FontStyle11"/>
                <w:sz w:val="24"/>
                <w:szCs w:val="24"/>
              </w:rPr>
              <w:tab/>
              <w:t>культур  и  светской  этики» (</w:t>
            </w:r>
            <w:r w:rsidRPr="008E71E4">
              <w:rPr>
                <w:rStyle w:val="FontStyle14"/>
                <w:sz w:val="24"/>
                <w:szCs w:val="24"/>
              </w:rPr>
              <w:t xml:space="preserve">модуль  </w:t>
            </w:r>
            <w:r w:rsidRPr="008E71E4">
              <w:rPr>
                <w:rStyle w:val="FontStyle11"/>
                <w:sz w:val="24"/>
                <w:szCs w:val="24"/>
              </w:rPr>
              <w:t>«Основы  православной культуры»)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8E71E4">
              <w:rPr>
                <w:rStyle w:val="FontStyle11"/>
                <w:sz w:val="24"/>
                <w:szCs w:val="24"/>
              </w:rPr>
              <w:t>(составитель:</w:t>
            </w:r>
            <w:proofErr w:type="gramEnd"/>
            <w:r w:rsidRPr="008E71E4">
              <w:rPr>
                <w:rStyle w:val="FontStyle11"/>
                <w:sz w:val="24"/>
                <w:szCs w:val="24"/>
              </w:rPr>
              <w:t xml:space="preserve"> Лоншакова О.Г.) </w:t>
            </w:r>
            <w:r w:rsidR="00533BD7">
              <w:rPr>
                <w:rStyle w:val="FontStyle11"/>
                <w:sz w:val="24"/>
                <w:szCs w:val="24"/>
              </w:rPr>
              <w:t xml:space="preserve">в раздел  </w:t>
            </w:r>
            <w:r w:rsidR="00DC3CA2">
              <w:rPr>
                <w:rStyle w:val="FontStyle11"/>
                <w:sz w:val="24"/>
                <w:szCs w:val="24"/>
              </w:rPr>
              <w:t>«Планируемые результаты» внести</w:t>
            </w:r>
            <w:r w:rsidR="00533BD7">
              <w:rPr>
                <w:rStyle w:val="FontStyle11"/>
                <w:sz w:val="24"/>
                <w:szCs w:val="24"/>
              </w:rPr>
              <w:t xml:space="preserve"> следующие изменения»:</w:t>
            </w:r>
          </w:p>
          <w:p w:rsidR="001B042F" w:rsidRDefault="001B042F" w:rsidP="008E71E4">
            <w:pPr>
              <w:pStyle w:val="Style2"/>
              <w:widowControl/>
              <w:ind w:firstLine="0"/>
              <w:rPr>
                <w:rStyle w:val="FontStyle11"/>
                <w:sz w:val="24"/>
                <w:szCs w:val="24"/>
              </w:rPr>
            </w:pPr>
            <w:r w:rsidRPr="008E71E4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-</w:t>
            </w:r>
            <w:r w:rsidRPr="008E71E4">
              <w:rPr>
                <w:rStyle w:val="FontStyle11"/>
                <w:sz w:val="24"/>
                <w:szCs w:val="24"/>
              </w:rPr>
              <w:t xml:space="preserve">первоначальные представления </w:t>
            </w:r>
            <w:r w:rsidRPr="008E71E4">
              <w:rPr>
                <w:rStyle w:val="FontStyle16"/>
                <w:sz w:val="24"/>
                <w:szCs w:val="24"/>
              </w:rPr>
              <w:t xml:space="preserve">о </w:t>
            </w:r>
            <w:r w:rsidRPr="008E71E4">
              <w:rPr>
                <w:rStyle w:val="FontStyle11"/>
                <w:sz w:val="24"/>
                <w:szCs w:val="24"/>
              </w:rPr>
              <w:t>традиционных религиях, их роли в культуре, истории и современности России</w:t>
            </w:r>
            <w:r>
              <w:rPr>
                <w:rStyle w:val="FontStyle11"/>
                <w:sz w:val="24"/>
                <w:szCs w:val="24"/>
              </w:rPr>
              <w:t>:</w:t>
            </w:r>
          </w:p>
          <w:p w:rsidR="001B042F" w:rsidRDefault="001B042F" w:rsidP="008E71E4">
            <w:pPr>
              <w:pStyle w:val="Style2"/>
              <w:widowControl/>
              <w:ind w:firstLine="0"/>
              <w:rPr>
                <w:rStyle w:val="zag11"/>
                <w:color w:val="000000"/>
              </w:rPr>
            </w:pPr>
            <w:r w:rsidRPr="008E71E4">
              <w:rPr>
                <w:rStyle w:val="FontStyle11"/>
                <w:sz w:val="24"/>
                <w:szCs w:val="24"/>
              </w:rPr>
              <w:t xml:space="preserve"> </w:t>
            </w:r>
            <w:r w:rsidRPr="00E641DF">
              <w:rPr>
                <w:rStyle w:val="zag11"/>
                <w:color w:val="000000"/>
              </w:rPr>
              <w:t>«</w:t>
            </w:r>
            <w:r w:rsidR="00533BD7" w:rsidRPr="00455D7C">
              <w:rPr>
                <w:rStyle w:val="zag11"/>
                <w:color w:val="0D0D0D" w:themeColor="text1" w:themeTint="F2"/>
              </w:rPr>
              <w:t>Первоначальные представления о</w:t>
            </w:r>
            <w:r w:rsidR="00533BD7">
              <w:rPr>
                <w:rStyle w:val="zag11"/>
                <w:color w:val="FF0000"/>
              </w:rPr>
              <w:t xml:space="preserve"> </w:t>
            </w:r>
            <w:r w:rsidR="00533BD7">
              <w:rPr>
                <w:rStyle w:val="zag11"/>
                <w:color w:val="000000"/>
              </w:rPr>
              <w:t>православ</w:t>
            </w:r>
            <w:r w:rsidR="00455D7C">
              <w:rPr>
                <w:rStyle w:val="zag11"/>
                <w:color w:val="000000"/>
              </w:rPr>
              <w:t>ной культуре, исламской, буддистской</w:t>
            </w:r>
            <w:r w:rsidR="00533BD7">
              <w:rPr>
                <w:rStyle w:val="zag11"/>
                <w:color w:val="000000"/>
              </w:rPr>
              <w:t>,  иудейской культуре</w:t>
            </w:r>
            <w:r w:rsidR="00455D7C">
              <w:rPr>
                <w:rStyle w:val="zag11"/>
                <w:color w:val="000000"/>
              </w:rPr>
              <w:t>, основами</w:t>
            </w:r>
            <w:r>
              <w:rPr>
                <w:rStyle w:val="zag11"/>
                <w:color w:val="000000"/>
              </w:rPr>
              <w:t xml:space="preserve"> мировых религиозных культур</w:t>
            </w:r>
            <w:r w:rsidR="00455D7C">
              <w:rPr>
                <w:rStyle w:val="zag11"/>
                <w:color w:val="000000"/>
              </w:rPr>
              <w:t>;</w:t>
            </w:r>
          </w:p>
          <w:p w:rsidR="001B042F" w:rsidRPr="008E71E4" w:rsidRDefault="001B042F" w:rsidP="008E71E4">
            <w:pPr>
              <w:pStyle w:val="Style2"/>
              <w:widowControl/>
              <w:ind w:firstLine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</w:t>
            </w:r>
            <w:r w:rsidRPr="008E71E4">
              <w:rPr>
                <w:rStyle w:val="FontStyle11"/>
                <w:sz w:val="24"/>
                <w:szCs w:val="24"/>
              </w:rPr>
              <w:t xml:space="preserve">знакомство с </w:t>
            </w:r>
            <w:r>
              <w:rPr>
                <w:rStyle w:val="FontStyle16"/>
                <w:sz w:val="24"/>
                <w:szCs w:val="24"/>
              </w:rPr>
              <w:t>осн</w:t>
            </w:r>
            <w:r w:rsidRPr="008E71E4">
              <w:rPr>
                <w:rStyle w:val="FontStyle16"/>
                <w:sz w:val="24"/>
                <w:szCs w:val="24"/>
              </w:rPr>
              <w:t>о</w:t>
            </w:r>
            <w:r w:rsidRPr="008E71E4">
              <w:rPr>
                <w:rStyle w:val="FontStyle11"/>
                <w:sz w:val="24"/>
                <w:szCs w:val="24"/>
              </w:rPr>
              <w:t>вным</w:t>
            </w:r>
            <w:r>
              <w:rPr>
                <w:rStyle w:val="FontStyle11"/>
                <w:sz w:val="24"/>
                <w:szCs w:val="24"/>
              </w:rPr>
              <w:t>и</w:t>
            </w:r>
            <w:r w:rsidRPr="008E71E4">
              <w:rPr>
                <w:rStyle w:val="FontStyle12"/>
                <w:sz w:val="24"/>
                <w:szCs w:val="24"/>
              </w:rPr>
              <w:t xml:space="preserve"> </w:t>
            </w:r>
            <w:r w:rsidRPr="008E71E4">
              <w:rPr>
                <w:rStyle w:val="FontStyle11"/>
                <w:sz w:val="24"/>
                <w:szCs w:val="24"/>
              </w:rPr>
              <w:t>нормами светской морали.</w:t>
            </w:r>
          </w:p>
          <w:p w:rsidR="001B042F" w:rsidRDefault="00455D7C" w:rsidP="00364D45">
            <w:pPr>
              <w:pStyle w:val="Style2"/>
              <w:widowControl/>
              <w:ind w:firstLine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При описании планируемых результатов «Основы религиозных культур и светской этики» (модуль «Основы православной культуры») включена позиция закрепленная п.</w:t>
            </w:r>
            <w:r w:rsidR="00DC3CA2">
              <w:rPr>
                <w:rStyle w:val="FontStyle11"/>
                <w:sz w:val="24"/>
                <w:szCs w:val="24"/>
              </w:rPr>
              <w:t>19.2. 12.4</w:t>
            </w:r>
            <w:r>
              <w:rPr>
                <w:rStyle w:val="FontStyle11"/>
                <w:sz w:val="24"/>
                <w:szCs w:val="24"/>
              </w:rPr>
              <w:t xml:space="preserve"> ФГОС НОО – получение первоначальных представлений о</w:t>
            </w:r>
            <w:r w:rsidR="00DC3CA2">
              <w:rPr>
                <w:rStyle w:val="FontStyle11"/>
                <w:sz w:val="24"/>
                <w:szCs w:val="24"/>
              </w:rPr>
              <w:t xml:space="preserve"> традиционных</w:t>
            </w:r>
            <w:r>
              <w:rPr>
                <w:rStyle w:val="FontStyle11"/>
                <w:sz w:val="24"/>
                <w:szCs w:val="24"/>
              </w:rPr>
              <w:t xml:space="preserve"> религиях, основным</w:t>
            </w:r>
            <w:r w:rsidR="00DC3CA2">
              <w:rPr>
                <w:rStyle w:val="FontStyle11"/>
                <w:sz w:val="24"/>
                <w:szCs w:val="24"/>
              </w:rPr>
              <w:t>и нормами светской морали</w:t>
            </w:r>
          </w:p>
          <w:p w:rsidR="001B042F" w:rsidRDefault="001B042F" w:rsidP="002E6A3A">
            <w:pPr>
              <w:pStyle w:val="Style3"/>
              <w:widowControl/>
              <w:spacing w:before="5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1B042F" w:rsidRPr="00061202" w:rsidTr="00787F39">
        <w:tc>
          <w:tcPr>
            <w:tcW w:w="549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95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Style w:val="FontStyle13"/>
                <w:sz w:val="24"/>
                <w:szCs w:val="24"/>
              </w:rPr>
              <w:t>В на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рушение</w:t>
            </w:r>
            <w:r w:rsidRPr="00061202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061202">
              <w:rPr>
                <w:rStyle w:val="FontStyle13"/>
                <w:sz w:val="24"/>
                <w:szCs w:val="24"/>
              </w:rPr>
              <w:t>п.п</w:t>
            </w:r>
            <w:proofErr w:type="spellEnd"/>
            <w:r w:rsidRPr="00061202">
              <w:rPr>
                <w:rStyle w:val="FontStyle13"/>
                <w:sz w:val="24"/>
                <w:szCs w:val="24"/>
              </w:rPr>
              <w:t xml:space="preserve">. 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16. 19.2 ФГОС НОО</w:t>
            </w:r>
            <w:r w:rsidRPr="00061202">
              <w:rPr>
                <w:rStyle w:val="FontStyle13"/>
                <w:sz w:val="24"/>
                <w:szCs w:val="24"/>
              </w:rPr>
              <w:t xml:space="preserve"> раздел 2.2 «П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 xml:space="preserve">рограммы отдельных учебных </w:t>
            </w:r>
            <w:r w:rsidRPr="00061202">
              <w:rPr>
                <w:rStyle w:val="FontStyle13"/>
                <w:sz w:val="24"/>
                <w:szCs w:val="24"/>
              </w:rPr>
              <w:t>п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редм</w:t>
            </w:r>
            <w:r w:rsidRPr="00061202">
              <w:rPr>
                <w:rStyle w:val="FontStyle13"/>
                <w:sz w:val="24"/>
                <w:szCs w:val="24"/>
              </w:rPr>
              <w:t>етов, курсов и курсов внеурочной дея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тельно</w:t>
            </w:r>
            <w:r w:rsidRPr="00061202">
              <w:rPr>
                <w:rStyle w:val="FontStyle13"/>
                <w:sz w:val="24"/>
                <w:szCs w:val="24"/>
              </w:rPr>
              <w:t xml:space="preserve">сти» ООП НОО Учреждения не 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вклю</w:t>
            </w:r>
            <w:r w:rsidRPr="00061202">
              <w:rPr>
                <w:rStyle w:val="FontStyle13"/>
                <w:sz w:val="24"/>
                <w:szCs w:val="24"/>
              </w:rPr>
              <w:t>ч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 xml:space="preserve">ает </w:t>
            </w:r>
            <w:r w:rsidRPr="00061202">
              <w:rPr>
                <w:rStyle w:val="FontStyle13"/>
                <w:sz w:val="24"/>
                <w:szCs w:val="24"/>
              </w:rPr>
              <w:t xml:space="preserve">информации о программах учебных предметов и курсов. входящих в </w:t>
            </w:r>
            <w:r w:rsidRPr="00061202">
              <w:rPr>
                <w:rStyle w:val="FontStyle14"/>
                <w:sz w:val="24"/>
                <w:szCs w:val="24"/>
              </w:rPr>
              <w:t xml:space="preserve">часть </w:t>
            </w:r>
            <w:r w:rsidRPr="00061202">
              <w:rPr>
                <w:rStyle w:val="FontStyle13"/>
                <w:sz w:val="24"/>
                <w:szCs w:val="24"/>
              </w:rPr>
              <w:t>учебного плана, формируемую участниками образовательного процесса и курсов</w:t>
            </w:r>
            <w:r w:rsidRPr="00061202">
              <w:rPr>
                <w:rStyle w:val="FontStyle13"/>
                <w:sz w:val="24"/>
                <w:szCs w:val="24"/>
              </w:rPr>
              <w:br/>
              <w:t>вн</w:t>
            </w:r>
            <w:r w:rsidRPr="00061202">
              <w:rPr>
                <w:rStyle w:val="FontStyle14"/>
                <w:sz w:val="24"/>
                <w:szCs w:val="24"/>
              </w:rPr>
              <w:t>еуроч</w:t>
            </w:r>
            <w:r w:rsidRPr="00061202">
              <w:rPr>
                <w:rStyle w:val="FontStyle13"/>
                <w:sz w:val="24"/>
                <w:szCs w:val="24"/>
              </w:rPr>
              <w:t>ной деятельности.</w:t>
            </w:r>
          </w:p>
        </w:tc>
        <w:tc>
          <w:tcPr>
            <w:tcW w:w="11057" w:type="dxa"/>
          </w:tcPr>
          <w:p w:rsidR="001B042F" w:rsidRPr="00385680" w:rsidRDefault="001B042F" w:rsidP="0038568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Приказ о внесении изменений </w:t>
            </w:r>
            <w:r w:rsidR="00DD3B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="00DD3B7D" w:rsidRPr="00A556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ООП НОО</w:t>
            </w:r>
            <w:r w:rsidR="00DD3B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12.01.16г. № 63-а</w:t>
            </w:r>
          </w:p>
          <w:p w:rsidR="001B042F" w:rsidRPr="00765537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3"/>
                <w:b/>
                <w:color w:val="FF0000"/>
                <w:sz w:val="24"/>
                <w:szCs w:val="24"/>
                <w:u w:val="single"/>
              </w:rPr>
            </w:pPr>
          </w:p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061202">
              <w:rPr>
                <w:rStyle w:val="FontStyle13"/>
                <w:sz w:val="24"/>
                <w:szCs w:val="24"/>
                <w:u w:val="single"/>
              </w:rPr>
              <w:t>ФГОС ООП НОО</w:t>
            </w:r>
            <w:r w:rsidRPr="00061202">
              <w:rPr>
                <w:rStyle w:val="FontStyle13"/>
                <w:sz w:val="24"/>
                <w:szCs w:val="24"/>
              </w:rPr>
              <w:t xml:space="preserve"> Учреждения 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утв. приказом директора Учреждения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Ю.И.Ващенко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от 01.09.2015 № 5-а. в </w:t>
            </w:r>
            <w:r w:rsidRPr="00061202">
              <w:rPr>
                <w:rStyle w:val="FontStyle13"/>
                <w:sz w:val="24"/>
                <w:szCs w:val="24"/>
              </w:rPr>
              <w:t>раздел 2.2 «П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 xml:space="preserve">рограммы отдельных учебных </w:t>
            </w:r>
            <w:r w:rsidRPr="00061202">
              <w:rPr>
                <w:rStyle w:val="FontStyle13"/>
                <w:sz w:val="24"/>
                <w:szCs w:val="24"/>
              </w:rPr>
              <w:t>п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редм</w:t>
            </w:r>
            <w:r w:rsidRPr="00061202">
              <w:rPr>
                <w:rStyle w:val="FontStyle13"/>
                <w:sz w:val="24"/>
                <w:szCs w:val="24"/>
              </w:rPr>
              <w:t>етов, курсов и курсов внеурочной дея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тельно</w:t>
            </w:r>
            <w:r w:rsidRPr="00061202">
              <w:rPr>
                <w:rStyle w:val="FontStyle13"/>
                <w:sz w:val="24"/>
                <w:szCs w:val="24"/>
              </w:rPr>
              <w:t xml:space="preserve">сти» ООП НОО Учреждения  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>вклю</w:t>
            </w:r>
            <w:r w:rsidRPr="00061202">
              <w:rPr>
                <w:rStyle w:val="FontStyle13"/>
                <w:sz w:val="24"/>
                <w:szCs w:val="24"/>
              </w:rPr>
              <w:t>ч</w:t>
            </w:r>
            <w:r w:rsidRPr="00061202">
              <w:rPr>
                <w:rStyle w:val="FontStyle13"/>
                <w:sz w:val="24"/>
                <w:szCs w:val="24"/>
                <w:u w:val="single"/>
              </w:rPr>
              <w:t xml:space="preserve">ена </w:t>
            </w:r>
            <w:r w:rsidRPr="00061202">
              <w:rPr>
                <w:rStyle w:val="FontStyle13"/>
                <w:sz w:val="24"/>
                <w:szCs w:val="24"/>
              </w:rPr>
              <w:t>информация о програм</w:t>
            </w:r>
            <w:r>
              <w:rPr>
                <w:rStyle w:val="FontStyle13"/>
                <w:sz w:val="24"/>
                <w:szCs w:val="24"/>
              </w:rPr>
              <w:t xml:space="preserve">мах учебных предметов и курсов </w:t>
            </w:r>
            <w:r w:rsidRPr="00061202">
              <w:rPr>
                <w:rStyle w:val="FontStyle13"/>
                <w:sz w:val="24"/>
                <w:szCs w:val="24"/>
              </w:rPr>
              <w:t xml:space="preserve">входящих в </w:t>
            </w:r>
            <w:r w:rsidRPr="00061202">
              <w:rPr>
                <w:rStyle w:val="FontStyle14"/>
                <w:sz w:val="24"/>
                <w:szCs w:val="24"/>
              </w:rPr>
              <w:t xml:space="preserve">часть </w:t>
            </w:r>
            <w:r w:rsidRPr="00061202">
              <w:rPr>
                <w:rStyle w:val="FontStyle13"/>
                <w:sz w:val="24"/>
                <w:szCs w:val="24"/>
              </w:rPr>
              <w:t>учебного плана, формируемую участниками образовательного процесса и курсов вн</w:t>
            </w:r>
            <w:r w:rsidRPr="00061202">
              <w:rPr>
                <w:rStyle w:val="FontStyle14"/>
                <w:sz w:val="24"/>
                <w:szCs w:val="24"/>
              </w:rPr>
              <w:t>еуроч</w:t>
            </w:r>
            <w:r w:rsidRPr="00061202">
              <w:rPr>
                <w:rStyle w:val="FontStyle13"/>
                <w:sz w:val="24"/>
                <w:szCs w:val="24"/>
              </w:rPr>
              <w:t>ной деятельности.</w:t>
            </w:r>
          </w:p>
          <w:p w:rsidR="001B042F" w:rsidRPr="00385680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3"/>
                <w:b/>
                <w:color w:val="000000"/>
                <w:sz w:val="24"/>
                <w:szCs w:val="24"/>
                <w:u w:val="single"/>
              </w:rPr>
            </w:pPr>
          </w:p>
          <w:p w:rsidR="001B042F" w:rsidRDefault="001B042F" w:rsidP="00061202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1.Спортивно – оздоровительное направление</w:t>
            </w:r>
          </w:p>
          <w:p w:rsidR="001B042F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«Сам себе я помогу – я здоровье сберегу»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2.Общеинтеллектуальное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«Настольные игры» </w:t>
            </w:r>
          </w:p>
          <w:p w:rsidR="001B042F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«Математика и конструирование» 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3.Социальное</w:t>
            </w:r>
          </w:p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«Умелые ручки»</w:t>
            </w: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4.Духовно-нравственное</w:t>
            </w:r>
          </w:p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Я- гражданин России</w:t>
            </w: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5.Общекультурное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Декоративное творчество «Маленький мастер» </w:t>
            </w: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Факультативный курс «Введение в народоведение»</w:t>
            </w: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1B042F" w:rsidRPr="00061202" w:rsidTr="00787F39">
        <w:tc>
          <w:tcPr>
            <w:tcW w:w="549" w:type="dxa"/>
          </w:tcPr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:rsidR="001B042F" w:rsidRPr="00364D45" w:rsidRDefault="001B042F" w:rsidP="00D53DE4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965"/>
              </w:tabs>
              <w:spacing w:before="10" w:line="274" w:lineRule="exact"/>
              <w:ind w:right="38"/>
              <w:jc w:val="left"/>
              <w:rPr>
                <w:rStyle w:val="FontStyle11"/>
                <w:sz w:val="24"/>
                <w:szCs w:val="24"/>
              </w:rPr>
            </w:pPr>
            <w:r w:rsidRPr="00364D45">
              <w:rPr>
                <w:rStyle w:val="FontStyle15"/>
                <w:sz w:val="24"/>
                <w:szCs w:val="24"/>
              </w:rPr>
              <w:t xml:space="preserve">В </w:t>
            </w:r>
            <w:r w:rsidRPr="00364D45">
              <w:rPr>
                <w:rStyle w:val="FontStyle11"/>
                <w:sz w:val="24"/>
                <w:szCs w:val="24"/>
              </w:rPr>
              <w:t>нарушение п. 16 ФГ</w:t>
            </w:r>
            <w:r w:rsidRPr="00364D45">
              <w:rPr>
                <w:rStyle w:val="FontStyle11"/>
                <w:sz w:val="24"/>
                <w:szCs w:val="24"/>
                <w:u w:val="single"/>
              </w:rPr>
              <w:t>ОС НОО</w:t>
            </w:r>
            <w:r w:rsidRPr="00364D45">
              <w:rPr>
                <w:rStyle w:val="FontStyle11"/>
                <w:sz w:val="24"/>
                <w:szCs w:val="24"/>
              </w:rPr>
              <w:t xml:space="preserve">. согласно </w:t>
            </w:r>
            <w:r w:rsidRPr="00364D45">
              <w:rPr>
                <w:rStyle w:val="FontStyle16"/>
                <w:sz w:val="24"/>
                <w:szCs w:val="24"/>
              </w:rPr>
              <w:t xml:space="preserve">которому </w:t>
            </w:r>
            <w:r w:rsidRPr="00364D45">
              <w:rPr>
                <w:rStyle w:val="FontStyle11"/>
                <w:sz w:val="24"/>
                <w:szCs w:val="24"/>
                <w:u w:val="single"/>
              </w:rPr>
              <w:t>ООП НОО реализуется</w:t>
            </w:r>
            <w:r w:rsidR="00D53DE4">
              <w:rPr>
                <w:rStyle w:val="FontStyle11"/>
                <w:sz w:val="24"/>
                <w:szCs w:val="24"/>
                <w:u w:val="single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организацией,</w:t>
            </w:r>
            <w:r w:rsidR="00D53DE4">
              <w:rPr>
                <w:rStyle w:val="FontStyle11"/>
                <w:sz w:val="24"/>
                <w:szCs w:val="24"/>
              </w:rPr>
              <w:t xml:space="preserve"> </w:t>
            </w:r>
            <w:r w:rsidRPr="00364D45">
              <w:rPr>
                <w:rStyle w:val="FontStyle11"/>
                <w:sz w:val="24"/>
                <w:szCs w:val="24"/>
              </w:rPr>
              <w:t xml:space="preserve">осуществляющей образовательную деятельность через организацию </w:t>
            </w:r>
            <w:r w:rsidRPr="00364D45">
              <w:rPr>
                <w:rStyle w:val="FontStyle16"/>
                <w:sz w:val="24"/>
                <w:szCs w:val="24"/>
              </w:rPr>
              <w:t xml:space="preserve">урочной </w:t>
            </w:r>
            <w:r w:rsidRPr="00364D45">
              <w:rPr>
                <w:rStyle w:val="FontStyle11"/>
                <w:sz w:val="24"/>
                <w:szCs w:val="24"/>
              </w:rPr>
              <w:t xml:space="preserve">и </w:t>
            </w:r>
            <w:r w:rsidRPr="00364D45">
              <w:rPr>
                <w:rStyle w:val="FontStyle16"/>
                <w:sz w:val="24"/>
                <w:szCs w:val="24"/>
              </w:rPr>
              <w:t xml:space="preserve">внеурочной </w:t>
            </w:r>
            <w:r w:rsidRPr="00364D45">
              <w:rPr>
                <w:rStyle w:val="FontStyle11"/>
                <w:sz w:val="24"/>
                <w:szCs w:val="24"/>
              </w:rPr>
              <w:t xml:space="preserve">деятельности в соответствии с сан и та р н </w:t>
            </w:r>
            <w:r w:rsidRPr="00364D45">
              <w:rPr>
                <w:rStyle w:val="FontStyle16"/>
                <w:sz w:val="24"/>
                <w:szCs w:val="24"/>
              </w:rPr>
              <w:t xml:space="preserve">о </w:t>
            </w:r>
            <w:r>
              <w:rPr>
                <w:rStyle w:val="FontStyle11"/>
                <w:sz w:val="24"/>
                <w:szCs w:val="24"/>
                <w:u w:val="single"/>
              </w:rPr>
              <w:t xml:space="preserve">- э п и д е м и о л о </w:t>
            </w:r>
            <w:proofErr w:type="spellStart"/>
            <w:r>
              <w:rPr>
                <w:rStyle w:val="FontStyle11"/>
                <w:sz w:val="24"/>
                <w:szCs w:val="24"/>
                <w:u w:val="single"/>
              </w:rPr>
              <w:t>ги</w:t>
            </w:r>
            <w:proofErr w:type="spellEnd"/>
            <w:r w:rsidRPr="00364D45">
              <w:rPr>
                <w:rStyle w:val="FontStyle11"/>
                <w:sz w:val="24"/>
                <w:szCs w:val="24"/>
                <w:u w:val="single"/>
              </w:rPr>
              <w:t xml:space="preserve"> ч е с к и м и п</w:t>
            </w:r>
            <w:r w:rsidRPr="00364D45">
              <w:rPr>
                <w:rStyle w:val="FontStyle11"/>
                <w:sz w:val="24"/>
                <w:szCs w:val="24"/>
              </w:rPr>
              <w:t>равилами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="00D53DE4">
              <w:rPr>
                <w:rStyle w:val="FontStyle11"/>
                <w:sz w:val="24"/>
                <w:szCs w:val="24"/>
              </w:rPr>
              <w:t>и</w:t>
            </w:r>
            <w:r w:rsidR="00D53DE4">
              <w:rPr>
                <w:rStyle w:val="FontStyle11"/>
                <w:sz w:val="24"/>
                <w:szCs w:val="24"/>
              </w:rPr>
              <w:tab/>
              <w:t xml:space="preserve">нормативами, </w:t>
            </w:r>
            <w:proofErr w:type="spellStart"/>
            <w:r w:rsidR="00D53DE4">
              <w:rPr>
                <w:rStyle w:val="FontStyle11"/>
                <w:sz w:val="24"/>
                <w:szCs w:val="24"/>
              </w:rPr>
              <w:t>в</w:t>
            </w:r>
            <w:r w:rsidRPr="00364D45">
              <w:rPr>
                <w:rStyle w:val="FontStyle11"/>
                <w:sz w:val="24"/>
                <w:szCs w:val="24"/>
              </w:rPr>
              <w:t>расписаний</w:t>
            </w:r>
            <w:proofErr w:type="spellEnd"/>
            <w:r w:rsidRPr="00364D45">
              <w:rPr>
                <w:rStyle w:val="FontStyle11"/>
                <w:sz w:val="24"/>
                <w:szCs w:val="24"/>
              </w:rPr>
              <w:t xml:space="preserve"> ур</w:t>
            </w:r>
            <w:r w:rsidRPr="00364D45">
              <w:rPr>
                <w:rStyle w:val="FontStyle11"/>
                <w:sz w:val="24"/>
                <w:szCs w:val="24"/>
                <w:u w:val="single"/>
              </w:rPr>
              <w:t>оков для  1  класса</w:t>
            </w:r>
            <w:r w:rsidRPr="00364D45">
              <w:rPr>
                <w:rStyle w:val="FontStyle11"/>
                <w:sz w:val="24"/>
                <w:szCs w:val="24"/>
              </w:rPr>
              <w:t xml:space="preserve"> на </w:t>
            </w:r>
            <w:r w:rsidRPr="00364D45">
              <w:rPr>
                <w:rStyle w:val="FontStyle11"/>
                <w:sz w:val="24"/>
                <w:szCs w:val="24"/>
              </w:rPr>
              <w:lastRenderedPageBreak/>
              <w:t>2015-2016 учебный год. утв.</w:t>
            </w:r>
          </w:p>
          <w:p w:rsidR="001B042F" w:rsidRDefault="001B042F" w:rsidP="00D53DE4">
            <w:pPr>
              <w:pStyle w:val="Style2"/>
              <w:widowControl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364D45">
              <w:rPr>
                <w:rStyle w:val="FontStyle16"/>
                <w:sz w:val="24"/>
                <w:szCs w:val="24"/>
              </w:rPr>
              <w:t>Д</w:t>
            </w:r>
            <w:r w:rsidRPr="00364D45">
              <w:rPr>
                <w:rStyle w:val="FontStyle11"/>
                <w:spacing w:val="-10"/>
                <w:sz w:val="24"/>
                <w:szCs w:val="24"/>
              </w:rPr>
              <w:t>и</w:t>
            </w:r>
            <w:r w:rsidR="00D53DE4">
              <w:rPr>
                <w:rStyle w:val="FontStyle16"/>
                <w:sz w:val="24"/>
                <w:szCs w:val="24"/>
              </w:rPr>
              <w:t>р</w:t>
            </w:r>
            <w:r w:rsidRPr="00364D45">
              <w:rPr>
                <w:rStyle w:val="FontStyle16"/>
                <w:sz w:val="24"/>
                <w:szCs w:val="24"/>
              </w:rPr>
              <w:t>е</w:t>
            </w:r>
            <w:r w:rsidRPr="00364D45">
              <w:rPr>
                <w:rStyle w:val="FontStyle11"/>
                <w:spacing w:val="-10"/>
                <w:sz w:val="24"/>
                <w:szCs w:val="24"/>
              </w:rPr>
              <w:t>кто</w:t>
            </w:r>
            <w:r w:rsidR="00D53DE4">
              <w:rPr>
                <w:rStyle w:val="FontStyle11"/>
                <w:sz w:val="24"/>
                <w:szCs w:val="24"/>
              </w:rPr>
              <w:t xml:space="preserve">ром </w:t>
            </w:r>
            <w:r w:rsidRPr="00364D45">
              <w:rPr>
                <w:rStyle w:val="FontStyle11"/>
                <w:sz w:val="24"/>
                <w:szCs w:val="24"/>
              </w:rPr>
              <w:t>У</w:t>
            </w:r>
            <w:r w:rsidRPr="00364D45">
              <w:rPr>
                <w:rStyle w:val="FontStyle16"/>
                <w:sz w:val="24"/>
                <w:szCs w:val="24"/>
              </w:rPr>
              <w:t>ч</w:t>
            </w:r>
            <w:r w:rsidR="00D53DE4">
              <w:rPr>
                <w:rStyle w:val="FontStyle11"/>
                <w:sz w:val="24"/>
                <w:szCs w:val="24"/>
              </w:rPr>
              <w:t>реждени</w:t>
            </w:r>
            <w:r w:rsidRPr="00364D45">
              <w:rPr>
                <w:rStyle w:val="FontStyle11"/>
                <w:sz w:val="24"/>
                <w:szCs w:val="24"/>
              </w:rPr>
              <w:t xml:space="preserve">я </w:t>
            </w:r>
            <w:proofErr w:type="spellStart"/>
            <w:r w:rsidRPr="00364D45">
              <w:rPr>
                <w:rStyle w:val="FontStyle11"/>
                <w:sz w:val="24"/>
                <w:szCs w:val="24"/>
              </w:rPr>
              <w:t>Ю.И.Ващенко</w:t>
            </w:r>
            <w:proofErr w:type="spellEnd"/>
            <w:r w:rsidRPr="00364D45">
              <w:rPr>
                <w:rStyle w:val="FontStyle11"/>
                <w:sz w:val="24"/>
                <w:szCs w:val="24"/>
              </w:rPr>
              <w:t xml:space="preserve">. во </w:t>
            </w:r>
            <w:r w:rsidRPr="00364D45">
              <w:rPr>
                <w:rStyle w:val="FontStyle11"/>
                <w:sz w:val="24"/>
                <w:szCs w:val="24"/>
                <w:u w:val="single"/>
              </w:rPr>
              <w:t>вторник провод</w:t>
            </w:r>
            <w:r w:rsidRPr="00364D45">
              <w:rPr>
                <w:rStyle w:val="FontStyle11"/>
                <w:sz w:val="24"/>
                <w:szCs w:val="24"/>
              </w:rPr>
              <w:t>ится 5 у</w:t>
            </w:r>
            <w:r w:rsidRPr="00364D45">
              <w:rPr>
                <w:rStyle w:val="FontStyle11"/>
                <w:sz w:val="24"/>
                <w:szCs w:val="24"/>
                <w:u w:val="single"/>
              </w:rPr>
              <w:t>роков, сред</w:t>
            </w:r>
            <w:r w:rsidRPr="00364D45">
              <w:rPr>
                <w:rStyle w:val="FontStyle11"/>
                <w:sz w:val="24"/>
                <w:szCs w:val="24"/>
              </w:rPr>
              <w:t xml:space="preserve">и </w:t>
            </w:r>
            <w:r w:rsidRPr="00364D45">
              <w:rPr>
                <w:rStyle w:val="FontStyle11"/>
                <w:sz w:val="24"/>
                <w:szCs w:val="24"/>
                <w:u w:val="single"/>
              </w:rPr>
              <w:t>кот</w:t>
            </w:r>
            <w:r w:rsidRPr="00364D45">
              <w:rPr>
                <w:rStyle w:val="FontStyle11"/>
                <w:sz w:val="24"/>
                <w:szCs w:val="24"/>
              </w:rPr>
              <w:t>орых нет урока ф</w:t>
            </w:r>
            <w:r w:rsidRPr="00364D45">
              <w:rPr>
                <w:rStyle w:val="FontStyle11"/>
                <w:sz w:val="24"/>
                <w:szCs w:val="24"/>
                <w:u w:val="single"/>
              </w:rPr>
              <w:t>изической культ</w:t>
            </w:r>
            <w:r w:rsidRPr="00364D45">
              <w:rPr>
                <w:rStyle w:val="FontStyle11"/>
                <w:sz w:val="24"/>
                <w:szCs w:val="24"/>
              </w:rPr>
              <w:t xml:space="preserve">уры (в соответствии с санитарно-эпидемиологическими правилами </w:t>
            </w:r>
            <w:r w:rsidRPr="00364D45">
              <w:rPr>
                <w:rStyle w:val="FontStyle16"/>
                <w:sz w:val="24"/>
                <w:szCs w:val="24"/>
              </w:rPr>
              <w:t xml:space="preserve">и </w:t>
            </w:r>
            <w:r w:rsidRPr="00364D45">
              <w:rPr>
                <w:rStyle w:val="FontStyle11"/>
                <w:sz w:val="24"/>
                <w:szCs w:val="24"/>
              </w:rPr>
              <w:t xml:space="preserve">нормативами пять уроков </w:t>
            </w:r>
            <w:r w:rsidRPr="00364D45">
              <w:rPr>
                <w:rStyle w:val="FontStyle16"/>
                <w:sz w:val="24"/>
                <w:szCs w:val="24"/>
              </w:rPr>
              <w:t xml:space="preserve">в </w:t>
            </w:r>
            <w:r w:rsidRPr="00364D45">
              <w:rPr>
                <w:rStyle w:val="FontStyle11"/>
                <w:sz w:val="24"/>
                <w:szCs w:val="24"/>
              </w:rPr>
              <w:t xml:space="preserve">1 классе проводится </w:t>
            </w:r>
            <w:r w:rsidRPr="00364D45">
              <w:rPr>
                <w:rStyle w:val="FontStyle11"/>
                <w:sz w:val="24"/>
                <w:szCs w:val="24"/>
                <w:u w:val="single"/>
              </w:rPr>
              <w:t>за счет урока физической культ</w:t>
            </w:r>
            <w:r w:rsidRPr="00364D45">
              <w:rPr>
                <w:rStyle w:val="FontStyle11"/>
                <w:sz w:val="24"/>
                <w:szCs w:val="24"/>
              </w:rPr>
              <w:t>уры).</w:t>
            </w: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B042F" w:rsidRDefault="001B042F" w:rsidP="00C6763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Приказ о внесении изменений</w:t>
            </w:r>
            <w:r w:rsidR="00DD3B7D" w:rsidRPr="00A556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 12.01.16г. № 63-а</w:t>
            </w:r>
          </w:p>
          <w:p w:rsidR="001B042F" w:rsidRPr="008A5C0D" w:rsidRDefault="001B042F" w:rsidP="00C6763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B042F" w:rsidRPr="00364D45" w:rsidRDefault="001B042F" w:rsidP="00385680">
            <w:pPr>
              <w:pStyle w:val="Style5"/>
              <w:widowControl/>
              <w:tabs>
                <w:tab w:val="left" w:pos="965"/>
              </w:tabs>
              <w:spacing w:before="10" w:line="274" w:lineRule="exact"/>
              <w:ind w:right="38" w:firstLine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В </w:t>
            </w:r>
            <w:r w:rsidRPr="00364D45">
              <w:rPr>
                <w:rStyle w:val="FontStyle11"/>
                <w:sz w:val="24"/>
                <w:szCs w:val="24"/>
              </w:rPr>
              <w:t>расписаний ур</w:t>
            </w:r>
            <w:r w:rsidRPr="00364D45">
              <w:rPr>
                <w:rStyle w:val="FontStyle11"/>
                <w:sz w:val="24"/>
                <w:szCs w:val="24"/>
                <w:u w:val="single"/>
              </w:rPr>
              <w:t>оков для  1  класса</w:t>
            </w:r>
            <w:r w:rsidRPr="00364D45">
              <w:rPr>
                <w:rStyle w:val="FontStyle11"/>
                <w:sz w:val="24"/>
                <w:szCs w:val="24"/>
              </w:rPr>
              <w:t xml:space="preserve"> на 2015-2016 учебный год</w:t>
            </w:r>
            <w:proofErr w:type="gramStart"/>
            <w:r w:rsidRPr="00364D45">
              <w:rPr>
                <w:rStyle w:val="FontStyle11"/>
                <w:sz w:val="24"/>
                <w:szCs w:val="24"/>
              </w:rPr>
              <w:t>.</w:t>
            </w:r>
            <w:proofErr w:type="gramEnd"/>
            <w:r w:rsidRPr="00364D45">
              <w:rPr>
                <w:rStyle w:val="FontStyle11"/>
                <w:sz w:val="24"/>
                <w:szCs w:val="24"/>
              </w:rPr>
              <w:t xml:space="preserve"> </w:t>
            </w:r>
            <w:proofErr w:type="gramStart"/>
            <w:r w:rsidRPr="00364D45">
              <w:rPr>
                <w:rStyle w:val="FontStyle11"/>
                <w:sz w:val="24"/>
                <w:szCs w:val="24"/>
              </w:rPr>
              <w:t>у</w:t>
            </w:r>
            <w:proofErr w:type="gramEnd"/>
            <w:r w:rsidRPr="00364D45">
              <w:rPr>
                <w:rStyle w:val="FontStyle11"/>
                <w:sz w:val="24"/>
                <w:szCs w:val="24"/>
              </w:rPr>
              <w:t>тв.</w:t>
            </w:r>
          </w:p>
          <w:p w:rsidR="001B042F" w:rsidRDefault="001B042F" w:rsidP="00385680">
            <w:pPr>
              <w:tabs>
                <w:tab w:val="left" w:pos="5103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364D45">
              <w:rPr>
                <w:rStyle w:val="FontStyle16"/>
                <w:sz w:val="24"/>
                <w:szCs w:val="24"/>
              </w:rPr>
              <w:t xml:space="preserve">Д </w:t>
            </w:r>
            <w:proofErr w:type="spellStart"/>
            <w:r w:rsidRPr="00364D45">
              <w:rPr>
                <w:rStyle w:val="FontStyle11"/>
                <w:spacing w:val="-10"/>
                <w:sz w:val="24"/>
                <w:szCs w:val="24"/>
              </w:rPr>
              <w:t>и</w:t>
            </w:r>
            <w:r w:rsidR="00D53DE4">
              <w:rPr>
                <w:rStyle w:val="FontStyle16"/>
                <w:sz w:val="24"/>
                <w:szCs w:val="24"/>
              </w:rPr>
              <w:t>р</w:t>
            </w:r>
            <w:r w:rsidRPr="00364D45">
              <w:rPr>
                <w:rStyle w:val="FontStyle16"/>
                <w:sz w:val="24"/>
                <w:szCs w:val="24"/>
              </w:rPr>
              <w:t>е</w:t>
            </w:r>
            <w:r w:rsidRPr="00364D45">
              <w:rPr>
                <w:rStyle w:val="FontStyle11"/>
                <w:spacing w:val="-10"/>
                <w:sz w:val="24"/>
                <w:szCs w:val="24"/>
              </w:rPr>
              <w:t>кто</w:t>
            </w:r>
            <w:r w:rsidRPr="00364D45">
              <w:rPr>
                <w:rStyle w:val="FontStyle11"/>
                <w:sz w:val="24"/>
                <w:szCs w:val="24"/>
              </w:rPr>
              <w:t>ром</w:t>
            </w:r>
            <w:proofErr w:type="spellEnd"/>
            <w:r w:rsidRPr="00364D45">
              <w:rPr>
                <w:rStyle w:val="FontStyle11"/>
                <w:sz w:val="24"/>
                <w:szCs w:val="24"/>
              </w:rPr>
              <w:t xml:space="preserve"> У</w:t>
            </w:r>
            <w:r w:rsidRPr="00364D45">
              <w:rPr>
                <w:rStyle w:val="FontStyle16"/>
                <w:sz w:val="24"/>
                <w:szCs w:val="24"/>
              </w:rPr>
              <w:t>ч</w:t>
            </w:r>
            <w:r w:rsidR="00D53DE4">
              <w:rPr>
                <w:rStyle w:val="FontStyle11"/>
                <w:sz w:val="24"/>
                <w:szCs w:val="24"/>
              </w:rPr>
              <w:t>реждени</w:t>
            </w:r>
            <w:r>
              <w:rPr>
                <w:rStyle w:val="FontStyle11"/>
                <w:sz w:val="24"/>
                <w:szCs w:val="24"/>
              </w:rPr>
              <w:t xml:space="preserve">я </w:t>
            </w:r>
            <w:proofErr w:type="spellStart"/>
            <w:r>
              <w:rPr>
                <w:rStyle w:val="FontStyle11"/>
                <w:sz w:val="24"/>
                <w:szCs w:val="24"/>
              </w:rPr>
              <w:t>Ю.И.Ващенко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внесены изменения :</w:t>
            </w:r>
          </w:p>
          <w:p w:rsidR="001B042F" w:rsidRDefault="001B042F" w:rsidP="00385680">
            <w:pPr>
              <w:tabs>
                <w:tab w:val="left" w:pos="5103"/>
              </w:tabs>
              <w:spacing w:after="0" w:line="240" w:lineRule="auto"/>
              <w:rPr>
                <w:rStyle w:val="FontStyle11"/>
              </w:rPr>
            </w:pPr>
            <w:r>
              <w:rPr>
                <w:rStyle w:val="FontStyle11"/>
              </w:rPr>
              <w:t>1.Литературное чтение</w:t>
            </w:r>
          </w:p>
          <w:p w:rsidR="001B042F" w:rsidRDefault="001B042F" w:rsidP="00385680">
            <w:pPr>
              <w:tabs>
                <w:tab w:val="left" w:pos="5103"/>
              </w:tabs>
              <w:spacing w:after="0" w:line="240" w:lineRule="auto"/>
              <w:rPr>
                <w:rStyle w:val="FontStyle11"/>
              </w:rPr>
            </w:pPr>
            <w:r>
              <w:rPr>
                <w:rStyle w:val="FontStyle11"/>
              </w:rPr>
              <w:t>2.Русский язык</w:t>
            </w:r>
          </w:p>
          <w:p w:rsidR="001B042F" w:rsidRDefault="001B042F" w:rsidP="00385680">
            <w:pPr>
              <w:tabs>
                <w:tab w:val="left" w:pos="5103"/>
              </w:tabs>
              <w:spacing w:after="0" w:line="240" w:lineRule="auto"/>
              <w:rPr>
                <w:rStyle w:val="FontStyle11"/>
              </w:rPr>
            </w:pPr>
            <w:r>
              <w:rPr>
                <w:rStyle w:val="FontStyle11"/>
              </w:rPr>
              <w:t>3.Математика</w:t>
            </w:r>
          </w:p>
          <w:p w:rsidR="001B042F" w:rsidRDefault="001B042F" w:rsidP="00385680">
            <w:pPr>
              <w:tabs>
                <w:tab w:val="left" w:pos="5103"/>
              </w:tabs>
              <w:spacing w:after="0" w:line="240" w:lineRule="auto"/>
              <w:rPr>
                <w:rStyle w:val="FontStyle11"/>
              </w:rPr>
            </w:pPr>
            <w:r>
              <w:rPr>
                <w:rStyle w:val="FontStyle11"/>
              </w:rPr>
              <w:t>4.Окружающий мир</w:t>
            </w:r>
          </w:p>
          <w:p w:rsidR="001B042F" w:rsidRPr="00765537" w:rsidRDefault="001B042F" w:rsidP="00385680">
            <w:pPr>
              <w:tabs>
                <w:tab w:val="left" w:pos="5103"/>
              </w:tabs>
              <w:spacing w:after="0" w:line="240" w:lineRule="auto"/>
              <w:rPr>
                <w:rStyle w:val="FontStyle13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Style w:val="FontStyle11"/>
              </w:rPr>
              <w:t>5.Физическая культура</w:t>
            </w:r>
          </w:p>
        </w:tc>
      </w:tr>
      <w:tr w:rsidR="001B042F" w:rsidRPr="00061202" w:rsidTr="00787F39">
        <w:tc>
          <w:tcPr>
            <w:tcW w:w="549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95" w:type="dxa"/>
          </w:tcPr>
          <w:p w:rsidR="001B042F" w:rsidRPr="00061202" w:rsidRDefault="001B042F" w:rsidP="00061202">
            <w:pPr>
              <w:pStyle w:val="Style6"/>
              <w:widowControl/>
              <w:tabs>
                <w:tab w:val="left" w:pos="374"/>
                <w:tab w:val="left" w:leader="underscore" w:pos="720"/>
              </w:tabs>
              <w:spacing w:line="274" w:lineRule="exact"/>
              <w:ind w:right="10" w:firstLine="0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>В</w:t>
            </w:r>
            <w:r w:rsidRPr="00061202">
              <w:rPr>
                <w:rStyle w:val="FontStyle15"/>
                <w:spacing w:val="0"/>
                <w:sz w:val="24"/>
                <w:szCs w:val="24"/>
              </w:rPr>
              <w:tab/>
            </w:r>
            <w:r w:rsidRPr="00061202">
              <w:rPr>
                <w:rStyle w:val="FontStyle15"/>
                <w:sz w:val="24"/>
                <w:szCs w:val="24"/>
              </w:rPr>
              <w:t>на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рушение</w:t>
            </w:r>
            <w:r w:rsidRPr="00061202">
              <w:rPr>
                <w:rStyle w:val="FontStyle15"/>
                <w:sz w:val="24"/>
                <w:szCs w:val="24"/>
              </w:rPr>
              <w:t xml:space="preserve"> п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.   19.7  ФГОС  НОО</w:t>
            </w:r>
            <w:r w:rsidRPr="00061202">
              <w:rPr>
                <w:rStyle w:val="FontStyle15"/>
                <w:sz w:val="24"/>
                <w:szCs w:val="24"/>
              </w:rPr>
              <w:t xml:space="preserve"> раздел  2.1 « Программа формирования</w:t>
            </w:r>
          </w:p>
          <w:p w:rsidR="001B042F" w:rsidRPr="00061202" w:rsidRDefault="001B042F" w:rsidP="00061202">
            <w:pPr>
              <w:pStyle w:val="Style3"/>
              <w:widowControl/>
              <w:ind w:firstLine="0"/>
              <w:jc w:val="left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  <w:u w:val="single"/>
              </w:rPr>
              <w:t>экологической культуры, здорового и безопас</w:t>
            </w:r>
            <w:r w:rsidRPr="00061202">
              <w:rPr>
                <w:rStyle w:val="FontStyle15"/>
                <w:sz w:val="24"/>
                <w:szCs w:val="24"/>
              </w:rPr>
              <w:t>ного об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раза жизни</w:t>
            </w:r>
            <w:r w:rsidRPr="00061202">
              <w:rPr>
                <w:rStyle w:val="FontStyle15"/>
                <w:sz w:val="24"/>
                <w:szCs w:val="24"/>
              </w:rPr>
              <w:t>» ООП НОО Учреждения не обеспечивает:</w:t>
            </w:r>
          </w:p>
          <w:p w:rsidR="001B042F" w:rsidRPr="00061202" w:rsidRDefault="001B042F" w:rsidP="00D53DE4">
            <w:pPr>
              <w:pStyle w:val="Style4"/>
              <w:widowControl/>
              <w:spacing w:before="10"/>
              <w:ind w:left="18" w:hanging="336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 xml:space="preserve">-формирование негативного отношения к факторам риска здоровью детей (сниженная двигательная активность, курение, алкоголь, наркотики и другие </w:t>
            </w:r>
            <w:proofErr w:type="spellStart"/>
            <w:r w:rsidRPr="00061202">
              <w:rPr>
                <w:rStyle w:val="FontStyle15"/>
                <w:sz w:val="24"/>
                <w:szCs w:val="24"/>
              </w:rPr>
              <w:t>психоактивные</w:t>
            </w:r>
            <w:proofErr w:type="spellEnd"/>
            <w:r w:rsidRPr="00061202">
              <w:rPr>
                <w:rStyle w:val="FontStyle15"/>
                <w:sz w:val="24"/>
                <w:szCs w:val="24"/>
              </w:rPr>
              <w:t xml:space="preserve"> вещества, инфекционные заболевания);</w:t>
            </w:r>
          </w:p>
          <w:p w:rsidR="001B042F" w:rsidRPr="00061202" w:rsidRDefault="001B042F" w:rsidP="00D53DE4">
            <w:pPr>
              <w:pStyle w:val="Style5"/>
              <w:widowControl/>
              <w:spacing w:before="10"/>
              <w:ind w:left="18" w:firstLine="0"/>
              <w:jc w:val="left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 xml:space="preserve">-становление </w:t>
            </w:r>
            <w:r w:rsidRPr="00061202">
              <w:rPr>
                <w:rStyle w:val="FontStyle11"/>
                <w:sz w:val="24"/>
                <w:szCs w:val="24"/>
              </w:rPr>
              <w:t xml:space="preserve">умений </w:t>
            </w:r>
            <w:r w:rsidRPr="00061202">
              <w:rPr>
                <w:rStyle w:val="FontStyle15"/>
                <w:sz w:val="24"/>
                <w:szCs w:val="24"/>
              </w:rPr>
              <w:t xml:space="preserve">противостояния вовлечению в </w:t>
            </w:r>
            <w:proofErr w:type="spellStart"/>
            <w:r w:rsidRPr="00061202">
              <w:rPr>
                <w:rStyle w:val="FontStyle15"/>
                <w:sz w:val="24"/>
                <w:szCs w:val="24"/>
              </w:rPr>
              <w:t>табакокурение</w:t>
            </w:r>
            <w:proofErr w:type="spellEnd"/>
            <w:r w:rsidRPr="00061202">
              <w:rPr>
                <w:rStyle w:val="FontStyle15"/>
                <w:sz w:val="24"/>
                <w:szCs w:val="24"/>
              </w:rPr>
              <w:t>, употребление алкоголя, наркотических и сильнодействующих веществ;</w:t>
            </w:r>
          </w:p>
          <w:p w:rsidR="001B042F" w:rsidRPr="00061202" w:rsidRDefault="001B042F" w:rsidP="00D53DE4">
            <w:pPr>
              <w:pStyle w:val="Style5"/>
              <w:widowControl/>
              <w:spacing w:before="5"/>
              <w:ind w:left="18" w:hanging="18"/>
              <w:jc w:val="left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 xml:space="preserve">-формирование умений безопасного поведения в окружающей среде и простейших умений поведения в экстремальных (чрезвычайных) ситуациях: и 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не содержит</w:t>
            </w:r>
            <w:r w:rsidRPr="00061202">
              <w:rPr>
                <w:rStyle w:val="FontStyle15"/>
                <w:sz w:val="24"/>
                <w:szCs w:val="24"/>
              </w:rPr>
              <w:t>:</w:t>
            </w:r>
          </w:p>
          <w:p w:rsidR="001B042F" w:rsidRPr="00061202" w:rsidRDefault="001B042F" w:rsidP="00D53DE4">
            <w:pPr>
              <w:pStyle w:val="Style4"/>
              <w:widowControl/>
              <w:spacing w:before="10"/>
              <w:ind w:left="18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lastRenderedPageBreak/>
              <w:t>-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результаты деятельности</w:t>
            </w:r>
            <w:r w:rsidRPr="00061202">
              <w:rPr>
                <w:rStyle w:val="FontStyle15"/>
                <w:sz w:val="24"/>
                <w:szCs w:val="24"/>
              </w:rPr>
              <w:t xml:space="preserve">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 xml:space="preserve">описание ценностных </w:t>
            </w:r>
            <w:r w:rsidRPr="00061202">
              <w:rPr>
                <w:rStyle w:val="FontStyle15"/>
                <w:sz w:val="24"/>
                <w:szCs w:val="24"/>
              </w:rPr>
              <w:t>ориентиров, лежащих в ее основе;</w:t>
            </w:r>
          </w:p>
          <w:p w:rsidR="001B042F" w:rsidRPr="00061202" w:rsidRDefault="001B042F" w:rsidP="00D53DE4">
            <w:pPr>
              <w:pStyle w:val="Style4"/>
              <w:widowControl/>
              <w:spacing w:before="5"/>
              <w:ind w:left="18" w:hanging="318"/>
              <w:rPr>
                <w:rStyle w:val="FontStyle15"/>
                <w:sz w:val="24"/>
                <w:szCs w:val="24"/>
                <w:u w:val="single"/>
              </w:rPr>
            </w:pPr>
            <w:r w:rsidRPr="00061202">
              <w:rPr>
                <w:rStyle w:val="FontStyle15"/>
                <w:sz w:val="24"/>
                <w:szCs w:val="24"/>
              </w:rPr>
              <w:t>-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модели организации работы, виды деятельности и формы занятий</w:t>
            </w:r>
            <w:r w:rsidRPr="00061202">
              <w:rPr>
                <w:rStyle w:val="FontStyle15"/>
                <w:sz w:val="24"/>
                <w:szCs w:val="24"/>
              </w:rPr>
              <w:t xml:space="preserve"> с обучающимися по пр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 xml:space="preserve">офилактике употребления </w:t>
            </w:r>
            <w:proofErr w:type="spellStart"/>
            <w:r w:rsidRPr="00061202">
              <w:rPr>
                <w:rStyle w:val="FontStyle15"/>
                <w:sz w:val="24"/>
                <w:szCs w:val="24"/>
                <w:u w:val="single"/>
              </w:rPr>
              <w:t>психоактивных</w:t>
            </w:r>
            <w:proofErr w:type="spellEnd"/>
            <w:r w:rsidRPr="00061202">
              <w:rPr>
                <w:rStyle w:val="FontStyle15"/>
                <w:sz w:val="24"/>
                <w:szCs w:val="24"/>
                <w:u w:val="single"/>
              </w:rPr>
              <w:t xml:space="preserve"> веществ</w:t>
            </w:r>
            <w:r w:rsidRPr="00061202">
              <w:rPr>
                <w:rStyle w:val="FontStyle15"/>
                <w:sz w:val="24"/>
                <w:szCs w:val="24"/>
              </w:rPr>
              <w:t xml:space="preserve"> обучающимися, про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филактике детского</w:t>
            </w:r>
            <w:r w:rsidRPr="00061202">
              <w:rPr>
                <w:rStyle w:val="FontStyle15"/>
                <w:sz w:val="24"/>
                <w:szCs w:val="24"/>
              </w:rPr>
              <w:t xml:space="preserve"> дорожно-т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ранспо</w:t>
            </w:r>
            <w:r w:rsidRPr="00061202">
              <w:rPr>
                <w:rStyle w:val="FontStyle15"/>
                <w:sz w:val="24"/>
                <w:szCs w:val="24"/>
              </w:rPr>
              <w:t>рт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ного травматизма:</w:t>
            </w:r>
          </w:p>
          <w:p w:rsidR="001B042F" w:rsidRPr="00061202" w:rsidRDefault="001B042F" w:rsidP="00D53DE4">
            <w:pPr>
              <w:pStyle w:val="Style4"/>
              <w:widowControl/>
              <w:ind w:left="18" w:hanging="190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>-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методику и</w:t>
            </w:r>
            <w:r w:rsidRPr="00061202">
              <w:rPr>
                <w:rStyle w:val="FontStyle15"/>
                <w:sz w:val="24"/>
                <w:szCs w:val="24"/>
              </w:rPr>
              <w:t xml:space="preserve"> инст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рум</w:t>
            </w:r>
            <w:r w:rsidRPr="00061202">
              <w:rPr>
                <w:rStyle w:val="FontStyle15"/>
                <w:sz w:val="24"/>
                <w:szCs w:val="24"/>
              </w:rPr>
              <w:t>ентар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ий мониторинга</w:t>
            </w:r>
            <w:r w:rsidRPr="00061202">
              <w:rPr>
                <w:rStyle w:val="FontStyle15"/>
                <w:sz w:val="24"/>
                <w:szCs w:val="24"/>
              </w:rPr>
              <w:t xml:space="preserve"> достижения планируемых результатов по формированию экологической культуры, культуры здорового и безопасного образа жизни обучающихся. </w:t>
            </w:r>
          </w:p>
          <w:p w:rsidR="001B042F" w:rsidRPr="00061202" w:rsidRDefault="001B042F" w:rsidP="00061202">
            <w:pPr>
              <w:pStyle w:val="Style5"/>
              <w:widowControl/>
              <w:tabs>
                <w:tab w:val="left" w:pos="269"/>
                <w:tab w:val="left" w:leader="underscore" w:pos="2318"/>
              </w:tabs>
              <w:spacing w:before="10" w:line="274" w:lineRule="exact"/>
              <w:ind w:firstLine="0"/>
              <w:jc w:val="left"/>
              <w:rPr>
                <w:rStyle w:val="FontStyle13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11057" w:type="dxa"/>
          </w:tcPr>
          <w:p w:rsidR="001B042F" w:rsidRDefault="001B042F" w:rsidP="0038568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Приказ о внесении изменений </w:t>
            </w:r>
            <w:r w:rsidR="00DD3B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DD3B7D" w:rsidRPr="00A556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ООП НОО</w:t>
            </w:r>
            <w:r w:rsidR="00DD3B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12.01.16г. № 63-а</w:t>
            </w:r>
          </w:p>
          <w:p w:rsidR="001B042F" w:rsidRDefault="001B042F" w:rsidP="00061202">
            <w:pPr>
              <w:pStyle w:val="Style6"/>
              <w:widowControl/>
              <w:tabs>
                <w:tab w:val="left" w:pos="374"/>
                <w:tab w:val="left" w:leader="underscore" w:pos="720"/>
              </w:tabs>
              <w:spacing w:line="274" w:lineRule="exact"/>
              <w:ind w:right="10" w:firstLine="0"/>
              <w:rPr>
                <w:rStyle w:val="FontStyle15"/>
                <w:sz w:val="24"/>
                <w:szCs w:val="24"/>
                <w:u w:val="single"/>
              </w:rPr>
            </w:pPr>
          </w:p>
          <w:p w:rsidR="001B042F" w:rsidRPr="00061202" w:rsidRDefault="001B042F" w:rsidP="00061202">
            <w:pPr>
              <w:pStyle w:val="Style6"/>
              <w:widowControl/>
              <w:tabs>
                <w:tab w:val="left" w:pos="374"/>
                <w:tab w:val="left" w:leader="underscore" w:pos="720"/>
              </w:tabs>
              <w:spacing w:line="274" w:lineRule="exact"/>
              <w:ind w:right="10" w:firstLine="0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  <w:u w:val="single"/>
              </w:rPr>
              <w:t>ФГОС  ООП НОО</w:t>
            </w:r>
            <w:r w:rsidRPr="00061202">
              <w:rPr>
                <w:rStyle w:val="FontStyle15"/>
                <w:sz w:val="24"/>
                <w:szCs w:val="24"/>
              </w:rPr>
              <w:t xml:space="preserve"> Учреждения </w:t>
            </w:r>
            <w:r w:rsidRPr="00061202">
              <w:t xml:space="preserve">утв. приказом директора Учреждения </w:t>
            </w:r>
            <w:proofErr w:type="spellStart"/>
            <w:r w:rsidRPr="00061202">
              <w:t>Ю.И.Ващенко</w:t>
            </w:r>
            <w:proofErr w:type="spellEnd"/>
            <w:r w:rsidRPr="00061202">
              <w:t xml:space="preserve"> от 01.09.2015 № 5-а. в </w:t>
            </w:r>
            <w:r w:rsidRPr="00061202">
              <w:rPr>
                <w:rStyle w:val="FontStyle15"/>
                <w:sz w:val="24"/>
                <w:szCs w:val="24"/>
              </w:rPr>
              <w:t>раздел  2.1 « Программа формирования</w:t>
            </w:r>
          </w:p>
          <w:p w:rsidR="001B042F" w:rsidRPr="00061202" w:rsidRDefault="001B042F" w:rsidP="00061202">
            <w:pPr>
              <w:pStyle w:val="Style3"/>
              <w:widowControl/>
              <w:ind w:firstLine="0"/>
              <w:jc w:val="left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  <w:u w:val="single"/>
              </w:rPr>
              <w:t>экологической культуры, здорового и безопас</w:t>
            </w:r>
            <w:r w:rsidRPr="00061202">
              <w:rPr>
                <w:rStyle w:val="FontStyle15"/>
                <w:sz w:val="24"/>
                <w:szCs w:val="24"/>
              </w:rPr>
              <w:t>ного об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раза жизни</w:t>
            </w:r>
            <w:r w:rsidRPr="00061202">
              <w:rPr>
                <w:rStyle w:val="FontStyle15"/>
                <w:sz w:val="24"/>
                <w:szCs w:val="24"/>
              </w:rPr>
              <w:t>» ООП НОО Учреждения включены:</w:t>
            </w:r>
          </w:p>
          <w:p w:rsidR="001B042F" w:rsidRPr="00061202" w:rsidRDefault="001B042F" w:rsidP="00061202">
            <w:pPr>
              <w:pStyle w:val="Style4"/>
              <w:widowControl/>
              <w:spacing w:before="10"/>
              <w:ind w:left="336" w:hanging="336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 xml:space="preserve">-формирование негативного отношения к факторам риска здоровью детей (сниженная двигательная активность, курение, алкоголь, наркотики и другие </w:t>
            </w:r>
            <w:proofErr w:type="spellStart"/>
            <w:r w:rsidRPr="00061202">
              <w:rPr>
                <w:rStyle w:val="FontStyle15"/>
                <w:sz w:val="24"/>
                <w:szCs w:val="24"/>
              </w:rPr>
              <w:t>психоактивные</w:t>
            </w:r>
            <w:proofErr w:type="spellEnd"/>
            <w:r w:rsidRPr="00061202">
              <w:rPr>
                <w:rStyle w:val="FontStyle15"/>
                <w:sz w:val="24"/>
                <w:szCs w:val="24"/>
              </w:rPr>
              <w:t xml:space="preserve"> вещества, инфекционные заболевания);</w:t>
            </w:r>
          </w:p>
          <w:p w:rsidR="001B042F" w:rsidRPr="00061202" w:rsidRDefault="001B042F" w:rsidP="00061202">
            <w:pPr>
              <w:pStyle w:val="Style5"/>
              <w:widowControl/>
              <w:spacing w:before="10"/>
              <w:ind w:left="346" w:hanging="328"/>
              <w:jc w:val="left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 xml:space="preserve">-становление </w:t>
            </w:r>
            <w:r w:rsidRPr="00061202">
              <w:rPr>
                <w:rStyle w:val="FontStyle11"/>
                <w:sz w:val="24"/>
                <w:szCs w:val="24"/>
              </w:rPr>
              <w:t xml:space="preserve">умений </w:t>
            </w:r>
            <w:r w:rsidRPr="00061202">
              <w:rPr>
                <w:rStyle w:val="FontStyle15"/>
                <w:sz w:val="24"/>
                <w:szCs w:val="24"/>
              </w:rPr>
              <w:t xml:space="preserve">противостояния вовлечению в </w:t>
            </w:r>
            <w:proofErr w:type="spellStart"/>
            <w:r w:rsidRPr="00061202">
              <w:rPr>
                <w:rStyle w:val="FontStyle15"/>
                <w:sz w:val="24"/>
                <w:szCs w:val="24"/>
              </w:rPr>
              <w:t>табакокурение</w:t>
            </w:r>
            <w:proofErr w:type="spellEnd"/>
            <w:r w:rsidRPr="00061202">
              <w:rPr>
                <w:rStyle w:val="FontStyle15"/>
                <w:sz w:val="24"/>
                <w:szCs w:val="24"/>
              </w:rPr>
              <w:t>, употребление алкоголя, наркотических и сильнодействующих веществ;</w:t>
            </w:r>
          </w:p>
          <w:p w:rsidR="001B042F" w:rsidRPr="00061202" w:rsidRDefault="001B042F" w:rsidP="00061202">
            <w:pPr>
              <w:pStyle w:val="Style5"/>
              <w:widowControl/>
              <w:spacing w:before="5"/>
              <w:ind w:left="346" w:hanging="346"/>
              <w:jc w:val="left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 xml:space="preserve">-формирование умений безопасного поведения в окружающей среде и простейших умений поведения в экстремальных (чрезвычайных) ситуациях: </w:t>
            </w:r>
          </w:p>
          <w:p w:rsidR="001B042F" w:rsidRPr="00061202" w:rsidRDefault="001B042F" w:rsidP="00061202">
            <w:pPr>
              <w:pStyle w:val="Style4"/>
              <w:widowControl/>
              <w:spacing w:before="10"/>
              <w:ind w:left="346" w:hanging="328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>-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результаты деятельности</w:t>
            </w:r>
            <w:r w:rsidRPr="00061202">
              <w:rPr>
                <w:rStyle w:val="FontStyle15"/>
                <w:sz w:val="24"/>
                <w:szCs w:val="24"/>
              </w:rPr>
              <w:t xml:space="preserve">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 xml:space="preserve">описание ценностных </w:t>
            </w:r>
            <w:r w:rsidRPr="00061202">
              <w:rPr>
                <w:rStyle w:val="FontStyle15"/>
                <w:sz w:val="24"/>
                <w:szCs w:val="24"/>
              </w:rPr>
              <w:t>ориентиров, лежащих в ее основе;</w:t>
            </w:r>
          </w:p>
          <w:p w:rsidR="001B042F" w:rsidRPr="00061202" w:rsidRDefault="001B042F" w:rsidP="00061202">
            <w:pPr>
              <w:pStyle w:val="Style4"/>
              <w:widowControl/>
              <w:spacing w:before="5"/>
              <w:ind w:left="336" w:hanging="318"/>
              <w:rPr>
                <w:rStyle w:val="FontStyle15"/>
                <w:sz w:val="24"/>
                <w:szCs w:val="24"/>
                <w:u w:val="single"/>
              </w:rPr>
            </w:pPr>
            <w:r w:rsidRPr="00385680">
              <w:rPr>
                <w:rStyle w:val="FontStyle15"/>
                <w:color w:val="000000"/>
                <w:sz w:val="24"/>
                <w:szCs w:val="24"/>
              </w:rPr>
              <w:t>-</w:t>
            </w:r>
            <w:r w:rsidRPr="00385680">
              <w:rPr>
                <w:rStyle w:val="FontStyle15"/>
                <w:color w:val="000000"/>
                <w:sz w:val="24"/>
                <w:szCs w:val="24"/>
                <w:u w:val="single"/>
              </w:rPr>
              <w:t>модел</w:t>
            </w:r>
            <w:r>
              <w:rPr>
                <w:rStyle w:val="FontStyle15"/>
                <w:color w:val="000000"/>
                <w:sz w:val="24"/>
                <w:szCs w:val="24"/>
                <w:u w:val="single"/>
              </w:rPr>
              <w:t>ь</w:t>
            </w:r>
            <w:r w:rsidRPr="00385680">
              <w:rPr>
                <w:rStyle w:val="FontStyle15"/>
                <w:color w:val="000000"/>
                <w:sz w:val="24"/>
                <w:szCs w:val="24"/>
                <w:u w:val="single"/>
              </w:rPr>
              <w:t xml:space="preserve"> организации работы,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 xml:space="preserve"> виды деятельности и формы занятий</w:t>
            </w:r>
            <w:r w:rsidRPr="00061202">
              <w:rPr>
                <w:rStyle w:val="FontStyle15"/>
                <w:sz w:val="24"/>
                <w:szCs w:val="24"/>
              </w:rPr>
              <w:t xml:space="preserve"> с обучающимися по пр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 xml:space="preserve">офилактике употребления </w:t>
            </w:r>
            <w:proofErr w:type="spellStart"/>
            <w:r w:rsidRPr="00061202">
              <w:rPr>
                <w:rStyle w:val="FontStyle15"/>
                <w:sz w:val="24"/>
                <w:szCs w:val="24"/>
                <w:u w:val="single"/>
              </w:rPr>
              <w:t>психоактивных</w:t>
            </w:r>
            <w:proofErr w:type="spellEnd"/>
            <w:r w:rsidRPr="00061202">
              <w:rPr>
                <w:rStyle w:val="FontStyle15"/>
                <w:sz w:val="24"/>
                <w:szCs w:val="24"/>
                <w:u w:val="single"/>
              </w:rPr>
              <w:t xml:space="preserve"> веществ</w:t>
            </w:r>
            <w:r w:rsidRPr="00061202">
              <w:rPr>
                <w:rStyle w:val="FontStyle15"/>
                <w:sz w:val="24"/>
                <w:szCs w:val="24"/>
              </w:rPr>
              <w:t xml:space="preserve"> обучающимися, про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филактике детского</w:t>
            </w:r>
            <w:r w:rsidRPr="00061202">
              <w:rPr>
                <w:rStyle w:val="FontStyle15"/>
                <w:sz w:val="24"/>
                <w:szCs w:val="24"/>
              </w:rPr>
              <w:t xml:space="preserve"> дорожно-т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ранспо</w:t>
            </w:r>
            <w:r w:rsidRPr="00061202">
              <w:rPr>
                <w:rStyle w:val="FontStyle15"/>
                <w:sz w:val="24"/>
                <w:szCs w:val="24"/>
              </w:rPr>
              <w:t>рт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ного травматизма:</w:t>
            </w:r>
            <w:r>
              <w:rPr>
                <w:rStyle w:val="FontStyle15"/>
                <w:sz w:val="24"/>
                <w:szCs w:val="24"/>
                <w:u w:val="single"/>
              </w:rPr>
              <w:t xml:space="preserve"> </w:t>
            </w:r>
          </w:p>
          <w:p w:rsidR="001B042F" w:rsidRPr="00061202" w:rsidRDefault="001B042F" w:rsidP="00061202">
            <w:pPr>
              <w:pStyle w:val="Style4"/>
              <w:widowControl/>
              <w:ind w:left="350" w:hanging="332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>-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методик</w:t>
            </w:r>
            <w:r>
              <w:rPr>
                <w:rStyle w:val="FontStyle15"/>
                <w:sz w:val="24"/>
                <w:szCs w:val="24"/>
                <w:u w:val="single"/>
              </w:rPr>
              <w:t>а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 xml:space="preserve"> и</w:t>
            </w:r>
            <w:r w:rsidRPr="00061202">
              <w:rPr>
                <w:rStyle w:val="FontStyle15"/>
                <w:sz w:val="24"/>
                <w:szCs w:val="24"/>
              </w:rPr>
              <w:t xml:space="preserve"> инст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рум</w:t>
            </w:r>
            <w:r w:rsidRPr="00061202">
              <w:rPr>
                <w:rStyle w:val="FontStyle15"/>
                <w:sz w:val="24"/>
                <w:szCs w:val="24"/>
              </w:rPr>
              <w:t>ентар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ий мониторинга</w:t>
            </w:r>
            <w:r w:rsidRPr="00061202">
              <w:rPr>
                <w:rStyle w:val="FontStyle15"/>
                <w:sz w:val="24"/>
                <w:szCs w:val="24"/>
              </w:rPr>
              <w:t xml:space="preserve"> достижения планируемых результатов по формированию экологической культуры, культуры здорового и безопасного образа жизни обучающихся. </w:t>
            </w: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042F" w:rsidRPr="00061202" w:rsidTr="00787F39">
        <w:tc>
          <w:tcPr>
            <w:tcW w:w="549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95" w:type="dxa"/>
          </w:tcPr>
          <w:p w:rsidR="001B042F" w:rsidRPr="00061202" w:rsidRDefault="001B042F" w:rsidP="00061202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  <w:u w:val="single"/>
              </w:rPr>
              <w:t>В нарушение п. 19.11 ФГОС НОО</w:t>
            </w:r>
            <w:r w:rsidRPr="00061202">
              <w:rPr>
                <w:rStyle w:val="FontStyle15"/>
                <w:sz w:val="24"/>
                <w:szCs w:val="24"/>
              </w:rPr>
              <w:t xml:space="preserve"> раздел 3.3 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Система условий реализаци</w:t>
            </w:r>
            <w:r w:rsidRPr="00061202">
              <w:rPr>
                <w:rStyle w:val="FontStyle15"/>
                <w:sz w:val="24"/>
                <w:szCs w:val="24"/>
              </w:rPr>
              <w:t>и основной</w:t>
            </w:r>
            <w:r w:rsidRPr="00061202">
              <w:rPr>
                <w:rStyle w:val="FontStyle15"/>
                <w:sz w:val="24"/>
                <w:szCs w:val="24"/>
              </w:rPr>
              <w:br/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образоват</w:t>
            </w:r>
            <w:r w:rsidRPr="00061202">
              <w:rPr>
                <w:rStyle w:val="FontStyle15"/>
                <w:sz w:val="24"/>
                <w:szCs w:val="24"/>
              </w:rPr>
              <w:t>ельн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ой программы начального общего образования</w:t>
            </w:r>
            <w:r w:rsidRPr="00061202">
              <w:rPr>
                <w:rStyle w:val="FontStyle15"/>
                <w:sz w:val="24"/>
                <w:szCs w:val="24"/>
              </w:rPr>
              <w:t xml:space="preserve"> ООП НОО Учреждения не содержит: </w:t>
            </w:r>
          </w:p>
          <w:p w:rsidR="001B042F" w:rsidRPr="00061202" w:rsidRDefault="001B042F" w:rsidP="00061202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2"/>
              </w:rPr>
              <w:t>-</w:t>
            </w:r>
            <w:r w:rsidRPr="00061202">
              <w:rPr>
                <w:rStyle w:val="FontStyle15"/>
                <w:sz w:val="24"/>
                <w:szCs w:val="24"/>
              </w:rPr>
              <w:t>о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босно</w:t>
            </w:r>
            <w:r w:rsidRPr="00061202">
              <w:rPr>
                <w:rStyle w:val="FontStyle15"/>
                <w:sz w:val="24"/>
                <w:szCs w:val="24"/>
              </w:rPr>
              <w:t>вание необ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ходимых изменений</w:t>
            </w:r>
            <w:r w:rsidRPr="00061202">
              <w:rPr>
                <w:rStyle w:val="FontStyle15"/>
                <w:sz w:val="24"/>
                <w:szCs w:val="24"/>
              </w:rPr>
              <w:t xml:space="preserve"> в имеющихся условиях в соответствии с </w:t>
            </w:r>
            <w:r w:rsidRPr="00061202">
              <w:rPr>
                <w:rStyle w:val="FontStyle15"/>
                <w:sz w:val="24"/>
                <w:szCs w:val="24"/>
              </w:rPr>
              <w:lastRenderedPageBreak/>
              <w:t>приоритетами основной образовательной программы начального общего образования организации, осуществляющей образовательную деятельность;</w:t>
            </w:r>
          </w:p>
          <w:p w:rsidR="001B042F" w:rsidRPr="00061202" w:rsidRDefault="001B042F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>-механиз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мы достижения</w:t>
            </w:r>
            <w:r w:rsidRPr="00061202">
              <w:rPr>
                <w:rStyle w:val="FontStyle15"/>
                <w:sz w:val="24"/>
                <w:szCs w:val="24"/>
              </w:rPr>
              <w:t xml:space="preserve"> це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левых ориентир</w:t>
            </w:r>
            <w:r w:rsidRPr="00061202">
              <w:rPr>
                <w:rStyle w:val="FontStyle15"/>
                <w:sz w:val="24"/>
                <w:szCs w:val="24"/>
              </w:rPr>
              <w:t>ов в системе условий</w:t>
            </w:r>
          </w:p>
          <w:p w:rsidR="001B042F" w:rsidRPr="00061202" w:rsidRDefault="001B042F" w:rsidP="00061202">
            <w:pPr>
              <w:pStyle w:val="Style5"/>
              <w:widowControl/>
              <w:tabs>
                <w:tab w:val="left" w:pos="269"/>
                <w:tab w:val="left" w:leader="underscore" w:pos="2318"/>
              </w:tabs>
              <w:spacing w:before="10" w:line="240" w:lineRule="auto"/>
              <w:ind w:firstLine="0"/>
              <w:jc w:val="left"/>
              <w:rPr>
                <w:rStyle w:val="FontStyle13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11057" w:type="dxa"/>
          </w:tcPr>
          <w:p w:rsidR="001B042F" w:rsidRDefault="001B042F" w:rsidP="0038568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Приказ о внесении изменений </w:t>
            </w:r>
            <w:r w:rsidR="00D53D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ООП НОО </w:t>
            </w: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12.01.16г. № 63-а</w:t>
            </w:r>
          </w:p>
          <w:p w:rsidR="001B042F" w:rsidRPr="00EF21D6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В программу ФГОС ООП НОО Учреждения утв. приказом директора Учреждения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Ю.И.Ващенко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от 01.09.2015 № 5-а. в раздел 3.3.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 xml:space="preserve"> Система условий реализаци</w:t>
            </w:r>
            <w:r w:rsidRPr="00061202">
              <w:rPr>
                <w:rStyle w:val="FontStyle15"/>
                <w:sz w:val="24"/>
                <w:szCs w:val="24"/>
              </w:rPr>
              <w:t xml:space="preserve">и основной 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образоват</w:t>
            </w:r>
            <w:r w:rsidRPr="00061202">
              <w:rPr>
                <w:rStyle w:val="FontStyle15"/>
                <w:sz w:val="24"/>
                <w:szCs w:val="24"/>
              </w:rPr>
              <w:t>ельн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ой программы начального общего образования</w:t>
            </w:r>
            <w:r w:rsidRPr="00061202">
              <w:rPr>
                <w:rStyle w:val="FontStyle15"/>
                <w:sz w:val="24"/>
                <w:szCs w:val="24"/>
              </w:rPr>
              <w:t xml:space="preserve"> ООП НОО включён раздел</w:t>
            </w: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2"/>
              </w:rPr>
              <w:t>-</w:t>
            </w:r>
            <w:r w:rsidRPr="00061202">
              <w:rPr>
                <w:rStyle w:val="FontStyle15"/>
                <w:sz w:val="24"/>
                <w:szCs w:val="24"/>
              </w:rPr>
              <w:t>о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босно</w:t>
            </w:r>
            <w:r w:rsidRPr="00061202">
              <w:rPr>
                <w:rStyle w:val="FontStyle15"/>
                <w:sz w:val="24"/>
                <w:szCs w:val="24"/>
              </w:rPr>
              <w:t>вание необ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ходимых изменений</w:t>
            </w:r>
            <w:r w:rsidRPr="00061202">
              <w:rPr>
                <w:rStyle w:val="FontStyle15"/>
                <w:sz w:val="24"/>
                <w:szCs w:val="24"/>
              </w:rPr>
              <w:t xml:space="preserve"> в имеющихся условиях в соответствии с приоритетами основной образовательной программы начального общего образования организации, осуществляющей образовательную деятельность</w:t>
            </w:r>
          </w:p>
          <w:p w:rsidR="001B042F" w:rsidRDefault="001B042F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>-механиз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мы достижения</w:t>
            </w:r>
            <w:r w:rsidRPr="00061202">
              <w:rPr>
                <w:rStyle w:val="FontStyle15"/>
                <w:sz w:val="24"/>
                <w:szCs w:val="24"/>
              </w:rPr>
              <w:t xml:space="preserve"> це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левых ориентир</w:t>
            </w:r>
            <w:r w:rsidRPr="00061202">
              <w:rPr>
                <w:rStyle w:val="FontStyle15"/>
                <w:sz w:val="24"/>
                <w:szCs w:val="24"/>
              </w:rPr>
              <w:t>ов в системе условий</w:t>
            </w:r>
          </w:p>
          <w:p w:rsidR="001B042F" w:rsidRDefault="001B042F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rStyle w:val="FontStyle15"/>
                <w:sz w:val="24"/>
                <w:szCs w:val="24"/>
              </w:rPr>
            </w:pPr>
          </w:p>
          <w:p w:rsidR="001B042F" w:rsidRPr="00C32107" w:rsidRDefault="001B042F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color w:val="000000"/>
              </w:rPr>
            </w:pPr>
            <w:r w:rsidRPr="008A5C0D">
              <w:lastRenderedPageBreak/>
      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с</w:t>
            </w:r>
            <w:r w:rsidRPr="008A5C0D">
              <w:rPr>
                <w:color w:val="FF0000"/>
              </w:rPr>
              <w:t xml:space="preserve"> </w:t>
            </w:r>
            <w:r w:rsidRPr="00C32107">
              <w:rPr>
                <w:color w:val="000000"/>
              </w:rPr>
              <w:t xml:space="preserve">целью учета приоритетов основной образовательной программы начального общего образования образовательного учреждения </w:t>
            </w:r>
          </w:p>
          <w:p w:rsidR="001B042F" w:rsidRPr="00C32107" w:rsidRDefault="001B042F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color w:val="000000"/>
              </w:rPr>
            </w:pPr>
            <w:r w:rsidRPr="00C32107">
              <w:rPr>
                <w:color w:val="000000"/>
              </w:rPr>
              <w:t xml:space="preserve">необходимо: </w:t>
            </w:r>
          </w:p>
          <w:p w:rsidR="001B042F" w:rsidRPr="00C32107" w:rsidRDefault="001B042F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color w:val="000000"/>
              </w:rPr>
            </w:pPr>
            <w:r w:rsidRPr="00C32107">
              <w:rPr>
                <w:color w:val="000000"/>
              </w:rPr>
              <w:t xml:space="preserve">1) наладить регулярное информирование родителей и общественности о процессе реализации ООП НОО; </w:t>
            </w:r>
          </w:p>
          <w:p w:rsidR="001B042F" w:rsidRPr="00C32107" w:rsidRDefault="001B042F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color w:val="000000"/>
              </w:rPr>
            </w:pPr>
            <w:r w:rsidRPr="00C32107">
              <w:rPr>
                <w:color w:val="000000"/>
              </w:rPr>
              <w:t xml:space="preserve">2)вести мониторинг развития обучающихся в соответствии с основными приоритетами программы; </w:t>
            </w:r>
          </w:p>
          <w:p w:rsidR="001B042F" w:rsidRDefault="001B042F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color w:val="000000"/>
              </w:rPr>
            </w:pPr>
            <w:r w:rsidRPr="00C32107">
              <w:rPr>
                <w:color w:val="000000"/>
              </w:rPr>
              <w:t xml:space="preserve">3) укреплять материальную базу школы. </w:t>
            </w:r>
          </w:p>
          <w:p w:rsidR="001B042F" w:rsidRDefault="001B042F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color w:val="000000"/>
              </w:rPr>
            </w:pPr>
          </w:p>
          <w:p w:rsidR="001B042F" w:rsidRDefault="001B042F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color w:val="000000"/>
              </w:rPr>
            </w:pPr>
          </w:p>
          <w:p w:rsidR="0031751C" w:rsidRPr="0031751C" w:rsidRDefault="0031751C" w:rsidP="0031751C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1751C">
              <w:rPr>
                <w:b/>
                <w:color w:val="000000" w:themeColor="text1"/>
              </w:rPr>
              <w:t>Обоснование необходимых изменений в имеющихся условиях в соответствии с приоритетами ООП НОО</w:t>
            </w:r>
          </w:p>
          <w:p w:rsidR="0031751C" w:rsidRPr="0031751C" w:rsidRDefault="0031751C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color w:val="000000" w:themeColor="text1"/>
              </w:rPr>
            </w:pPr>
            <w:r w:rsidRPr="0031751C">
              <w:rPr>
                <w:color w:val="000000" w:themeColor="text1"/>
              </w:rPr>
              <w:t>В МКОУ «ООШ № 164» созданы необходимые условия для реализации ООП НОО, но есть ещё не решённ</w:t>
            </w:r>
            <w:r w:rsidR="00BA18F8">
              <w:rPr>
                <w:color w:val="000000" w:themeColor="text1"/>
              </w:rPr>
              <w:t>ые проблемы. Необходимы дальней</w:t>
            </w:r>
            <w:r w:rsidRPr="0031751C">
              <w:rPr>
                <w:color w:val="000000" w:themeColor="text1"/>
              </w:rPr>
              <w:t>шие изменения</w:t>
            </w:r>
          </w:p>
          <w:p w:rsidR="001B042F" w:rsidRDefault="001B042F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3827"/>
              <w:gridCol w:w="4678"/>
            </w:tblGrid>
            <w:tr w:rsidR="001B042F" w:rsidRPr="0031751C" w:rsidTr="00BA18F8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Условия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Что необходимо изменять</w:t>
                  </w:r>
                </w:p>
              </w:tc>
            </w:tr>
            <w:tr w:rsidR="001B042F" w:rsidRPr="0031751C" w:rsidTr="00BA18F8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color w:val="000001"/>
                      <w:sz w:val="24"/>
                      <w:szCs w:val="24"/>
                    </w:rPr>
                    <w:t>кадровые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1751C">
                    <w:t>Преподавателей, имеющих первую и высшую категорию должно быть не менее 70%;</w:t>
                  </w:r>
                </w:p>
                <w:p w:rsidR="001B042F" w:rsidRPr="0031751C" w:rsidRDefault="001B042F" w:rsidP="003347A4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1751C">
                    <w:t>Внешних совместителей должно быть не более 10 %.</w:t>
                  </w:r>
                </w:p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Преподавательский состав  обязан не реже чем раз в 5 лет повышать свою квалификацию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Рост числа педагогов с первой и высшей категорией.</w:t>
                  </w:r>
                </w:p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Повысить эффективность работы школьных методических объединений.</w:t>
                  </w:r>
                </w:p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Повысить квалификацию педагогов в области ИКТ –технологий, через прохождение курсовой подготовки.</w:t>
                  </w:r>
                </w:p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Мотивация творческого и профессионального роста педагогов, стимулировать  их участие в инновационной деятельности.</w:t>
                  </w:r>
                </w:p>
              </w:tc>
            </w:tr>
            <w:tr w:rsidR="001B042F" w:rsidRPr="0031751C" w:rsidTr="00BA18F8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color w:val="000001"/>
                      <w:sz w:val="24"/>
                      <w:szCs w:val="24"/>
                    </w:rPr>
                    <w:t>психолого-педагогические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Требования выполняются в неполном объёме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Создать единую психолого-педагогическую службу школы, обеспечивающую эффективное психолого-педагогическое сопровождение всех </w:t>
                  </w: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участников образовательного процесса. </w:t>
                  </w:r>
                </w:p>
              </w:tc>
            </w:tr>
            <w:tr w:rsidR="001B042F" w:rsidRPr="0031751C" w:rsidTr="00BA18F8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color w:val="000001"/>
                      <w:sz w:val="24"/>
                      <w:szCs w:val="24"/>
                    </w:rPr>
                    <w:lastRenderedPageBreak/>
                    <w:t>финансовые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Исходя из нормативов.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Ежемесячное стимулирование педагогических работников за высокие результативность  работы</w:t>
                  </w:r>
                </w:p>
              </w:tc>
            </w:tr>
            <w:tr w:rsidR="001B042F" w:rsidRPr="0031751C" w:rsidTr="00BA18F8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color w:val="000001"/>
                      <w:sz w:val="24"/>
                      <w:szCs w:val="24"/>
                    </w:rPr>
                    <w:t>материально-технические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1751C">
                    <w:t>-  материально-техническая база, соответствующая действующим санитарно-техническим нормам;</w:t>
                  </w:r>
                </w:p>
                <w:p w:rsidR="001B042F" w:rsidRPr="0031751C" w:rsidRDefault="001B042F" w:rsidP="003347A4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1751C">
                    <w:t xml:space="preserve">- обеспечение качества организации и проведения всех видов и форм  организации учебного процесса, предусмотренных учебным планом. </w:t>
                  </w:r>
                </w:p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Безусловное выполнение всех санитарно-технических норм.</w:t>
                  </w:r>
                </w:p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Оснащение всех кабинетов начальной школы интерактивным оборудованием.</w:t>
                  </w:r>
                </w:p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Оснащение кабинетов  начальной школы учебно-лабораторным оборудованием.</w:t>
                  </w:r>
                </w:p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Оборудование отдельных помещений для занятий внеурочной деятельностью.</w:t>
                  </w:r>
                </w:p>
              </w:tc>
            </w:tr>
            <w:tr w:rsidR="001B042F" w:rsidRPr="0031751C" w:rsidTr="00BA18F8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color w:val="000001"/>
                      <w:sz w:val="24"/>
                      <w:szCs w:val="24"/>
                    </w:rPr>
                    <w:t>учебно-методическое и информационное обеспечения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1751C">
                    <w:t>Предоставление каждому участнику образовательного процесса возможности выхода в Интернет, пользования персональным компьютером, электронными образовательными ресурсами.</w:t>
                  </w:r>
                </w:p>
                <w:p w:rsidR="001B042F" w:rsidRPr="0031751C" w:rsidRDefault="001B042F" w:rsidP="003347A4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1751C">
                    <w:t>Наличие в библиотечном фонде учебной и методической литературы и других изданий, необходимых для освоения в полном объеме образовательного минимума образовательной программы Обеспеченность всех модулей учебного плана учебно-методической документацией.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Организовать  в каждом кабинете начальной школы возможность выхода в Интернет.</w:t>
                  </w:r>
                </w:p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Пополнение школьной библиотеки, </w:t>
                  </w:r>
                  <w:proofErr w:type="spellStart"/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медиатеки</w:t>
                  </w:r>
                  <w:proofErr w:type="spellEnd"/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медиатек</w:t>
                  </w:r>
                  <w:proofErr w:type="spellEnd"/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учителей ЭОР и ЦОР, приобретение учебников с электронным приложением.</w:t>
                  </w:r>
                </w:p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методической и учебной литературы соответствующей ФГОС.</w:t>
                  </w:r>
                </w:p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1C">
                    <w:rPr>
                      <w:rFonts w:ascii="Times New Roman" w:hAnsi="Times New Roman"/>
                      <w:sz w:val="24"/>
                      <w:szCs w:val="24"/>
                    </w:rPr>
                    <w:t>Расширение школьной библиотеки до информационно-учебного центра.</w:t>
                  </w:r>
                </w:p>
                <w:p w:rsidR="001B042F" w:rsidRPr="0031751C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B042F" w:rsidRDefault="001B042F" w:rsidP="00061202">
            <w:pPr>
              <w:pStyle w:val="Style6"/>
              <w:widowControl/>
              <w:tabs>
                <w:tab w:val="left" w:pos="1301"/>
              </w:tabs>
              <w:spacing w:before="10" w:line="240" w:lineRule="auto"/>
              <w:ind w:firstLine="0"/>
              <w:rPr>
                <w:color w:val="000000"/>
              </w:rPr>
            </w:pP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42F" w:rsidRPr="00BA18F8" w:rsidRDefault="001B042F" w:rsidP="00BA18F8">
            <w:pPr>
              <w:pStyle w:val="FORMATTEXT"/>
              <w:numPr>
                <w:ilvl w:val="2"/>
                <w:numId w:val="32"/>
              </w:numPr>
              <w:jc w:val="center"/>
              <w:rPr>
                <w:b/>
                <w:color w:val="000001"/>
              </w:rPr>
            </w:pPr>
            <w:r w:rsidRPr="00061202">
              <w:rPr>
                <w:b/>
                <w:color w:val="000001"/>
              </w:rPr>
              <w:t>Механизмы достижения целевых ориентиров в системе условий.</w:t>
            </w:r>
          </w:p>
          <w:p w:rsidR="001B042F" w:rsidRDefault="001B042F" w:rsidP="00BA18F8">
            <w:pPr>
              <w:pStyle w:val="FORMATTEXT"/>
              <w:jc w:val="center"/>
              <w:rPr>
                <w:b/>
                <w:color w:val="000001"/>
                <w:sz w:val="28"/>
                <w:szCs w:val="28"/>
              </w:rPr>
            </w:pPr>
            <w:r>
              <w:rPr>
                <w:b/>
                <w:color w:val="000001"/>
                <w:sz w:val="28"/>
                <w:szCs w:val="28"/>
              </w:rPr>
              <w:t xml:space="preserve"> </w:t>
            </w:r>
          </w:p>
          <w:p w:rsidR="001B042F" w:rsidRPr="00BA18F8" w:rsidRDefault="001B042F" w:rsidP="001174C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  <w:sz w:val="28"/>
                <w:szCs w:val="28"/>
              </w:rPr>
              <w:lastRenderedPageBreak/>
              <w:t xml:space="preserve">             </w:t>
            </w:r>
            <w:r w:rsidRPr="00BA18F8">
              <w:rPr>
                <w:color w:val="000001"/>
              </w:rPr>
              <w:t>Создание системы условий требует и создания определённого механизма по достижению целевых ориентиров.</w:t>
            </w:r>
          </w:p>
          <w:p w:rsidR="001B042F" w:rsidRPr="004C48EB" w:rsidRDefault="001B042F" w:rsidP="001174C4">
            <w:pPr>
              <w:pStyle w:val="FORMATTEXT"/>
              <w:rPr>
                <w:b/>
                <w:color w:val="000001"/>
                <w:sz w:val="28"/>
                <w:szCs w:val="28"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2694"/>
              <w:gridCol w:w="3685"/>
              <w:gridCol w:w="1985"/>
            </w:tblGrid>
            <w:tr w:rsidR="001B042F" w:rsidRPr="00BA18F8" w:rsidTr="00BA18F8">
              <w:trPr>
                <w:trHeight w:val="679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Управленческие </w:t>
                  </w:r>
                </w:p>
                <w:p w:rsidR="001B042F" w:rsidRPr="00BA18F8" w:rsidRDefault="001B042F" w:rsidP="00334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шаги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Задачи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Default="001B042F" w:rsidP="00334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Ответственные</w:t>
                  </w:r>
                </w:p>
                <w:p w:rsidR="00BA18F8" w:rsidRDefault="00BA18F8" w:rsidP="00334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18F8" w:rsidRPr="00BA18F8" w:rsidRDefault="00BA18F8" w:rsidP="00334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042F" w:rsidRPr="00BA18F8" w:rsidTr="00BA18F8">
              <w:trPr>
                <w:trHeight w:val="345"/>
              </w:trPr>
              <w:tc>
                <w:tcPr>
                  <w:tcW w:w="10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pStyle w:val="FORMATTEXT"/>
                    <w:jc w:val="center"/>
                  </w:pPr>
                  <w:r w:rsidRPr="00BA18F8">
                    <w:t>Механизм «ПЛАНИРОВАНИЕ».</w:t>
                  </w:r>
                </w:p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042F" w:rsidRPr="00BA18F8" w:rsidTr="00BA18F8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 xml:space="preserve">1. Анализ системы условий существующих в школе </w:t>
                  </w:r>
                </w:p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Определение исходного уровня.</w:t>
                  </w:r>
                </w:p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Определение параметров для необходимых изменений.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Написание программы «</w:t>
                  </w:r>
                  <w:r w:rsidRPr="00BA18F8">
                    <w:rPr>
                      <w:rFonts w:ascii="Times New Roman" w:hAnsi="Times New Roman"/>
                      <w:color w:val="000001"/>
                      <w:sz w:val="24"/>
                      <w:szCs w:val="24"/>
                    </w:rPr>
                    <w:t>Система условий реализации основной образовательной программы в соответствии с требованиями Стандарта»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1B042F" w:rsidRPr="00BA18F8" w:rsidTr="00BA18F8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2. Составление сетевого графика (дорожной карты) по созданию системы условий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jc w:val="both"/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Наметить конкретные сроки и ответственных лиц за создание необходимых условий реализации ООП НОО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Написание программы «</w:t>
                  </w:r>
                  <w:r w:rsidRPr="00BA18F8">
                    <w:rPr>
                      <w:rFonts w:ascii="Times New Roman" w:hAnsi="Times New Roman"/>
                      <w:color w:val="000001"/>
                      <w:sz w:val="24"/>
                      <w:szCs w:val="24"/>
                    </w:rPr>
                    <w:t>Система условий реализации основной образовательной программы в соответствии с требованиями Стандарта»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1B042F" w:rsidRPr="00BA18F8" w:rsidTr="00BA18F8">
              <w:tc>
                <w:tcPr>
                  <w:tcW w:w="10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pStyle w:val="FORMATTEXT"/>
                    <w:jc w:val="center"/>
                  </w:pPr>
                  <w:r w:rsidRPr="00BA18F8">
                    <w:t>Механизм «ОРГАНИЗАЦИЯ».</w:t>
                  </w:r>
                </w:p>
              </w:tc>
            </w:tr>
            <w:tr w:rsidR="001B042F" w:rsidRPr="00BA18F8" w:rsidTr="00BA18F8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 xml:space="preserve">1. Создание организационной структуры по контролю за ходом изменения системы условий реализации ООП НОО.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jc w:val="both"/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Распределение полномочий в рабочей группе  по мониторингу создания системы условий.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Эффективный контроль за ходом реализации программы «</w:t>
                  </w:r>
                  <w:r w:rsidRPr="00BA18F8">
                    <w:rPr>
                      <w:rFonts w:ascii="Times New Roman" w:hAnsi="Times New Roman"/>
                      <w:color w:val="000001"/>
                      <w:sz w:val="24"/>
                      <w:szCs w:val="24"/>
                    </w:rPr>
                    <w:t>Система условий реализации основной образовательной программы в соответствии с требованиями Стандарта»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1B042F" w:rsidRPr="00BA18F8" w:rsidTr="00BA18F8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 xml:space="preserve">2. Отработка механизмов </w:t>
                  </w: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взаимодействия между участниками образовательного процесса.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jc w:val="both"/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 xml:space="preserve"> Создание конкретных механизмов </w:t>
                  </w:r>
                  <w:r w:rsidRPr="00BA18F8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взаимодействия, обратной связи между участниками образовательного процесса.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Создание комфортной среды в школе, как для учащихся,  так и </w:t>
                  </w: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педагогов.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Администрация </w:t>
                  </w: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школы</w:t>
                  </w:r>
                </w:p>
              </w:tc>
            </w:tr>
            <w:tr w:rsidR="001B042F" w:rsidRPr="00BA18F8" w:rsidTr="00BA18F8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3. Проведение различного уровня совещаний, собраний  по реализации данной программы.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1. Учёт мнения всех участников образовательного процесса.</w:t>
                  </w:r>
                </w:p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2. Обеспечение доступности и открытости , привлекательности школы.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Достижение высокого качества образования, предоставляемых услуг.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1B042F" w:rsidRPr="00BA18F8" w:rsidTr="00BA18F8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8F8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4. Разработка системы мотивации и стимулирования педагогов, показывающих высокое качество знаний,  добившихся полной реализации ООП НОО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1. Создание благоприятной мотивационной среды для реализации образовательной программы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Профессиональный и творческий рост педагогов и учащихся.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1B042F" w:rsidRPr="00BA18F8" w:rsidTr="00BA18F8">
              <w:trPr>
                <w:trHeight w:val="525"/>
              </w:trPr>
              <w:tc>
                <w:tcPr>
                  <w:tcW w:w="10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pStyle w:val="FORMATTEXT"/>
                    <w:jc w:val="center"/>
                    <w:rPr>
                      <w:b/>
                      <w:color w:val="000001"/>
                    </w:rPr>
                  </w:pPr>
                  <w:r w:rsidRPr="00BA18F8">
                    <w:rPr>
                      <w:b/>
                    </w:rPr>
                    <w:t>Механизм «КОНТРОЛЬ».</w:t>
                  </w:r>
                </w:p>
              </w:tc>
            </w:tr>
            <w:tr w:rsidR="001B042F" w:rsidRPr="00BA18F8" w:rsidTr="00BA18F8">
              <w:trPr>
                <w:trHeight w:val="1844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 Выполнение сетевого графика по созданию системы условий через чёткое распределение обязанностей по контролю между участниками рабочей группы.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Создание эффективной системы контроля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Достижение необходимых изменений, выполнение нормативных требований по созданию системы условий реализации ООП НОО.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42F" w:rsidRPr="00BA18F8" w:rsidRDefault="001B042F" w:rsidP="003347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8F8">
                    <w:rPr>
                      <w:rFonts w:ascii="Times New Roman" w:hAnsi="Times New Roman"/>
                      <w:sz w:val="24"/>
                      <w:szCs w:val="24"/>
                    </w:rPr>
                    <w:t>Рабочая группа.</w:t>
                  </w:r>
                </w:p>
              </w:tc>
            </w:tr>
          </w:tbl>
          <w:p w:rsidR="001B042F" w:rsidRDefault="001B042F" w:rsidP="00B80567">
            <w:pPr>
              <w:pStyle w:val="FORMATTEXT"/>
              <w:rPr>
                <w:b/>
                <w:color w:val="000001"/>
              </w:rPr>
            </w:pPr>
          </w:p>
          <w:p w:rsidR="001B042F" w:rsidRPr="00061202" w:rsidRDefault="001B042F" w:rsidP="00BA18F8">
            <w:pPr>
              <w:pStyle w:val="FORMATTEXT"/>
              <w:rPr>
                <w:b/>
                <w:color w:val="000001"/>
              </w:rPr>
            </w:pPr>
          </w:p>
          <w:p w:rsidR="001B042F" w:rsidRDefault="001B042F" w:rsidP="0006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Сетевой график по формированию необходимой системы условий реализации ООП  НОО.</w:t>
            </w:r>
          </w:p>
          <w:p w:rsidR="001B042F" w:rsidRPr="001174C4" w:rsidRDefault="001B042F" w:rsidP="000612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B042F" w:rsidRPr="00061202" w:rsidRDefault="001B042F" w:rsidP="00061202">
            <w:pPr>
              <w:pStyle w:val="FORMATTEXT"/>
              <w:jc w:val="center"/>
              <w:rPr>
                <w:b/>
                <w:color w:val="000001"/>
              </w:rPr>
            </w:pPr>
          </w:p>
          <w:tbl>
            <w:tblPr>
              <w:tblW w:w="103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78"/>
              <w:gridCol w:w="6981"/>
              <w:gridCol w:w="1418"/>
            </w:tblGrid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right="234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</w:t>
                  </w:r>
                </w:p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реализации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4176D0" w:rsidRDefault="001B042F" w:rsidP="009D2B62">
                  <w:pPr>
                    <w:contextualSpacing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B042F" w:rsidRPr="00061202" w:rsidTr="00787F39">
              <w:tc>
                <w:tcPr>
                  <w:tcW w:w="19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.Нормативно-правовое обеспечение введения ФГОС</w:t>
                  </w: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 органа государственно-общественного управления о введении в образовательном учреждении ФГОС НОО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4176D0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6D0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  <w:p w:rsidR="001B042F" w:rsidRPr="004176D0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6D0">
                    <w:rPr>
                      <w:rFonts w:ascii="Times New Roman" w:hAnsi="Times New Roman"/>
                      <w:sz w:val="24"/>
                      <w:szCs w:val="24"/>
                    </w:rPr>
                    <w:t>2011г.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Разработка и утверждение плана-графика введения ФГОС НОО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4176D0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6D0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  <w:p w:rsidR="001B042F" w:rsidRPr="004176D0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6D0">
                    <w:rPr>
                      <w:rFonts w:ascii="Times New Roman" w:hAnsi="Times New Roman"/>
                      <w:sz w:val="24"/>
                      <w:szCs w:val="24"/>
                    </w:rPr>
                    <w:t>2011г.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Внесение изменений и дополнений в Устав ОУ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364D45" w:rsidRDefault="001B042F" w:rsidP="009D2B62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64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  <w:p w:rsidR="001B042F" w:rsidRPr="004176D0" w:rsidRDefault="001B042F" w:rsidP="009D2B62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364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2015г.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Разработка ООП НОО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изменениями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A55676" w:rsidRDefault="00A55676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5567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Утверждение образовательной программы ОУ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A55676" w:rsidRDefault="00A55676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5567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r w:rsidRPr="00A5567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соответствия нормативной базы ОУ требованиям ФГОС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A55676" w:rsidRDefault="00A55676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5567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Приведение должностных инструкций работников ОУ в соответствие  с требованиями ФГОС НОО тарифно-квалификационными характеристиками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2011г.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Определение списка учебников и учебных пособий, используемых в образовательном процессе в соответствии с ФГОС НОО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364D45" w:rsidRDefault="001B042F" w:rsidP="009D2B62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64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  <w:p w:rsidR="001B042F" w:rsidRPr="00A55676" w:rsidRDefault="00A55676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5567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Разработка:</w:t>
                  </w:r>
                </w:p>
                <w:p w:rsidR="001B042F" w:rsidRPr="00061202" w:rsidRDefault="001B042F" w:rsidP="009D2B62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Учебного плана;</w:t>
                  </w:r>
                </w:p>
                <w:p w:rsidR="001B042F" w:rsidRPr="00061202" w:rsidRDefault="001B042F" w:rsidP="009D2B62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Рабочих программ учебных предметов, курсов, дисциплин, модулей;</w:t>
                  </w:r>
                </w:p>
                <w:p w:rsidR="001B042F" w:rsidRDefault="001B042F" w:rsidP="009D2B62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календарного учебного графика;</w:t>
                  </w:r>
                </w:p>
                <w:p w:rsidR="001B042F" w:rsidRPr="00054A3E" w:rsidRDefault="001B042F" w:rsidP="009D2B62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A3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Положение о внеурочной деятельности </w:t>
                  </w:r>
                  <w:proofErr w:type="spellStart"/>
                  <w:r w:rsidR="00DD3B7D" w:rsidRPr="00054A3E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Start"/>
                  <w:r w:rsidR="00DD3B7D" w:rsidRPr="00054A3E">
                    <w:rPr>
                      <w:rFonts w:ascii="Times New Roman" w:hAnsi="Times New Roman"/>
                      <w:sz w:val="24"/>
                      <w:szCs w:val="24"/>
                    </w:rPr>
                    <w:t>,ф</w:t>
                  </w:r>
                  <w:proofErr w:type="gramEnd"/>
                  <w:r w:rsidR="00DD3B7D" w:rsidRPr="00054A3E">
                    <w:rPr>
                      <w:rFonts w:ascii="Times New Roman" w:hAnsi="Times New Roman"/>
                      <w:sz w:val="24"/>
                      <w:szCs w:val="24"/>
                    </w:rPr>
                    <w:t>акультативах</w:t>
                  </w:r>
                  <w:proofErr w:type="spellEnd"/>
                </w:p>
                <w:p w:rsidR="001B042F" w:rsidRPr="00054A3E" w:rsidRDefault="001B042F" w:rsidP="00DD3B7D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A3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Положения об организации текущей и итоговой оценки достижения </w:t>
                  </w:r>
                  <w:proofErr w:type="gramStart"/>
                  <w:r w:rsidRPr="00054A3E">
                    <w:rPr>
                      <w:rFonts w:ascii="Times New Roman" w:hAnsi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054A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планируемых результатов освоения ООП;</w:t>
                  </w:r>
                </w:p>
                <w:p w:rsidR="001B042F" w:rsidRPr="00054A3E" w:rsidRDefault="001B042F" w:rsidP="009D2B62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A3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Положения об организации домашней работы </w:t>
                  </w:r>
                  <w:proofErr w:type="gramStart"/>
                  <w:r w:rsidRPr="00054A3E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054A3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1B042F" w:rsidRPr="00061202" w:rsidRDefault="001B042F" w:rsidP="009D2B62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A3E">
                    <w:rPr>
                      <w:rFonts w:ascii="Times New Roman" w:hAnsi="Times New Roman"/>
                      <w:sz w:val="24"/>
                      <w:szCs w:val="24"/>
                    </w:rPr>
                    <w:t>Положения о формах получения образования</w:t>
                  </w: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364D45" w:rsidRDefault="00A55676" w:rsidP="009D2B62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. Финансовое обеспечение введения ФГОС</w:t>
                  </w: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Определение объема расходов, необходимых для реализации ООП и достижения планируемых результатов, а также механизма их формирования.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B80567" w:rsidRDefault="00B80567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B8056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Разработка локальных актов (внесение изменений), регламентирующих установление заработной платы работников ОУ, в том числе стимулирующих надбавок и доплат, порядка  и размеров премирования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B80567" w:rsidRDefault="00B80567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B8056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Заключение дополнительных соглашений к трудовому договору с педагогическими работниками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B80567" w:rsidRDefault="00B80567" w:rsidP="00B80567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B8056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.Организацион</w:t>
                  </w:r>
                </w:p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ное обеспечение введения ФГОС</w:t>
                  </w: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DD3B7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 xml:space="preserve">Разработка модели организации Образовательного </w:t>
                  </w:r>
                  <w:r w:rsidRPr="00DD3B7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  <w:t xml:space="preserve">процесса  </w:t>
                  </w:r>
                  <w:r w:rsidR="00DD3B7D" w:rsidRPr="00DD3B7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  <w:t>образовательной деятельности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B80567" w:rsidRDefault="00B80567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B8056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 xml:space="preserve">Разработка и реализация системы мониторинга образовательных потребностей обучающихся и родителей по внеурочной деятельности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DD3B7D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Привлечение государственно-общественного управления ОУ к проектированию ООП НОО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DD3B7D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. Кадровое обеспечение введения ФГОС</w:t>
                  </w: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Анализ кадрового обеспечения введения и реализации ФГОС НОО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DD3B7D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 xml:space="preserve">Корректировка плана-графика повышения кавлификации </w:t>
                  </w: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lastRenderedPageBreak/>
                    <w:t>педагогических  и руководящих работников ОУ в связи введением ФГОС НОО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DD3B7D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Корректировка плана методической  работы с ориентацией на проблемы введения ФГОС НОО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DD3B7D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Информацион</w:t>
                  </w:r>
                  <w:proofErr w:type="spellEnd"/>
                </w:p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ное</w:t>
                  </w:r>
                  <w:proofErr w:type="spellEnd"/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обеспечение введения ФГОС</w:t>
                  </w: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Размещение на сайте ОУ информационных материалов о введении ФГОС НОО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DD3B7D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Широкое информирование родительской общественности о подготовке к введению  и порядке перехода на новые стандарты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DD3B7D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Организация изучения общественного мнения по вопросам введения новых стандартов и внесения дополнений в содержание ООП НОО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547EDF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 xml:space="preserve">Релизация деятельности </w:t>
                  </w:r>
                  <w:r w:rsidRPr="00364D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ah-RU"/>
                    </w:rPr>
                    <w:t xml:space="preserve">сетевого комплекса </w:t>
                  </w: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информационного взаимодействия по вопросам введения ФГОС НОО</w:t>
                  </w:r>
                </w:p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547EDF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Обеспечение публичной отчетности ОУ о ходе и результатах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EB56F0" w:rsidRDefault="001B042F" w:rsidP="009D2B62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sah-RU"/>
                    </w:rPr>
                  </w:pPr>
                  <w:r w:rsidRPr="00EB56F0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Разработка рекомендаций для педагогических работников:</w:t>
                  </w:r>
                </w:p>
                <w:p w:rsidR="001B042F" w:rsidRPr="00061202" w:rsidRDefault="001B042F" w:rsidP="009D2B62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По организации внеурочной деятельности обучающихся;</w:t>
                  </w:r>
                </w:p>
                <w:p w:rsidR="001B042F" w:rsidRPr="00061202" w:rsidRDefault="001B042F" w:rsidP="009D2B62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По организации текущей и итоговой оценки достижения планируемых результатов;</w:t>
                  </w:r>
                </w:p>
                <w:p w:rsidR="001B042F" w:rsidRPr="00061202" w:rsidRDefault="001B042F" w:rsidP="009D2B62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По использованию ресурсов времени для организаци домашней работы обучающихся;</w:t>
                  </w:r>
                </w:p>
                <w:p w:rsidR="001B042F" w:rsidRPr="00061202" w:rsidRDefault="001B042F" w:rsidP="009D2B62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Перечня и рекомендаций по использованию современных технологий.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547EDF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ah-RU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</w:t>
                  </w: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 xml:space="preserve">. материально-техническое обеспечение введения ФГОС </w:t>
                  </w: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Анализ материально-технического обеспечения введения и реализации ФГОС НОО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547EDF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соответствия материально-технической базы ОУ требованиям ФГОС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547EDF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соответствия санитарно-гигиенических условий требованиям ФГОС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547EDF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соответствия условий реализации ООП </w:t>
                  </w: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противопожарным нормам, нормам охраны труда работников ОУ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547EDF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Обеспечение укомплектованности библиотеки печатными и электронными образовательными ресурсами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547EDF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доступа ОУ к электронным образовательным ресурсам (ЭОР), размещенных в федеральных и региональных базах данных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547EDF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1B042F" w:rsidRPr="00061202" w:rsidTr="00787F39"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9D2B6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контролируемого доступа участников образовательного процесса к информационным ресурсам в сети Интернет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547EDF" w:rsidRDefault="00547EDF" w:rsidP="009D2B62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547ED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</w:tbl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2F" w:rsidRPr="00061202" w:rsidTr="00787F39">
        <w:tc>
          <w:tcPr>
            <w:tcW w:w="549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95" w:type="dxa"/>
          </w:tcPr>
          <w:p w:rsidR="001B042F" w:rsidRDefault="001B042F" w:rsidP="00061202">
            <w:pPr>
              <w:pStyle w:val="Style5"/>
              <w:widowControl/>
              <w:tabs>
                <w:tab w:val="left" w:pos="269"/>
                <w:tab w:val="left" w:leader="underscore" w:pos="2318"/>
              </w:tabs>
              <w:spacing w:before="10" w:line="274" w:lineRule="exact"/>
              <w:ind w:firstLine="0"/>
              <w:jc w:val="left"/>
              <w:rPr>
                <w:rStyle w:val="FontStyle15"/>
                <w:sz w:val="24"/>
                <w:szCs w:val="24"/>
                <w:u w:val="single"/>
                <w:lang w:eastAsia="en-US"/>
              </w:rPr>
            </w:pPr>
            <w:r w:rsidRPr="00061202">
              <w:rPr>
                <w:rStyle w:val="FontStyle15"/>
                <w:sz w:val="24"/>
                <w:szCs w:val="24"/>
                <w:u w:val="single"/>
                <w:lang w:eastAsia="en-US"/>
              </w:rPr>
              <w:t>В на</w:t>
            </w:r>
            <w:r w:rsidRPr="00061202">
              <w:rPr>
                <w:rStyle w:val="FontStyle15"/>
                <w:sz w:val="24"/>
                <w:szCs w:val="24"/>
                <w:lang w:eastAsia="en-US"/>
              </w:rPr>
              <w:t>р</w:t>
            </w:r>
            <w:r w:rsidRPr="00061202">
              <w:rPr>
                <w:rStyle w:val="FontStyle15"/>
                <w:sz w:val="24"/>
                <w:szCs w:val="24"/>
                <w:u w:val="single"/>
                <w:lang w:eastAsia="en-US"/>
              </w:rPr>
              <w:t>ушение п. 23 ФГОС НОО</w:t>
            </w:r>
            <w:r w:rsidRPr="00061202">
              <w:rPr>
                <w:rStyle w:val="FontStyle15"/>
                <w:sz w:val="24"/>
                <w:szCs w:val="24"/>
                <w:lang w:eastAsia="en-US"/>
              </w:rPr>
              <w:t xml:space="preserve"> при описании </w:t>
            </w:r>
            <w:r w:rsidRPr="00061202">
              <w:rPr>
                <w:rStyle w:val="FontStyle15"/>
                <w:sz w:val="24"/>
                <w:szCs w:val="24"/>
                <w:u w:val="single"/>
                <w:lang w:eastAsia="en-US"/>
              </w:rPr>
              <w:t>кадровых условий</w:t>
            </w:r>
            <w:r w:rsidRPr="00061202">
              <w:rPr>
                <w:rStyle w:val="FontStyle15"/>
                <w:sz w:val="24"/>
                <w:szCs w:val="24"/>
                <w:lang w:eastAsia="en-US"/>
              </w:rPr>
              <w:t xml:space="preserve"> реализации основной образовательной программы начального общего образования не включена информация об укомплектованности организации, осуществляющей </w:t>
            </w:r>
            <w:r w:rsidRPr="00061202">
              <w:rPr>
                <w:rStyle w:val="FontStyle16"/>
                <w:sz w:val="24"/>
                <w:szCs w:val="24"/>
                <w:lang w:eastAsia="en-US"/>
              </w:rPr>
              <w:t xml:space="preserve">образовательную деятельность, </w:t>
            </w:r>
            <w:r w:rsidRPr="00061202">
              <w:rPr>
                <w:rStyle w:val="FontStyle15"/>
                <w:sz w:val="24"/>
                <w:szCs w:val="24"/>
                <w:lang w:eastAsia="en-US"/>
              </w:rPr>
              <w:t xml:space="preserve">педагогическими, </w:t>
            </w:r>
            <w:r w:rsidRPr="00061202">
              <w:rPr>
                <w:rStyle w:val="FontStyle15"/>
                <w:sz w:val="24"/>
                <w:szCs w:val="24"/>
                <w:u w:val="single"/>
                <w:lang w:eastAsia="en-US"/>
              </w:rPr>
              <w:t>руководящими и иными работниками</w:t>
            </w:r>
          </w:p>
          <w:p w:rsidR="00787F39" w:rsidRDefault="00787F39" w:rsidP="00061202">
            <w:pPr>
              <w:pStyle w:val="Style5"/>
              <w:widowControl/>
              <w:tabs>
                <w:tab w:val="left" w:pos="269"/>
                <w:tab w:val="left" w:leader="underscore" w:pos="2318"/>
              </w:tabs>
              <w:spacing w:before="10" w:line="274" w:lineRule="exact"/>
              <w:ind w:firstLine="0"/>
              <w:jc w:val="left"/>
              <w:rPr>
                <w:rStyle w:val="FontStyle15"/>
                <w:sz w:val="24"/>
                <w:szCs w:val="24"/>
                <w:u w:val="single"/>
                <w:lang w:eastAsia="en-US"/>
              </w:rPr>
            </w:pPr>
          </w:p>
          <w:p w:rsidR="00787F39" w:rsidRDefault="00787F39" w:rsidP="00061202">
            <w:pPr>
              <w:pStyle w:val="Style5"/>
              <w:widowControl/>
              <w:tabs>
                <w:tab w:val="left" w:pos="269"/>
                <w:tab w:val="left" w:leader="underscore" w:pos="2318"/>
              </w:tabs>
              <w:spacing w:before="10" w:line="274" w:lineRule="exact"/>
              <w:ind w:firstLine="0"/>
              <w:jc w:val="left"/>
              <w:rPr>
                <w:rStyle w:val="FontStyle15"/>
                <w:sz w:val="24"/>
                <w:szCs w:val="24"/>
                <w:u w:val="single"/>
                <w:lang w:eastAsia="en-US"/>
              </w:rPr>
            </w:pPr>
          </w:p>
          <w:p w:rsidR="001B042F" w:rsidRDefault="001B042F" w:rsidP="00061202">
            <w:pPr>
              <w:pStyle w:val="Style5"/>
              <w:widowControl/>
              <w:tabs>
                <w:tab w:val="left" w:pos="269"/>
                <w:tab w:val="left" w:leader="underscore" w:pos="2318"/>
              </w:tabs>
              <w:spacing w:before="10" w:line="274" w:lineRule="exact"/>
              <w:ind w:firstLine="0"/>
              <w:jc w:val="left"/>
              <w:rPr>
                <w:rStyle w:val="FontStyle15"/>
                <w:sz w:val="24"/>
                <w:szCs w:val="24"/>
                <w:u w:val="single"/>
                <w:lang w:eastAsia="en-US"/>
              </w:rPr>
            </w:pPr>
          </w:p>
          <w:p w:rsidR="001B042F" w:rsidRPr="00EB56F0" w:rsidRDefault="001B042F" w:rsidP="00061202">
            <w:pPr>
              <w:pStyle w:val="Style5"/>
              <w:widowControl/>
              <w:tabs>
                <w:tab w:val="left" w:pos="269"/>
                <w:tab w:val="left" w:leader="underscore" w:pos="2318"/>
              </w:tabs>
              <w:spacing w:before="10" w:line="274" w:lineRule="exact"/>
              <w:ind w:firstLine="0"/>
              <w:jc w:val="left"/>
              <w:rPr>
                <w:rStyle w:val="FontStyle13"/>
                <w:b/>
                <w:color w:val="FF0000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11057" w:type="dxa"/>
          </w:tcPr>
          <w:p w:rsidR="001B042F" w:rsidRDefault="001B042F" w:rsidP="0038568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Приказ о внесении изменений</w:t>
            </w:r>
            <w:r w:rsidR="00547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ООП НОО</w:t>
            </w: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 12.01.16г. № 63-а</w:t>
            </w:r>
          </w:p>
          <w:p w:rsidR="001B042F" w:rsidRPr="00C063BA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В программу ФГОС ООП НОО Учреждения п.23</w:t>
            </w:r>
          </w:p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включена информация об укомплектованности организации, осуществляющей образовательную деятельность, педагогическими, руководящими и иными работниками</w:t>
            </w:r>
            <w:r w:rsidR="00787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7F39" w:rsidRPr="00787F39">
              <w:rPr>
                <w:rFonts w:ascii="Times New Roman" w:hAnsi="Times New Roman"/>
                <w:b/>
                <w:sz w:val="24"/>
                <w:szCs w:val="24"/>
              </w:rPr>
              <w:t>МКОУ «ООШ№ 164» малокомплектная,</w:t>
            </w:r>
            <w:r w:rsidR="00787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7F39" w:rsidRPr="00787F39">
              <w:rPr>
                <w:rFonts w:ascii="Times New Roman" w:hAnsi="Times New Roman"/>
                <w:b/>
                <w:sz w:val="24"/>
                <w:szCs w:val="24"/>
              </w:rPr>
              <w:t>в штатном расписание не запланированы:</w:t>
            </w:r>
            <w:r w:rsidR="00787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7F39" w:rsidRPr="00787F39">
              <w:rPr>
                <w:rFonts w:ascii="Times New Roman" w:hAnsi="Times New Roman"/>
                <w:b/>
                <w:sz w:val="24"/>
                <w:szCs w:val="24"/>
              </w:rPr>
              <w:t>психолог,</w:t>
            </w:r>
            <w:r w:rsidR="00787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21DB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медицинский </w:t>
            </w:r>
            <w:r w:rsidR="00787F39" w:rsidRPr="00787F39">
              <w:rPr>
                <w:rFonts w:ascii="Times New Roman" w:hAnsi="Times New Roman"/>
                <w:b/>
                <w:sz w:val="24"/>
                <w:szCs w:val="24"/>
              </w:rPr>
              <w:t>работник</w:t>
            </w:r>
          </w:p>
          <w:p w:rsidR="00787F39" w:rsidRPr="00061202" w:rsidRDefault="00787F39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09"/>
              <w:gridCol w:w="2268"/>
              <w:gridCol w:w="1418"/>
              <w:gridCol w:w="4882"/>
            </w:tblGrid>
            <w:tr w:rsidR="001B042F" w:rsidRPr="00061202" w:rsidTr="00787F39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Должностные обязанности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работников</w:t>
                  </w:r>
                </w:p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ОУ</w:t>
                  </w:r>
                </w:p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(имеется,</w:t>
                  </w:r>
                </w:p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требуется)</w:t>
                  </w:r>
                </w:p>
              </w:tc>
              <w:tc>
                <w:tcPr>
                  <w:tcW w:w="4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Требования к уровню</w:t>
                  </w:r>
                </w:p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квалификации</w:t>
                  </w:r>
                </w:p>
              </w:tc>
            </w:tr>
            <w:tr w:rsidR="001B042F" w:rsidRPr="00061202" w:rsidTr="00787F39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Руководитель образователь-</w:t>
                  </w:r>
                </w:p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учреждения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обеспечивает системную образовательную и административно-хозяйственную работу образовательного учреждения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1,имеется</w:t>
                  </w:r>
                </w:p>
              </w:tc>
              <w:tc>
                <w:tcPr>
                  <w:tcW w:w="4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      </w:r>
                </w:p>
              </w:tc>
            </w:tr>
            <w:tr w:rsidR="001B042F" w:rsidRPr="00061202" w:rsidTr="00787F39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Заместитель руководителя</w:t>
                  </w:r>
                </w:p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 УВР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координирует работу преподавателей, воспитателей, разработку учебно-методической и иной документации. Обеспечивает </w:t>
                  </w:r>
                  <w:proofErr w:type="spellStart"/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совершенствова-ние</w:t>
                  </w:r>
                  <w:proofErr w:type="spellEnd"/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методов организации образовательного процесса. Осуществляет контроль за качеством образовательного процесса.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 имеется</w:t>
                  </w:r>
                </w:p>
              </w:tc>
              <w:tc>
                <w:tcPr>
                  <w:tcW w:w="4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      </w:r>
                </w:p>
              </w:tc>
            </w:tr>
            <w:tr w:rsidR="001B042F" w:rsidRPr="00061202" w:rsidTr="00787F39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5,имеется</w:t>
                  </w:r>
                </w:p>
              </w:tc>
              <w:tc>
                <w:tcPr>
                  <w:tcW w:w="4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      </w:r>
                </w:p>
              </w:tc>
            </w:tr>
            <w:tr w:rsidR="001B042F" w:rsidRPr="00061202" w:rsidTr="00787F39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Библиотекарь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обеспечивает доступ обучающихся к </w:t>
                  </w: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1,имеется</w:t>
                  </w:r>
                </w:p>
              </w:tc>
              <w:tc>
                <w:tcPr>
                  <w:tcW w:w="4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высшее или среднее профессиональное образование по специальности </w:t>
                  </w: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«Библиотечно-информационная деятельность».</w:t>
                  </w:r>
                </w:p>
                <w:p w:rsidR="001B042F" w:rsidRPr="00061202" w:rsidRDefault="001B042F" w:rsidP="000612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2F" w:rsidRPr="00061202" w:rsidTr="00787F39">
        <w:tc>
          <w:tcPr>
            <w:tcW w:w="549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95" w:type="dxa"/>
          </w:tcPr>
          <w:p w:rsidR="001B042F" w:rsidRPr="00061202" w:rsidRDefault="001B042F" w:rsidP="00061202">
            <w:pPr>
              <w:pStyle w:val="Style5"/>
              <w:widowControl/>
              <w:tabs>
                <w:tab w:val="left" w:pos="269"/>
                <w:tab w:val="left" w:leader="underscore" w:pos="2318"/>
              </w:tabs>
              <w:spacing w:before="10" w:line="274" w:lineRule="exact"/>
              <w:ind w:firstLine="0"/>
              <w:jc w:val="left"/>
              <w:rPr>
                <w:rStyle w:val="FontStyle15"/>
                <w:sz w:val="24"/>
                <w:szCs w:val="24"/>
                <w:u w:val="single"/>
                <w:lang w:eastAsia="en-US"/>
              </w:rPr>
            </w:pPr>
            <w:r w:rsidRPr="00061202">
              <w:rPr>
                <w:rStyle w:val="FontStyle15"/>
                <w:sz w:val="24"/>
                <w:szCs w:val="24"/>
                <w:u w:val="single"/>
              </w:rPr>
              <w:t>В нарушение п. 24 ФГОС НОО</w:t>
            </w:r>
            <w:r w:rsidRPr="00061202">
              <w:rPr>
                <w:rStyle w:val="FontStyle15"/>
                <w:sz w:val="24"/>
                <w:szCs w:val="24"/>
              </w:rPr>
              <w:t xml:space="preserve"> при описании 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финансовых условий</w:t>
            </w:r>
            <w:r w:rsidRPr="00061202">
              <w:rPr>
                <w:rStyle w:val="FontStyle15"/>
                <w:sz w:val="24"/>
                <w:szCs w:val="24"/>
              </w:rPr>
              <w:t xml:space="preserve"> реализации основной образовательной программы начального общего образования не отражена структура и объем 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расход</w:t>
            </w:r>
            <w:r w:rsidRPr="00061202">
              <w:rPr>
                <w:rStyle w:val="FontStyle15"/>
                <w:sz w:val="24"/>
                <w:szCs w:val="24"/>
              </w:rPr>
              <w:t xml:space="preserve">ов, необходимых для реализации основной образовательной программы начального общего образования 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и достижения планируемых результатов</w:t>
            </w:r>
            <w:r w:rsidRPr="00061202">
              <w:rPr>
                <w:rStyle w:val="FontStyle15"/>
                <w:sz w:val="24"/>
                <w:szCs w:val="24"/>
              </w:rPr>
              <w:t>, а также механизм их формирования.</w:t>
            </w:r>
          </w:p>
        </w:tc>
        <w:tc>
          <w:tcPr>
            <w:tcW w:w="11057" w:type="dxa"/>
          </w:tcPr>
          <w:p w:rsidR="001B042F" w:rsidRDefault="001B042F" w:rsidP="0038568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Приказ о внесении изменений </w:t>
            </w:r>
            <w:r w:rsidR="00547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ООП НОО </w:t>
            </w: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12.01.16г. № 63-а</w:t>
            </w:r>
          </w:p>
          <w:p w:rsidR="001B042F" w:rsidRPr="004F7EC7" w:rsidRDefault="001B042F" w:rsidP="00C063B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5"/>
                <w:sz w:val="24"/>
                <w:szCs w:val="24"/>
                <w:u w:val="single"/>
              </w:rPr>
            </w:pPr>
          </w:p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  <w:u w:val="single"/>
              </w:rPr>
              <w:t>ФГОС ООП НОО</w:t>
            </w:r>
            <w:r w:rsidRPr="00061202">
              <w:rPr>
                <w:rStyle w:val="FontStyle15"/>
                <w:sz w:val="24"/>
                <w:szCs w:val="24"/>
              </w:rPr>
              <w:t xml:space="preserve"> Учреждения 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утв. приказом директора Учреждения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Ю.И.Ващенко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от 01.09.2015 № 5-а.</w:t>
            </w:r>
            <w:r w:rsidRPr="00061202">
              <w:rPr>
                <w:rStyle w:val="FontStyle15"/>
                <w:sz w:val="24"/>
                <w:szCs w:val="24"/>
              </w:rPr>
              <w:t xml:space="preserve">при описании 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финансовых условий</w:t>
            </w:r>
            <w:r w:rsidRPr="00061202">
              <w:rPr>
                <w:rStyle w:val="FontStyle15"/>
                <w:sz w:val="24"/>
                <w:szCs w:val="24"/>
              </w:rPr>
              <w:t xml:space="preserve"> реализации основной образовательной программы начального общего образования </w:t>
            </w:r>
            <w:proofErr w:type="spellStart"/>
            <w:r w:rsidRPr="00061202">
              <w:rPr>
                <w:rStyle w:val="FontStyle15"/>
                <w:sz w:val="24"/>
                <w:szCs w:val="24"/>
              </w:rPr>
              <w:t>включёна</w:t>
            </w:r>
            <w:proofErr w:type="spellEnd"/>
            <w:r w:rsidRPr="00061202">
              <w:rPr>
                <w:rStyle w:val="FontStyle15"/>
                <w:sz w:val="24"/>
                <w:szCs w:val="24"/>
              </w:rPr>
              <w:t xml:space="preserve"> структура и объем 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расход</w:t>
            </w:r>
            <w:r w:rsidRPr="00061202">
              <w:rPr>
                <w:rStyle w:val="FontStyle15"/>
                <w:sz w:val="24"/>
                <w:szCs w:val="24"/>
              </w:rPr>
              <w:t xml:space="preserve">ов, необходимых для реализации основной образовательной программы начального общего образования 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и достижения планируемых результатов</w:t>
            </w:r>
            <w:r w:rsidRPr="00061202">
              <w:rPr>
                <w:rStyle w:val="FontStyle15"/>
                <w:sz w:val="24"/>
                <w:szCs w:val="24"/>
              </w:rPr>
              <w:t>, а также механизм их формирования.</w:t>
            </w:r>
          </w:p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  <w:p w:rsidR="001B042F" w:rsidRPr="00054A3E" w:rsidRDefault="001B042F" w:rsidP="00817C74">
            <w:pPr>
              <w:pStyle w:val="6"/>
              <w:spacing w:before="0" w:beforeAutospacing="0" w:after="0" w:afterAutospacing="0" w:line="312" w:lineRule="atLeast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A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Основным нормативным актом, регулирующим особенности правового положения казенных учреждений, является Бюджетный кодекс в редакции Закона о совершенствовании правового положения государственных (муниципальных) учреждений (далее - БК РФ). </w:t>
            </w:r>
          </w:p>
          <w:p w:rsidR="001B042F" w:rsidRPr="00054A3E" w:rsidRDefault="001B042F" w:rsidP="00817C74">
            <w:pPr>
              <w:pStyle w:val="6"/>
              <w:spacing w:before="0" w:beforeAutospacing="0" w:after="0" w:afterAutospacing="0" w:line="312" w:lineRule="atLeast"/>
              <w:jc w:val="both"/>
              <w:textAlignment w:val="baseline"/>
              <w:rPr>
                <w:rFonts w:ascii="Arial" w:hAnsi="Arial" w:cs="Arial"/>
                <w:bCs w:val="0"/>
                <w:sz w:val="24"/>
                <w:szCs w:val="24"/>
                <w:u w:val="single"/>
              </w:rPr>
            </w:pPr>
            <w:proofErr w:type="gramStart"/>
            <w:r w:rsidRPr="00054A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Согласно ст. 6 БК РФ казенными учреждениями признаются государственные (муниципальные) учреждения, осуществляющие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РФ полномочий органов государственной власти (государственных органов) или органов местного самоуправления, финансовое обеспечение деятельности которых осуществляется за счет средств соответствующего бюджета на основании</w:t>
            </w:r>
            <w:r w:rsidRPr="00054A3E">
              <w:rPr>
                <w:rStyle w:val="apple-converted-space"/>
                <w:rFonts w:ascii="Arial" w:hAnsi="Arial" w:cs="Arial"/>
                <w:b w:val="0"/>
                <w:bCs w:val="0"/>
                <w:sz w:val="24"/>
                <w:szCs w:val="24"/>
              </w:rPr>
              <w:t> </w:t>
            </w:r>
            <w:hyperlink r:id="rId9" w:history="1">
              <w:r w:rsidRPr="00054A3E">
                <w:rPr>
                  <w:rStyle w:val="af"/>
                  <w:rFonts w:ascii="Arial" w:hAnsi="Arial" w:cs="Arial"/>
                  <w:bCs w:val="0"/>
                  <w:color w:val="auto"/>
                  <w:sz w:val="24"/>
                  <w:szCs w:val="24"/>
                  <w:bdr w:val="none" w:sz="0" w:space="0" w:color="auto" w:frame="1"/>
                </w:rPr>
                <w:t>бюджетной сметы.</w:t>
              </w:r>
            </w:hyperlink>
            <w:proofErr w:type="gramEnd"/>
          </w:p>
          <w:p w:rsidR="001B042F" w:rsidRPr="00054A3E" w:rsidRDefault="001B042F" w:rsidP="00817C74">
            <w:pPr>
              <w:pStyle w:val="6"/>
              <w:spacing w:before="0" w:beforeAutospacing="0" w:after="0" w:afterAutospacing="0" w:line="312" w:lineRule="atLeast"/>
              <w:jc w:val="both"/>
              <w:textAlignment w:val="baseline"/>
              <w:rPr>
                <w:rFonts w:ascii="Arial" w:hAnsi="Arial" w:cs="Arial"/>
                <w:bCs w:val="0"/>
                <w:sz w:val="24"/>
                <w:szCs w:val="24"/>
                <w:u w:val="single"/>
              </w:rPr>
            </w:pPr>
          </w:p>
          <w:p w:rsidR="001B042F" w:rsidRPr="00817C74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5"/>
                <w:b/>
                <w:sz w:val="24"/>
                <w:szCs w:val="24"/>
                <w:u w:val="single"/>
              </w:rPr>
            </w:pPr>
          </w:p>
          <w:p w:rsidR="001B042F" w:rsidRPr="00817C74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817C74">
              <w:rPr>
                <w:rStyle w:val="FontStyle15"/>
                <w:sz w:val="24"/>
                <w:szCs w:val="24"/>
              </w:rPr>
              <w:lastRenderedPageBreak/>
              <w:t>http://school4sh.ucoz.ru/pro_school_3/obr_pr/sistema_uslovij_realizacii_oop_noo_mkou.pdf</w:t>
            </w:r>
          </w:p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200" w:type="dxa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4999"/>
              <w:gridCol w:w="5201"/>
            </w:tblGrid>
            <w:tr w:rsidR="001B042F" w:rsidRPr="006A08FD" w:rsidTr="00C32107">
              <w:trPr>
                <w:tblCellSpacing w:w="0" w:type="dxa"/>
              </w:trPr>
              <w:tc>
                <w:tcPr>
                  <w:tcW w:w="102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042F" w:rsidRPr="006A08FD" w:rsidRDefault="001B042F" w:rsidP="006A08F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Финансовые условия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B042F" w:rsidRPr="006A08FD" w:rsidTr="00C32107">
              <w:trPr>
                <w:tblCellSpacing w:w="0" w:type="dxa"/>
              </w:trPr>
              <w:tc>
                <w:tcPr>
                  <w:tcW w:w="49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042F" w:rsidRPr="00054A3E" w:rsidRDefault="001B042F" w:rsidP="00817C74">
                  <w:pPr>
                    <w:pStyle w:val="ac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объёма расходов, необходимых для реализации ООП НОО и достижения планируемых результатов, а также механизма их формирования</w:t>
                  </w:r>
                </w:p>
                <w:p w:rsidR="001B042F" w:rsidRDefault="001B042F" w:rsidP="00817C74">
                  <w:pPr>
                    <w:pStyle w:val="ac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1B042F" w:rsidRPr="00817C74" w:rsidRDefault="001B042F" w:rsidP="00817C74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042F" w:rsidRDefault="001B042F" w:rsidP="009112A2">
                  <w:pPr>
                    <w:pStyle w:val="ac"/>
                    <w:numPr>
                      <w:ilvl w:val="0"/>
                      <w:numId w:val="43"/>
                    </w:num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дифференцированный рост заработной платы учителей, создание механизма </w:t>
                  </w:r>
                </w:p>
                <w:p w:rsidR="001B042F" w:rsidRDefault="001B042F" w:rsidP="009112A2">
                  <w:pPr>
                    <w:pStyle w:val="ac"/>
                    <w:numPr>
                      <w:ilvl w:val="0"/>
                      <w:numId w:val="43"/>
                    </w:num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связи заработной платы с качеством психолого-педагогических, </w:t>
                  </w:r>
                </w:p>
                <w:p w:rsidR="001B042F" w:rsidRDefault="001B042F" w:rsidP="009112A2">
                  <w:pPr>
                    <w:pStyle w:val="ac"/>
                    <w:numPr>
                      <w:ilvl w:val="0"/>
                      <w:numId w:val="43"/>
                    </w:num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материально-технических, учебно-методических и информационных </w:t>
                  </w:r>
                </w:p>
                <w:p w:rsidR="001B042F" w:rsidRPr="006A08FD" w:rsidRDefault="001B042F" w:rsidP="006A08FD">
                  <w:pPr>
                    <w:pStyle w:val="ac"/>
                    <w:suppressAutoHyphens w:val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условий и результативностью их труда;</w:t>
                  </w:r>
                </w:p>
                <w:p w:rsidR="001B042F" w:rsidRDefault="001B042F" w:rsidP="009112A2">
                  <w:pPr>
                    <w:pStyle w:val="ac"/>
                    <w:numPr>
                      <w:ilvl w:val="0"/>
                      <w:numId w:val="43"/>
                    </w:num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допустимый рост в общем фонде </w:t>
                  </w:r>
                </w:p>
                <w:p w:rsidR="001B042F" w:rsidRDefault="001B042F" w:rsidP="006A08FD">
                  <w:pPr>
                    <w:pStyle w:val="ac"/>
                    <w:suppressAutoHyphens w:val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оплаты труда объема стимулирующих выплат, распределяемых на основании оценки качества и результативности </w:t>
                  </w:r>
                </w:p>
                <w:p w:rsidR="001B042F" w:rsidRPr="006A08FD" w:rsidRDefault="001B042F" w:rsidP="006A08FD">
                  <w:pPr>
                    <w:pStyle w:val="ac"/>
                    <w:suppressAutoHyphens w:val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труда работников и не являющихся компенсационными выплатами;</w:t>
                  </w:r>
                </w:p>
                <w:p w:rsidR="001B042F" w:rsidRDefault="001B042F" w:rsidP="009112A2">
                  <w:pPr>
                    <w:pStyle w:val="ac"/>
                    <w:numPr>
                      <w:ilvl w:val="0"/>
                      <w:numId w:val="43"/>
                    </w:num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механизма учета в оплате труда всех видов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учителей (</w:t>
                  </w: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внеурочная работа по предмету, </w:t>
                  </w:r>
                </w:p>
                <w:p w:rsidR="001B042F" w:rsidRDefault="001B042F" w:rsidP="006A08FD">
                  <w:pPr>
                    <w:pStyle w:val="ac"/>
                    <w:suppressAutoHyphens w:val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классное руководство, проверка</w:t>
                  </w:r>
                </w:p>
                <w:p w:rsidR="001B042F" w:rsidRDefault="001B042F" w:rsidP="006A08FD">
                  <w:pPr>
                    <w:pStyle w:val="ac"/>
                    <w:suppressAutoHyphens w:val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тетрадей, подготовка к урокам и другим видам занятий, консультации и дополнительные занятия с</w:t>
                  </w:r>
                </w:p>
                <w:p w:rsidR="001B042F" w:rsidRDefault="001B042F" w:rsidP="006A08FD">
                  <w:pPr>
                    <w:pStyle w:val="ac"/>
                    <w:suppressAutoHyphens w:val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обучающимися, другие виды</w:t>
                  </w:r>
                </w:p>
                <w:p w:rsidR="001B042F" w:rsidRDefault="001B042F" w:rsidP="006A08FD">
                  <w:pPr>
                    <w:pStyle w:val="ac"/>
                    <w:suppressAutoHyphens w:val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деятельности, определенные </w:t>
                  </w:r>
                </w:p>
                <w:p w:rsidR="001B042F" w:rsidRPr="006A08FD" w:rsidRDefault="001B042F" w:rsidP="006A08FD">
                  <w:pPr>
                    <w:pStyle w:val="ac"/>
                    <w:suppressAutoHyphens w:val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должностными обязанностями);</w:t>
                  </w:r>
                </w:p>
                <w:p w:rsidR="001B042F" w:rsidRDefault="001B042F" w:rsidP="009112A2">
                  <w:pPr>
                    <w:pStyle w:val="ac"/>
                    <w:numPr>
                      <w:ilvl w:val="0"/>
                      <w:numId w:val="43"/>
                    </w:num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органов самоуправления</w:t>
                  </w:r>
                </w:p>
                <w:p w:rsidR="001B042F" w:rsidRDefault="001B042F" w:rsidP="006A08FD">
                  <w:pPr>
                    <w:pStyle w:val="ac"/>
                    <w:suppressAutoHyphens w:val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(Совета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</w:t>
                  </w: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выборного орга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профсоюза работников школы</w:t>
                  </w: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в распределении стимулирующей части </w:t>
                  </w:r>
                </w:p>
                <w:p w:rsidR="001B042F" w:rsidRPr="006A08FD" w:rsidRDefault="001B042F" w:rsidP="006A08FD">
                  <w:pPr>
                    <w:pStyle w:val="ac"/>
                    <w:suppressAutoHyphens w:val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фонда оплаты труда.</w:t>
                  </w:r>
                </w:p>
              </w:tc>
            </w:tr>
            <w:tr w:rsidR="001B042F" w:rsidRPr="006A08FD" w:rsidTr="00C32107">
              <w:trPr>
                <w:tblCellSpacing w:w="0" w:type="dxa"/>
              </w:trPr>
              <w:tc>
                <w:tcPr>
                  <w:tcW w:w="49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042F" w:rsidRDefault="001B042F" w:rsidP="00C3210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Наличие локальных актов (внесение </w:t>
                  </w: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изменений в них),регламентирующих установление заработной платы работников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</w:t>
                  </w: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стимулирующих надбавок и доплат, порядка и размеров премирования</w:t>
                  </w:r>
                </w:p>
                <w:p w:rsidR="001B042F" w:rsidRDefault="001B042F" w:rsidP="00C3210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042F" w:rsidRPr="006A08FD" w:rsidRDefault="001B042F" w:rsidP="00C3210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042F" w:rsidRDefault="001B042F" w:rsidP="00C3210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Повышение стимулирующих функций </w:t>
                  </w:r>
                </w:p>
                <w:p w:rsidR="001B042F" w:rsidRDefault="001B042F" w:rsidP="00C3210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оплаты труда, нацеливающих работников </w:t>
                  </w:r>
                </w:p>
                <w:p w:rsidR="001B042F" w:rsidRPr="006A08FD" w:rsidRDefault="001B042F" w:rsidP="00C3210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достижение высоких результатов (показателей качества работы)</w:t>
                  </w:r>
                </w:p>
                <w:p w:rsidR="001B042F" w:rsidRPr="006A08FD" w:rsidRDefault="001B042F" w:rsidP="00C3210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1B042F" w:rsidRPr="006A08FD" w:rsidTr="00C32107">
              <w:trPr>
                <w:tblCellSpacing w:w="0" w:type="dxa"/>
              </w:trPr>
              <w:tc>
                <w:tcPr>
                  <w:tcW w:w="49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042F" w:rsidRDefault="001B042F" w:rsidP="00C3210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 Наличие дополнительных соглашений к трудовому договору с педагогическими работниками</w:t>
                  </w:r>
                </w:p>
                <w:p w:rsidR="001B042F" w:rsidRPr="006A08FD" w:rsidRDefault="001B042F" w:rsidP="00C3210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B042F" w:rsidRDefault="001B042F" w:rsidP="00C3210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документов требованиям </w:t>
                  </w:r>
                </w:p>
                <w:p w:rsidR="001B042F" w:rsidRPr="006A08FD" w:rsidRDefault="001B042F" w:rsidP="00C3210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 РФ</w:t>
                  </w:r>
                </w:p>
              </w:tc>
            </w:tr>
          </w:tbl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2F" w:rsidRPr="00061202" w:rsidTr="00787F39">
        <w:tc>
          <w:tcPr>
            <w:tcW w:w="549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95" w:type="dxa"/>
          </w:tcPr>
          <w:p w:rsidR="001B042F" w:rsidRPr="00061202" w:rsidRDefault="001B042F" w:rsidP="00061202">
            <w:pPr>
              <w:pStyle w:val="Style7"/>
              <w:widowControl/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3"/>
                <w:sz w:val="24"/>
                <w:szCs w:val="24"/>
              </w:rPr>
              <w:t xml:space="preserve"> </w:t>
            </w:r>
            <w:r w:rsidRPr="00061202">
              <w:rPr>
                <w:rStyle w:val="FontStyle15"/>
                <w:sz w:val="24"/>
                <w:szCs w:val="24"/>
              </w:rPr>
              <w:t>П. 19.3 ФГОС НОО определено, что «учебный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обучающихся».</w:t>
            </w:r>
          </w:p>
          <w:p w:rsidR="001B042F" w:rsidRPr="00061202" w:rsidRDefault="001B042F" w:rsidP="00061202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061202">
              <w:rPr>
                <w:rStyle w:val="FontStyle15"/>
                <w:sz w:val="24"/>
                <w:szCs w:val="24"/>
              </w:rPr>
              <w:t>В нарушен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ие п. 19.3</w:t>
            </w:r>
            <w:r w:rsidRPr="00061202">
              <w:rPr>
                <w:rStyle w:val="FontStyle15"/>
                <w:sz w:val="24"/>
                <w:szCs w:val="24"/>
              </w:rPr>
              <w:t xml:space="preserve"> ФГ</w:t>
            </w:r>
            <w:r w:rsidRPr="00061202">
              <w:rPr>
                <w:rStyle w:val="FontStyle15"/>
                <w:sz w:val="24"/>
                <w:szCs w:val="24"/>
                <w:u w:val="single"/>
              </w:rPr>
              <w:t>ОС НОО</w:t>
            </w:r>
            <w:r w:rsidRPr="00061202">
              <w:rPr>
                <w:rStyle w:val="FontStyle15"/>
                <w:sz w:val="24"/>
                <w:szCs w:val="24"/>
              </w:rPr>
              <w:t xml:space="preserve"> в разделе 3.1 Учебный план начального общего образования ООП НОО Учреждения отсутствуют формы промежуточной аттестации.</w:t>
            </w:r>
          </w:p>
          <w:p w:rsidR="001B042F" w:rsidRPr="00061202" w:rsidRDefault="001B042F" w:rsidP="00061202">
            <w:pPr>
              <w:pStyle w:val="Style5"/>
              <w:widowControl/>
              <w:tabs>
                <w:tab w:val="left" w:pos="269"/>
                <w:tab w:val="left" w:leader="underscore" w:pos="2318"/>
              </w:tabs>
              <w:spacing w:before="10" w:line="274" w:lineRule="exact"/>
              <w:ind w:firstLine="0"/>
              <w:jc w:val="left"/>
              <w:rPr>
                <w:rStyle w:val="FontStyle15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057" w:type="dxa"/>
          </w:tcPr>
          <w:p w:rsidR="001B042F" w:rsidRDefault="001B042F" w:rsidP="0038568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Приказ о внесении изменений</w:t>
            </w:r>
            <w:r w:rsidR="00AE12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ООП НОО</w:t>
            </w: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 12.01.16г. № 63-а</w:t>
            </w:r>
          </w:p>
          <w:p w:rsidR="001B042F" w:rsidRPr="004F7EC7" w:rsidRDefault="001B042F" w:rsidP="004F7EC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B042F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В программу ООП НОО Учреждения утв. приказом директора Учреждения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Ю.И.Ващенко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от 01.09.2015 № 5-а. раздел 3.1. Учебный план начального общего образования включены формы промежуточной аттестации</w:t>
            </w:r>
          </w:p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42F" w:rsidRPr="00061202" w:rsidRDefault="001B042F" w:rsidP="00061202">
            <w:pPr>
              <w:spacing w:after="0" w:line="276" w:lineRule="auto"/>
              <w:ind w:firstLine="7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2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3.3.2 Организация промежуточной аттестации</w:t>
            </w:r>
          </w:p>
          <w:p w:rsidR="001B042F" w:rsidRPr="00061202" w:rsidRDefault="001B042F" w:rsidP="00061202">
            <w:pPr>
              <w:spacing w:after="0" w:line="276" w:lineRule="auto"/>
              <w:ind w:firstLine="7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42F" w:rsidRPr="00061202" w:rsidRDefault="001B042F" w:rsidP="00061202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 - это процесс, устанавливающий соответствие знаний, умений и навыков обучающихся за данный период, требованиям учебных программ по предмету, федеральному и региональному компонентам государственного стандарта общего образования.</w:t>
            </w:r>
          </w:p>
          <w:p w:rsidR="001B042F" w:rsidRPr="00061202" w:rsidRDefault="001B042F" w:rsidP="00061202">
            <w:pPr>
              <w:shd w:val="clear" w:color="auto" w:fill="FFFFFF"/>
              <w:spacing w:after="0" w:line="276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61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Контроль знаний обучающихся осуществляется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основании требований</w:t>
            </w:r>
            <w:r w:rsidR="00130D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ФГОС</w:t>
            </w:r>
            <w:r w:rsidRPr="00061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определенных критериев оценки знаний, умений, навыков учащихся, данного года обучения,  Устава МКОУ ООШ № 164, Положения</w:t>
            </w:r>
            <w:r w:rsidRPr="0006120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  формах, периодичности и порядке текущего контроля успеваемости и промежуточной аттестации обучающихся МКОУ ООШ № 164.</w:t>
            </w:r>
          </w:p>
          <w:p w:rsidR="001B042F" w:rsidRDefault="001B042F" w:rsidP="00061202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061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годово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промежуточной </w:t>
            </w:r>
            <w:r w:rsidRPr="00061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аттестации допускаются все обучающиеся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1- 4</w:t>
            </w:r>
            <w:r w:rsidRPr="00061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классов.  По итогам годовой аттестации в 2-4 классах выставляются годовые отметки.  Итоги аттестации обучающихся оцениваются по пятибалльной системе.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1 классе проводятся итоговые и комплексные работы, без балльного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042F" w:rsidRPr="00D36688" w:rsidRDefault="001B042F" w:rsidP="00D36688">
            <w:pPr>
              <w:spacing w:after="0" w:line="276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2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3.3.3 Формы проведения годовой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промежуточной </w:t>
            </w:r>
            <w:r w:rsidRPr="000612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аттестации.</w:t>
            </w:r>
          </w:p>
          <w:p w:rsidR="001B042F" w:rsidRPr="00061202" w:rsidRDefault="00787F39" w:rsidP="00D36688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B042F" w:rsidRPr="00061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Годовая </w:t>
            </w:r>
            <w:r w:rsidR="001B0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промежуточная </w:t>
            </w:r>
            <w:r w:rsidR="001B042F" w:rsidRPr="00061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аттестация может проводиться устно и письменно. Устно - в форме </w:t>
            </w:r>
          </w:p>
          <w:p w:rsidR="001B042F" w:rsidRPr="00061202" w:rsidRDefault="001B042F" w:rsidP="00D36688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собеседования, ответов на вопросы, выступления с сообщением по теме. Письменно </w:t>
            </w:r>
          </w:p>
          <w:p w:rsidR="001B042F" w:rsidRDefault="001B042F" w:rsidP="00D36688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форме контрольной работы, диктан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та, изложения, сочинения, теста,</w:t>
            </w:r>
          </w:p>
          <w:p w:rsidR="001B042F" w:rsidRDefault="001B042F" w:rsidP="00D36688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-комплексной работы.</w:t>
            </w:r>
            <w:r w:rsidRPr="00061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F39" w:rsidRDefault="00787F39" w:rsidP="00D36688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87F39" w:rsidRPr="002B444B" w:rsidRDefault="00787F39" w:rsidP="007B21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44B">
              <w:rPr>
                <w:rFonts w:ascii="Times New Roman" w:hAnsi="Times New Roman"/>
                <w:b/>
                <w:sz w:val="24"/>
                <w:szCs w:val="24"/>
              </w:rPr>
              <w:t xml:space="preserve">Формы промежуточной аттестации в </w:t>
            </w:r>
            <w:r w:rsidRPr="002B444B">
              <w:rPr>
                <w:rFonts w:ascii="Times New Roman" w:hAnsi="Times New Roman"/>
                <w:b/>
                <w:lang w:val="en-US"/>
              </w:rPr>
              <w:t>I</w:t>
            </w:r>
            <w:r w:rsidRPr="002B444B">
              <w:rPr>
                <w:rFonts w:ascii="Times New Roman" w:hAnsi="Times New Roman"/>
                <w:b/>
              </w:rPr>
              <w:t>-</w:t>
            </w:r>
            <w:r w:rsidRPr="002B444B">
              <w:rPr>
                <w:rFonts w:ascii="Times New Roman" w:hAnsi="Times New Roman"/>
                <w:b/>
                <w:lang w:val="en-US"/>
              </w:rPr>
              <w:t>IV</w:t>
            </w:r>
            <w:r w:rsidRPr="002B444B">
              <w:rPr>
                <w:rFonts w:ascii="Times New Roman" w:hAnsi="Times New Roman"/>
                <w:b/>
              </w:rPr>
              <w:t xml:space="preserve"> классах</w:t>
            </w:r>
          </w:p>
          <w:p w:rsidR="00787F39" w:rsidRPr="002B444B" w:rsidRDefault="00787F39" w:rsidP="00787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F39" w:rsidRPr="002B444B" w:rsidRDefault="00787F39" w:rsidP="00787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4B">
              <w:rPr>
                <w:rFonts w:ascii="Times New Roman" w:hAnsi="Times New Roman"/>
                <w:sz w:val="24"/>
                <w:szCs w:val="24"/>
              </w:rPr>
              <w:t xml:space="preserve">         Промежуточная аттестация обучающихся I классов проводится без фиксации их </w:t>
            </w:r>
          </w:p>
          <w:p w:rsidR="00787F39" w:rsidRPr="002B444B" w:rsidRDefault="00787F39" w:rsidP="00787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4B">
              <w:rPr>
                <w:rFonts w:ascii="Times New Roman" w:hAnsi="Times New Roman"/>
                <w:sz w:val="24"/>
                <w:szCs w:val="24"/>
              </w:rPr>
              <w:t xml:space="preserve">достижений в электронных классных журналах, личных делах, дневниках, тетрадях. </w:t>
            </w:r>
          </w:p>
          <w:p w:rsidR="00787F39" w:rsidRPr="002B444B" w:rsidRDefault="00787F39" w:rsidP="00787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4B">
              <w:rPr>
                <w:rFonts w:ascii="Times New Roman" w:hAnsi="Times New Roman"/>
                <w:sz w:val="24"/>
                <w:szCs w:val="24"/>
              </w:rPr>
              <w:t xml:space="preserve">Успешность освоения обучающимися I классов части ООП НОО по учебным предметам, </w:t>
            </w:r>
          </w:p>
          <w:p w:rsidR="00787F39" w:rsidRPr="002B444B" w:rsidRDefault="00787F39" w:rsidP="00787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4B">
              <w:rPr>
                <w:rFonts w:ascii="Times New Roman" w:hAnsi="Times New Roman"/>
                <w:sz w:val="24"/>
                <w:szCs w:val="24"/>
              </w:rPr>
              <w:t xml:space="preserve">курсам характеризуется качественной оценкой, фиксирование которой осуществляется </w:t>
            </w:r>
          </w:p>
          <w:p w:rsidR="001B042F" w:rsidRPr="00EE42EF" w:rsidRDefault="00787F39" w:rsidP="00EE4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4B">
              <w:rPr>
                <w:rFonts w:ascii="Times New Roman" w:hAnsi="Times New Roman"/>
                <w:sz w:val="24"/>
                <w:szCs w:val="24"/>
              </w:rPr>
              <w:t xml:space="preserve">учителем в листе образовательных достижений. Отметка предметных результатов обучающихся II-IV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журнал по пятибалльной системе оценивания, </w:t>
            </w:r>
          </w:p>
          <w:p w:rsidR="001B042F" w:rsidRPr="00061202" w:rsidRDefault="001B042F" w:rsidP="00061202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3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00"/>
              <w:gridCol w:w="2127"/>
              <w:gridCol w:w="2097"/>
              <w:gridCol w:w="2268"/>
              <w:gridCol w:w="1985"/>
            </w:tblGrid>
            <w:tr w:rsidR="001B042F" w:rsidRPr="00061202" w:rsidTr="00EE42EF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054A3E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-3.7pt;margin-top:30.95pt;width:59.25pt;height:33.75pt;flip:y;z-index:251658240" o:connectortype="straight"/>
                    </w:pict>
                  </w:r>
                  <w:r w:rsidR="001B042F"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класс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класс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класс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класс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42F" w:rsidRPr="00061202" w:rsidTr="00EE42EF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Комплексная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Default="001B042F" w:rsidP="00EB58E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Комплексная</w:t>
                  </w:r>
                </w:p>
                <w:p w:rsidR="001B042F" w:rsidRPr="00061202" w:rsidRDefault="001B042F" w:rsidP="00EB58E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Default="001B042F" w:rsidP="00EB58E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Комплексная</w:t>
                  </w:r>
                </w:p>
                <w:p w:rsidR="001B042F" w:rsidRPr="00061202" w:rsidRDefault="001B042F" w:rsidP="00EB58E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Default="001B042F" w:rsidP="00EB58E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Комплексная</w:t>
                  </w:r>
                </w:p>
                <w:p w:rsidR="001B042F" w:rsidRPr="00061202" w:rsidRDefault="001B042F" w:rsidP="00EB58E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</w:tr>
            <w:tr w:rsidR="001B042F" w:rsidRPr="00061202" w:rsidTr="00EE42EF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7F39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Русский 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язык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Контрольная работа в форме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:контрольного списывания, контрольного диктанта, теста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Контрольная работа в форме: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контрольного списывания, контрольного диктанта, теста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Контрольная работа в форме: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контрольного списывания, контрольного диктанта, теста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Контрольная </w:t>
                  </w:r>
                </w:p>
                <w:p w:rsidR="001B042F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работа 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форме:</w:t>
                  </w:r>
                </w:p>
                <w:p w:rsidR="001B042F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контрольного изложения, контрольного диктанта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теста</w:t>
                  </w:r>
                </w:p>
              </w:tc>
            </w:tr>
            <w:tr w:rsidR="001B042F" w:rsidRPr="00061202" w:rsidTr="00EE42EF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 техники чтения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Контроль </w:t>
                  </w:r>
                  <w:r w:rsidR="001B042F"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техники чтения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 техники чтения</w:t>
                  </w:r>
                  <w:r w:rsidR="00EE42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тест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</w:t>
                  </w:r>
                </w:p>
                <w:p w:rsidR="001B042F" w:rsidRDefault="001B042F" w:rsidP="00787F39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техники</w:t>
                  </w: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чтения</w:t>
                  </w:r>
                  <w:r w:rsidR="00EE42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E42EF" w:rsidRPr="00061202" w:rsidRDefault="00EE42EF" w:rsidP="00787F39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1B042F" w:rsidRPr="00061202" w:rsidTr="00EE42EF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контрольная работа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контрольная </w:t>
                  </w:r>
                </w:p>
                <w:p w:rsidR="001B042F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работа,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тестовая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контрольная работа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тестовая работа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контрольная </w:t>
                  </w:r>
                </w:p>
                <w:p w:rsidR="001B042F" w:rsidRDefault="001B042F" w:rsidP="00061202">
                  <w:pPr>
                    <w:spacing w:after="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работа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1B042F" w:rsidRPr="00061202" w:rsidTr="00EE42EF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Окружающий мир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тестовая работа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тестовая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тестовая работа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Контрольная </w:t>
                  </w:r>
                </w:p>
                <w:p w:rsidR="001B042F" w:rsidRPr="00061202" w:rsidRDefault="001B042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2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</w:tr>
            <w:tr w:rsidR="00787F39" w:rsidRPr="00061202" w:rsidTr="00EE42EF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787F39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Немецкий </w:t>
                  </w:r>
                </w:p>
                <w:p w:rsidR="00787F39" w:rsidRPr="00061202" w:rsidRDefault="00787F39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язык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7F39" w:rsidRDefault="00787F39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7F39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Контрольная работа, тесты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7F39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Контрольная работа, тесты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7F39" w:rsidRPr="00061202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Контрольная работа, тесты</w:t>
                  </w:r>
                </w:p>
              </w:tc>
            </w:tr>
            <w:tr w:rsidR="00EE42EF" w:rsidRPr="00061202" w:rsidTr="00EE42EF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Изобразитель</w:t>
                  </w:r>
                </w:p>
                <w:p w:rsidR="00EE42EF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искусство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работа, коллаж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работа,</w:t>
                  </w:r>
                </w:p>
                <w:p w:rsidR="00EE42EF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коллаж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EE42EF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работа,</w:t>
                  </w:r>
                </w:p>
                <w:p w:rsidR="00EE42EF" w:rsidRDefault="00EE42EF" w:rsidP="00EE42EF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тест, проект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EE42EF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работа, тест, проект</w:t>
                  </w:r>
                </w:p>
              </w:tc>
            </w:tr>
            <w:tr w:rsidR="00EE42EF" w:rsidRPr="00061202" w:rsidTr="00EE42EF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  <w:p w:rsidR="007B21DB" w:rsidRDefault="007B21DB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7B21DB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7B21DB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EE42EF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EE42EF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EE42EF" w:rsidRPr="00061202" w:rsidTr="00EE42EF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06120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EE42EF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работа, тест, проект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2EF" w:rsidRDefault="00EE42EF" w:rsidP="00EE42EF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работа, тест, проект</w:t>
                  </w:r>
                </w:p>
              </w:tc>
            </w:tr>
          </w:tbl>
          <w:p w:rsidR="001B042F" w:rsidRPr="003347A4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48"/>
              <w:gridCol w:w="236"/>
            </w:tblGrid>
            <w:tr w:rsidR="001B042F" w:rsidRPr="00061202" w:rsidTr="009D2B62">
              <w:tc>
                <w:tcPr>
                  <w:tcW w:w="9348" w:type="dxa"/>
                </w:tcPr>
                <w:p w:rsidR="001B042F" w:rsidRPr="008D27FD" w:rsidRDefault="001B042F" w:rsidP="00D36688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Pr="008D27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одовая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промежуточная </w:t>
                  </w:r>
                  <w:r w:rsidRPr="008D27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аттестация в 1- 4 классах проводится соответственно срокам, установленным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календарным учебным графиком</w:t>
                  </w:r>
                  <w:r w:rsidRPr="008D27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приказом образовательного учреждения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1B042F" w:rsidRPr="00061202" w:rsidRDefault="001B042F" w:rsidP="009D2B62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2F" w:rsidRPr="00061202" w:rsidTr="00787F39">
        <w:tc>
          <w:tcPr>
            <w:tcW w:w="549" w:type="dxa"/>
          </w:tcPr>
          <w:p w:rsidR="001B042F" w:rsidRPr="00061202" w:rsidRDefault="001B042F" w:rsidP="0006120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95" w:type="dxa"/>
          </w:tcPr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15.В нарушение Приказа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образования»: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-в  содержание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ab/>
              <w:t>рабочей   программы  учебного  предмета  «Основы безопасности</w:t>
            </w:r>
          </w:p>
          <w:p w:rsidR="001B042F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жизнедеятельности» для 8 классов (составитель Замятина Т.Ф.), утв. приказом директора Учреждения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Ю.И.Ващенко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от 01.09.2015 № 5-а. не включены позиции: использование средств </w:t>
            </w: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пожаротушения; основные правила пользования бытовыми приборами и инструментами, средствами бытовой химии, персональными компьютерами и др.: использование индивидуальных средств защиты: домашней медицинской аптечки, ватно-марлевой повязки, респиратора, противогаза; </w:t>
            </w:r>
            <w:proofErr w:type="gramStart"/>
            <w:r w:rsidRPr="00061202">
              <w:rPr>
                <w:rFonts w:ascii="Times New Roman" w:hAnsi="Times New Roman"/>
                <w:sz w:val="24"/>
                <w:szCs w:val="24"/>
              </w:rPr>
      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укрытия; опасные ситуации и меры предосторожности в местах большою скопления людей (в толпе, местах проведения массовых мероприятий, на стадионах); ситуации криминогенного характера, меры предосторожности и правила поведения; элементарные способы самозащиты; действия населения по сигналу "Внимание всем!" и сопровождающей речевой информации;</w:t>
            </w:r>
            <w:proofErr w:type="gram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первая медицинская помощь при ожогах, отморожениях, ушибах, </w:t>
            </w:r>
            <w:r w:rsidRPr="00054A3E">
              <w:rPr>
                <w:rFonts w:ascii="Times New Roman" w:hAnsi="Times New Roman"/>
                <w:sz w:val="24"/>
                <w:szCs w:val="24"/>
              </w:rPr>
              <w:t xml:space="preserve">кровотечениях </w:t>
            </w:r>
            <w:r w:rsidRPr="00054A3E">
              <w:rPr>
                <w:rFonts w:ascii="Times New Roman" w:hAnsi="Times New Roman"/>
                <w:sz w:val="24"/>
                <w:szCs w:val="24"/>
                <w:u w:val="single"/>
              </w:rPr>
              <w:t>и др</w:t>
            </w:r>
            <w:r w:rsidRPr="00054A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42F" w:rsidRPr="005F2999" w:rsidRDefault="001B042F" w:rsidP="0006120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B042F" w:rsidRPr="00061202" w:rsidRDefault="001B042F" w:rsidP="006A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B042F" w:rsidRDefault="001B042F" w:rsidP="0038568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Приказ о внесении изменений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 12.01.16г. № 63-а</w:t>
            </w:r>
          </w:p>
          <w:p w:rsidR="001B042F" w:rsidRPr="005F2999" w:rsidRDefault="001B042F" w:rsidP="0006120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В  содержание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ab/>
              <w:t>рабочей   программы  учебного  предмета  «Основы безопасности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жизнедеятельности» для 5-9 классов (составитель Замятина Т.Ф.), утв. приказом директора Учреждения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Ю.И.Ващенко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от 01.09.2015 № 5-а.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Раздел I. Основы комплексной безопасности.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Тема 1. Обеспечение личной безопасности в повседневной жизни.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включены позиции: использование средств пожаротушения; основные правила пользования бытовыми приборами и инструментами, средствами бытовой химии, персональными компьютерами и др.: использование индивидуальных средств защиты: домашней медицинской аптечки, ватно-марлевой повязки, респиратора, противогаза;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Тема 2. Обеспечение безопасности при активном отдыхе в природных условиях.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включены позиции: 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Тема 3. Обеспечение личной безопасности при угрозе террористического акта.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включены позиции: Ситуации криминогенного характера, меры предосторожности и правила поведения. Элементарные способы самозащиты.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Опасные ситуации и меры предосторожности в местах большого скопления людей (в толпе, местах </w:t>
            </w: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массовых мероприятий, на стадионах).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Меры предосторожности при угрозе совершения террористического акта. Поведение при похищении или захвате в качестве заложника. 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Раздел II. Защита населения Российской Федерации от чрезвычайных ситуаций.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Тема 5. Организация защиты населения от чрезвычайных ситуаций.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включены позиции: действия населения по сигналу "Внимание всем!" и сопровождающей речевой информации; </w:t>
            </w:r>
          </w:p>
          <w:p w:rsidR="001B042F" w:rsidRPr="00061202" w:rsidRDefault="001B042F" w:rsidP="0006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Раздел IV. Основы медицинских знаний и оказание первой медицинской помощи.</w:t>
            </w:r>
            <w:r w:rsidRPr="00061202">
              <w:rPr>
                <w:rFonts w:ascii="Times New Roman" w:hAnsi="Times New Roman"/>
                <w:sz w:val="24"/>
                <w:szCs w:val="24"/>
              </w:rPr>
              <w:br/>
              <w:t>Тема 11. Первая медицинская помощь при неотложных состояниях.</w:t>
            </w:r>
          </w:p>
          <w:p w:rsidR="001B042F" w:rsidRPr="003347A4" w:rsidRDefault="001B042F" w:rsidP="00054A3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включены позиции: первая медицинская помощь при ожогах, отморожениях, ушибах, кровотечениях </w:t>
            </w:r>
            <w:r w:rsidRPr="003347A4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B042F" w:rsidRDefault="001B042F" w:rsidP="004157AC">
      <w:pPr>
        <w:pStyle w:val="Style4"/>
        <w:widowControl/>
        <w:rPr>
          <w:rStyle w:val="FontStyle15"/>
          <w:sz w:val="24"/>
          <w:szCs w:val="24"/>
          <w:u w:val="single"/>
        </w:rPr>
      </w:pPr>
    </w:p>
    <w:p w:rsidR="001B042F" w:rsidRDefault="001B042F" w:rsidP="004157AC">
      <w:pPr>
        <w:pStyle w:val="Style4"/>
        <w:widowControl/>
        <w:rPr>
          <w:rStyle w:val="FontStyle15"/>
          <w:sz w:val="24"/>
          <w:szCs w:val="24"/>
          <w:u w:val="single"/>
        </w:rPr>
      </w:pPr>
    </w:p>
    <w:p w:rsidR="001B042F" w:rsidRDefault="001B042F" w:rsidP="006E4237">
      <w:pPr>
        <w:pStyle w:val="Style6"/>
        <w:widowControl/>
        <w:tabs>
          <w:tab w:val="left" w:pos="374"/>
          <w:tab w:val="left" w:leader="underscore" w:pos="720"/>
        </w:tabs>
        <w:spacing w:line="274" w:lineRule="exact"/>
        <w:ind w:right="10" w:firstLine="0"/>
        <w:rPr>
          <w:rStyle w:val="FontStyle15"/>
          <w:sz w:val="24"/>
          <w:szCs w:val="24"/>
        </w:rPr>
      </w:pPr>
    </w:p>
    <w:p w:rsidR="001B042F" w:rsidRDefault="001B042F" w:rsidP="006E4237">
      <w:pPr>
        <w:pStyle w:val="Style6"/>
        <w:widowControl/>
        <w:tabs>
          <w:tab w:val="left" w:pos="374"/>
          <w:tab w:val="left" w:leader="underscore" w:pos="720"/>
        </w:tabs>
        <w:spacing w:line="274" w:lineRule="exact"/>
        <w:ind w:right="10" w:firstLine="0"/>
        <w:rPr>
          <w:rStyle w:val="FontStyle15"/>
          <w:sz w:val="24"/>
          <w:szCs w:val="24"/>
        </w:rPr>
      </w:pPr>
    </w:p>
    <w:p w:rsidR="001B042F" w:rsidRDefault="001B042F" w:rsidP="006E4237">
      <w:pPr>
        <w:pStyle w:val="Style6"/>
        <w:widowControl/>
        <w:tabs>
          <w:tab w:val="left" w:pos="374"/>
          <w:tab w:val="left" w:leader="underscore" w:pos="720"/>
        </w:tabs>
        <w:spacing w:line="274" w:lineRule="exact"/>
        <w:ind w:right="10" w:firstLine="0"/>
        <w:rPr>
          <w:rStyle w:val="FontStyle15"/>
          <w:sz w:val="24"/>
          <w:szCs w:val="24"/>
        </w:rPr>
      </w:pPr>
    </w:p>
    <w:p w:rsidR="001B042F" w:rsidRDefault="001B042F" w:rsidP="006E4237">
      <w:pPr>
        <w:pStyle w:val="Style6"/>
        <w:widowControl/>
        <w:tabs>
          <w:tab w:val="left" w:pos="374"/>
          <w:tab w:val="left" w:leader="underscore" w:pos="720"/>
        </w:tabs>
        <w:spacing w:line="274" w:lineRule="exact"/>
        <w:ind w:right="10"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Приложение 1</w:t>
      </w:r>
    </w:p>
    <w:p w:rsidR="001B042F" w:rsidRPr="001350E2" w:rsidRDefault="001B042F" w:rsidP="006E4237">
      <w:pPr>
        <w:pStyle w:val="Style6"/>
        <w:widowControl/>
        <w:tabs>
          <w:tab w:val="left" w:pos="374"/>
          <w:tab w:val="left" w:leader="underscore" w:pos="720"/>
        </w:tabs>
        <w:spacing w:line="274" w:lineRule="exact"/>
        <w:ind w:right="10" w:firstLine="0"/>
        <w:rPr>
          <w:rStyle w:val="FontStyle15"/>
          <w:sz w:val="24"/>
          <w:szCs w:val="24"/>
        </w:rPr>
      </w:pPr>
      <w:r w:rsidRPr="001350E2">
        <w:rPr>
          <w:rStyle w:val="FontStyle15"/>
          <w:sz w:val="24"/>
          <w:szCs w:val="24"/>
        </w:rPr>
        <w:lastRenderedPageBreak/>
        <w:t>В</w:t>
      </w:r>
      <w:r w:rsidRPr="001350E2">
        <w:rPr>
          <w:rStyle w:val="FontStyle15"/>
          <w:spacing w:val="0"/>
          <w:sz w:val="24"/>
          <w:szCs w:val="24"/>
        </w:rPr>
        <w:tab/>
      </w:r>
      <w:r w:rsidRPr="001350E2">
        <w:rPr>
          <w:rStyle w:val="FontStyle15"/>
          <w:sz w:val="24"/>
          <w:szCs w:val="24"/>
        </w:rPr>
        <w:t>на</w:t>
      </w:r>
      <w:r w:rsidRPr="001350E2">
        <w:rPr>
          <w:rStyle w:val="FontStyle15"/>
          <w:sz w:val="24"/>
          <w:szCs w:val="24"/>
          <w:u w:val="single"/>
        </w:rPr>
        <w:t>рушение</w:t>
      </w:r>
      <w:r w:rsidRPr="001350E2">
        <w:rPr>
          <w:rStyle w:val="FontStyle15"/>
          <w:sz w:val="24"/>
          <w:szCs w:val="24"/>
        </w:rPr>
        <w:t xml:space="preserve"> п</w:t>
      </w:r>
      <w:r w:rsidRPr="001350E2">
        <w:rPr>
          <w:rStyle w:val="FontStyle15"/>
          <w:sz w:val="24"/>
          <w:szCs w:val="24"/>
          <w:u w:val="single"/>
        </w:rPr>
        <w:t>.   19.7  ФГОС  НОО</w:t>
      </w:r>
      <w:r>
        <w:rPr>
          <w:rStyle w:val="FontStyle15"/>
          <w:sz w:val="24"/>
          <w:szCs w:val="24"/>
        </w:rPr>
        <w:t xml:space="preserve"> раздел  2.1 </w:t>
      </w:r>
      <w:r w:rsidRPr="001350E2">
        <w:rPr>
          <w:rStyle w:val="FontStyle15"/>
          <w:sz w:val="24"/>
          <w:szCs w:val="24"/>
        </w:rPr>
        <w:t xml:space="preserve">« </w:t>
      </w:r>
      <w:r>
        <w:rPr>
          <w:rStyle w:val="FontStyle15"/>
          <w:sz w:val="24"/>
          <w:szCs w:val="24"/>
        </w:rPr>
        <w:t>Программа формирования</w:t>
      </w:r>
    </w:p>
    <w:p w:rsidR="001B042F" w:rsidRPr="001350E2" w:rsidRDefault="001B042F" w:rsidP="006E4237">
      <w:pPr>
        <w:pStyle w:val="Style3"/>
        <w:widowControl/>
        <w:ind w:firstLine="0"/>
        <w:jc w:val="left"/>
        <w:rPr>
          <w:rStyle w:val="FontStyle15"/>
          <w:sz w:val="24"/>
          <w:szCs w:val="24"/>
        </w:rPr>
      </w:pPr>
      <w:r w:rsidRPr="001350E2">
        <w:rPr>
          <w:rStyle w:val="FontStyle15"/>
          <w:sz w:val="24"/>
          <w:szCs w:val="24"/>
          <w:u w:val="single"/>
        </w:rPr>
        <w:t>экологической культуры, здорового и безопас</w:t>
      </w:r>
      <w:r w:rsidRPr="001350E2">
        <w:rPr>
          <w:rStyle w:val="FontStyle15"/>
          <w:sz w:val="24"/>
          <w:szCs w:val="24"/>
        </w:rPr>
        <w:t>ного об</w:t>
      </w:r>
      <w:r w:rsidRPr="001350E2">
        <w:rPr>
          <w:rStyle w:val="FontStyle15"/>
          <w:sz w:val="24"/>
          <w:szCs w:val="24"/>
          <w:u w:val="single"/>
        </w:rPr>
        <w:t>раза жизни</w:t>
      </w:r>
      <w:r w:rsidRPr="001350E2">
        <w:rPr>
          <w:rStyle w:val="FontStyle15"/>
          <w:sz w:val="24"/>
          <w:szCs w:val="24"/>
        </w:rPr>
        <w:t>» ООП НОО Учреждения не обеспечивает:</w:t>
      </w:r>
    </w:p>
    <w:p w:rsidR="001B042F" w:rsidRPr="001350E2" w:rsidRDefault="001B042F" w:rsidP="006E4237">
      <w:pPr>
        <w:pStyle w:val="Style4"/>
        <w:widowControl/>
        <w:spacing w:before="10"/>
        <w:ind w:left="336" w:hanging="336"/>
        <w:rPr>
          <w:rStyle w:val="FontStyle15"/>
          <w:sz w:val="24"/>
          <w:szCs w:val="24"/>
        </w:rPr>
      </w:pPr>
      <w:r w:rsidRPr="001350E2">
        <w:rPr>
          <w:rStyle w:val="FontStyle15"/>
          <w:sz w:val="24"/>
          <w:szCs w:val="24"/>
        </w:rPr>
        <w:t xml:space="preserve">-формирование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1350E2">
        <w:rPr>
          <w:rStyle w:val="FontStyle15"/>
          <w:sz w:val="24"/>
          <w:szCs w:val="24"/>
        </w:rPr>
        <w:t>психоактивные</w:t>
      </w:r>
      <w:proofErr w:type="spellEnd"/>
      <w:r w:rsidRPr="001350E2">
        <w:rPr>
          <w:rStyle w:val="FontStyle15"/>
          <w:sz w:val="24"/>
          <w:szCs w:val="24"/>
        </w:rPr>
        <w:t xml:space="preserve"> вещества, инфекционные заболевания);</w:t>
      </w:r>
    </w:p>
    <w:p w:rsidR="001B042F" w:rsidRPr="001350E2" w:rsidRDefault="001B042F" w:rsidP="006E4237">
      <w:pPr>
        <w:pStyle w:val="Style5"/>
        <w:widowControl/>
        <w:spacing w:before="10"/>
        <w:ind w:left="346" w:hanging="328"/>
        <w:jc w:val="left"/>
        <w:rPr>
          <w:rStyle w:val="FontStyle15"/>
          <w:sz w:val="24"/>
          <w:szCs w:val="24"/>
        </w:rPr>
      </w:pPr>
      <w:r w:rsidRPr="001350E2">
        <w:rPr>
          <w:rStyle w:val="FontStyle15"/>
          <w:sz w:val="24"/>
          <w:szCs w:val="24"/>
        </w:rPr>
        <w:t xml:space="preserve">-становление </w:t>
      </w:r>
      <w:r w:rsidRPr="001350E2">
        <w:rPr>
          <w:rStyle w:val="FontStyle11"/>
          <w:sz w:val="24"/>
          <w:szCs w:val="24"/>
        </w:rPr>
        <w:t xml:space="preserve">умений </w:t>
      </w:r>
      <w:r w:rsidRPr="001350E2">
        <w:rPr>
          <w:rStyle w:val="FontStyle15"/>
          <w:sz w:val="24"/>
          <w:szCs w:val="24"/>
        </w:rPr>
        <w:t xml:space="preserve">противостояния вовлечению в </w:t>
      </w:r>
      <w:proofErr w:type="spellStart"/>
      <w:r w:rsidRPr="001350E2">
        <w:rPr>
          <w:rStyle w:val="FontStyle15"/>
          <w:sz w:val="24"/>
          <w:szCs w:val="24"/>
        </w:rPr>
        <w:t>табакокурение</w:t>
      </w:r>
      <w:proofErr w:type="spellEnd"/>
      <w:r w:rsidRPr="001350E2">
        <w:rPr>
          <w:rStyle w:val="FontStyle15"/>
          <w:sz w:val="24"/>
          <w:szCs w:val="24"/>
        </w:rPr>
        <w:t>, употребление алкоголя, наркотических и сильнодействующих веществ;</w:t>
      </w:r>
    </w:p>
    <w:p w:rsidR="001B042F" w:rsidRPr="001350E2" w:rsidRDefault="001B042F" w:rsidP="006E4237">
      <w:pPr>
        <w:pStyle w:val="Style5"/>
        <w:widowControl/>
        <w:spacing w:before="5"/>
        <w:ind w:left="346" w:hanging="346"/>
        <w:jc w:val="left"/>
        <w:rPr>
          <w:rStyle w:val="FontStyle15"/>
          <w:sz w:val="24"/>
          <w:szCs w:val="24"/>
        </w:rPr>
      </w:pPr>
      <w:r w:rsidRPr="006A08FD">
        <w:rPr>
          <w:rStyle w:val="FontStyle15"/>
          <w:color w:val="000000"/>
          <w:sz w:val="24"/>
          <w:szCs w:val="24"/>
        </w:rPr>
        <w:t>-формирование умений безопасного поведения в окружающей среде и простейших умений поведения в экстремальных (чрезвычайных) ситуациях</w:t>
      </w:r>
      <w:r w:rsidRPr="001350E2">
        <w:rPr>
          <w:rStyle w:val="FontStyle15"/>
          <w:sz w:val="24"/>
          <w:szCs w:val="24"/>
        </w:rPr>
        <w:t xml:space="preserve"> и </w:t>
      </w:r>
      <w:r w:rsidRPr="001350E2">
        <w:rPr>
          <w:rStyle w:val="FontStyle15"/>
          <w:sz w:val="24"/>
          <w:szCs w:val="24"/>
          <w:u w:val="single"/>
        </w:rPr>
        <w:t>не содержит</w:t>
      </w:r>
      <w:r w:rsidRPr="001350E2">
        <w:rPr>
          <w:rStyle w:val="FontStyle15"/>
          <w:sz w:val="24"/>
          <w:szCs w:val="24"/>
        </w:rPr>
        <w:t>:</w:t>
      </w:r>
    </w:p>
    <w:p w:rsidR="001B042F" w:rsidRPr="001350E2" w:rsidRDefault="001B042F" w:rsidP="006E4237">
      <w:pPr>
        <w:pStyle w:val="Style4"/>
        <w:widowControl/>
        <w:spacing w:before="10"/>
        <w:ind w:left="346" w:hanging="328"/>
        <w:rPr>
          <w:rStyle w:val="FontStyle15"/>
          <w:sz w:val="24"/>
          <w:szCs w:val="24"/>
        </w:rPr>
      </w:pPr>
      <w:r w:rsidRPr="001350E2">
        <w:rPr>
          <w:rStyle w:val="FontStyle15"/>
          <w:sz w:val="24"/>
          <w:szCs w:val="24"/>
        </w:rPr>
        <w:t>-</w:t>
      </w:r>
      <w:r w:rsidRPr="001350E2">
        <w:rPr>
          <w:rStyle w:val="FontStyle15"/>
          <w:sz w:val="24"/>
          <w:szCs w:val="24"/>
          <w:u w:val="single"/>
        </w:rPr>
        <w:t>результаты деятельности</w:t>
      </w:r>
      <w:r w:rsidRPr="001350E2">
        <w:rPr>
          <w:rStyle w:val="FontStyle15"/>
          <w:sz w:val="24"/>
          <w:szCs w:val="24"/>
        </w:rPr>
        <w:t xml:space="preserve">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</w:t>
      </w:r>
      <w:r w:rsidRPr="001350E2">
        <w:rPr>
          <w:rStyle w:val="FontStyle15"/>
          <w:sz w:val="24"/>
          <w:szCs w:val="24"/>
          <w:u w:val="single"/>
        </w:rPr>
        <w:t xml:space="preserve">описание ценностных </w:t>
      </w:r>
      <w:r w:rsidRPr="001350E2">
        <w:rPr>
          <w:rStyle w:val="FontStyle15"/>
          <w:sz w:val="24"/>
          <w:szCs w:val="24"/>
        </w:rPr>
        <w:t>ориентиров, лежащих в ее основе;</w:t>
      </w:r>
    </w:p>
    <w:p w:rsidR="001B042F" w:rsidRPr="00D711F9" w:rsidRDefault="001B042F" w:rsidP="006E4237">
      <w:pPr>
        <w:pStyle w:val="Style4"/>
        <w:widowControl/>
        <w:spacing w:before="5"/>
        <w:ind w:left="336" w:hanging="318"/>
        <w:rPr>
          <w:rStyle w:val="FontStyle15"/>
          <w:b/>
          <w:color w:val="FF0000"/>
          <w:sz w:val="24"/>
          <w:szCs w:val="24"/>
        </w:rPr>
      </w:pPr>
      <w:r w:rsidRPr="001350E2">
        <w:rPr>
          <w:rStyle w:val="FontStyle15"/>
          <w:sz w:val="24"/>
          <w:szCs w:val="24"/>
        </w:rPr>
        <w:t>-</w:t>
      </w:r>
      <w:r w:rsidRPr="001350E2">
        <w:rPr>
          <w:rStyle w:val="FontStyle15"/>
          <w:sz w:val="24"/>
          <w:szCs w:val="24"/>
          <w:u w:val="single"/>
        </w:rPr>
        <w:t>модели организации работы, виды деятельности и формы занятий</w:t>
      </w:r>
      <w:r w:rsidRPr="001350E2">
        <w:rPr>
          <w:rStyle w:val="FontStyle15"/>
          <w:sz w:val="24"/>
          <w:szCs w:val="24"/>
        </w:rPr>
        <w:t xml:space="preserve"> с обучающимися по пр</w:t>
      </w:r>
      <w:r w:rsidRPr="001350E2">
        <w:rPr>
          <w:rStyle w:val="FontStyle15"/>
          <w:sz w:val="24"/>
          <w:szCs w:val="24"/>
          <w:u w:val="single"/>
        </w:rPr>
        <w:t xml:space="preserve">офилактике употребления </w:t>
      </w:r>
      <w:proofErr w:type="spellStart"/>
      <w:r w:rsidRPr="001350E2">
        <w:rPr>
          <w:rStyle w:val="FontStyle15"/>
          <w:sz w:val="24"/>
          <w:szCs w:val="24"/>
          <w:u w:val="single"/>
        </w:rPr>
        <w:t>психоактивных</w:t>
      </w:r>
      <w:proofErr w:type="spellEnd"/>
      <w:r w:rsidRPr="001350E2">
        <w:rPr>
          <w:rStyle w:val="FontStyle15"/>
          <w:sz w:val="24"/>
          <w:szCs w:val="24"/>
          <w:u w:val="single"/>
        </w:rPr>
        <w:t xml:space="preserve"> веществ</w:t>
      </w:r>
      <w:r w:rsidRPr="001350E2">
        <w:rPr>
          <w:rStyle w:val="FontStyle15"/>
          <w:sz w:val="24"/>
          <w:szCs w:val="24"/>
        </w:rPr>
        <w:t xml:space="preserve"> обучающимися, </w:t>
      </w:r>
      <w:r w:rsidRPr="006A08FD">
        <w:rPr>
          <w:rStyle w:val="FontStyle15"/>
          <w:color w:val="000000"/>
          <w:sz w:val="24"/>
          <w:szCs w:val="24"/>
        </w:rPr>
        <w:t>про</w:t>
      </w:r>
      <w:r w:rsidRPr="006A08FD">
        <w:rPr>
          <w:rStyle w:val="FontStyle15"/>
          <w:color w:val="000000"/>
          <w:sz w:val="24"/>
          <w:szCs w:val="24"/>
          <w:u w:val="single"/>
        </w:rPr>
        <w:t>филактике детского</w:t>
      </w:r>
      <w:r w:rsidRPr="006A08FD">
        <w:rPr>
          <w:rStyle w:val="FontStyle15"/>
          <w:color w:val="000000"/>
          <w:sz w:val="24"/>
          <w:szCs w:val="24"/>
        </w:rPr>
        <w:t xml:space="preserve"> дорожно-т</w:t>
      </w:r>
      <w:r w:rsidRPr="006A08FD">
        <w:rPr>
          <w:rStyle w:val="FontStyle15"/>
          <w:color w:val="000000"/>
          <w:sz w:val="24"/>
          <w:szCs w:val="24"/>
          <w:u w:val="single"/>
        </w:rPr>
        <w:t>ранспо</w:t>
      </w:r>
      <w:r w:rsidRPr="006A08FD">
        <w:rPr>
          <w:rStyle w:val="FontStyle15"/>
          <w:color w:val="000000"/>
          <w:sz w:val="24"/>
          <w:szCs w:val="24"/>
        </w:rPr>
        <w:t>рт</w:t>
      </w:r>
      <w:r w:rsidRPr="006A08FD">
        <w:rPr>
          <w:rStyle w:val="FontStyle15"/>
          <w:color w:val="000000"/>
          <w:sz w:val="24"/>
          <w:szCs w:val="24"/>
          <w:u w:val="single"/>
        </w:rPr>
        <w:t>ного травматизма</w:t>
      </w:r>
      <w:r w:rsidRPr="001350E2">
        <w:rPr>
          <w:rStyle w:val="FontStyle15"/>
          <w:sz w:val="24"/>
          <w:szCs w:val="24"/>
          <w:u w:val="single"/>
        </w:rPr>
        <w:t>:</w:t>
      </w:r>
      <w:r>
        <w:rPr>
          <w:rStyle w:val="FontStyle15"/>
          <w:sz w:val="24"/>
          <w:szCs w:val="24"/>
          <w:u w:val="single"/>
        </w:rPr>
        <w:t xml:space="preserve"> </w:t>
      </w:r>
    </w:p>
    <w:p w:rsidR="001B042F" w:rsidRDefault="001B042F" w:rsidP="006E4237">
      <w:pPr>
        <w:pStyle w:val="Style4"/>
        <w:widowControl/>
        <w:ind w:left="350" w:hanging="332"/>
        <w:rPr>
          <w:rStyle w:val="FontStyle15"/>
          <w:sz w:val="24"/>
          <w:szCs w:val="24"/>
        </w:rPr>
      </w:pPr>
      <w:r w:rsidRPr="001350E2">
        <w:rPr>
          <w:rStyle w:val="FontStyle15"/>
          <w:sz w:val="24"/>
          <w:szCs w:val="24"/>
        </w:rPr>
        <w:t>-</w:t>
      </w:r>
      <w:r w:rsidRPr="001350E2">
        <w:rPr>
          <w:rStyle w:val="FontStyle15"/>
          <w:sz w:val="24"/>
          <w:szCs w:val="24"/>
          <w:u w:val="single"/>
        </w:rPr>
        <w:t>методику и</w:t>
      </w:r>
      <w:r w:rsidRPr="001350E2">
        <w:rPr>
          <w:rStyle w:val="FontStyle15"/>
          <w:sz w:val="24"/>
          <w:szCs w:val="24"/>
        </w:rPr>
        <w:t xml:space="preserve"> инст</w:t>
      </w:r>
      <w:r w:rsidRPr="001350E2">
        <w:rPr>
          <w:rStyle w:val="FontStyle15"/>
          <w:sz w:val="24"/>
          <w:szCs w:val="24"/>
          <w:u w:val="single"/>
        </w:rPr>
        <w:t>рум</w:t>
      </w:r>
      <w:r w:rsidRPr="001350E2">
        <w:rPr>
          <w:rStyle w:val="FontStyle15"/>
          <w:sz w:val="24"/>
          <w:szCs w:val="24"/>
        </w:rPr>
        <w:t>ентар</w:t>
      </w:r>
      <w:r w:rsidRPr="001350E2">
        <w:rPr>
          <w:rStyle w:val="FontStyle15"/>
          <w:sz w:val="24"/>
          <w:szCs w:val="24"/>
          <w:u w:val="single"/>
        </w:rPr>
        <w:t>ий мониторинга</w:t>
      </w:r>
      <w:r w:rsidRPr="001350E2">
        <w:rPr>
          <w:rStyle w:val="FontStyle15"/>
          <w:sz w:val="24"/>
          <w:szCs w:val="24"/>
        </w:rPr>
        <w:t xml:space="preserve"> достижения планируемых результатов по формированию экологической культуры, культуры здорового и безопас</w:t>
      </w:r>
      <w:r>
        <w:rPr>
          <w:rStyle w:val="FontStyle15"/>
          <w:sz w:val="24"/>
          <w:szCs w:val="24"/>
        </w:rPr>
        <w:t xml:space="preserve">ного образа жизни обучающихся. </w:t>
      </w:r>
    </w:p>
    <w:p w:rsidR="001B042F" w:rsidRDefault="001B042F" w:rsidP="006E4237">
      <w:pPr>
        <w:pStyle w:val="Style4"/>
        <w:widowControl/>
        <w:ind w:left="350" w:hanging="332"/>
        <w:rPr>
          <w:rStyle w:val="FontStyle15"/>
          <w:sz w:val="24"/>
          <w:szCs w:val="24"/>
        </w:rPr>
      </w:pPr>
    </w:p>
    <w:p w:rsidR="001B042F" w:rsidRPr="00AE1201" w:rsidRDefault="001B042F" w:rsidP="00AE1201">
      <w:pPr>
        <w:pStyle w:val="Style6"/>
        <w:widowControl/>
        <w:tabs>
          <w:tab w:val="left" w:pos="374"/>
          <w:tab w:val="left" w:leader="underscore" w:pos="720"/>
        </w:tabs>
        <w:spacing w:line="274" w:lineRule="exact"/>
        <w:ind w:right="10" w:firstLine="0"/>
        <w:jc w:val="center"/>
        <w:rPr>
          <w:rStyle w:val="FontStyle15"/>
          <w:b/>
          <w:color w:val="000000" w:themeColor="text1"/>
          <w:sz w:val="24"/>
          <w:szCs w:val="24"/>
          <w:u w:val="single"/>
        </w:rPr>
      </w:pPr>
      <w:r w:rsidRPr="00AE1201">
        <w:rPr>
          <w:rStyle w:val="FontStyle15"/>
          <w:b/>
          <w:color w:val="000000" w:themeColor="text1"/>
          <w:sz w:val="24"/>
          <w:szCs w:val="24"/>
          <w:u w:val="single"/>
        </w:rPr>
        <w:t>раздел  2.4 « Программа формирования</w:t>
      </w:r>
      <w:r w:rsidR="00AE1201">
        <w:rPr>
          <w:rStyle w:val="FontStyle15"/>
          <w:b/>
          <w:color w:val="000000" w:themeColor="text1"/>
          <w:sz w:val="24"/>
          <w:szCs w:val="24"/>
          <w:u w:val="single"/>
        </w:rPr>
        <w:t xml:space="preserve"> </w:t>
      </w:r>
      <w:r w:rsidRPr="00AE1201">
        <w:rPr>
          <w:rStyle w:val="FontStyle15"/>
          <w:b/>
          <w:color w:val="000000" w:themeColor="text1"/>
          <w:sz w:val="24"/>
          <w:szCs w:val="24"/>
          <w:u w:val="single"/>
        </w:rPr>
        <w:t>экологической культуры, здорового и безопасного образа жизни</w:t>
      </w:r>
    </w:p>
    <w:p w:rsidR="001B042F" w:rsidRPr="007B21DB" w:rsidRDefault="001B042F" w:rsidP="006E4237">
      <w:pPr>
        <w:pStyle w:val="Style4"/>
        <w:widowControl/>
        <w:ind w:left="350" w:hanging="332"/>
        <w:rPr>
          <w:rStyle w:val="FontStyle15"/>
          <w:color w:val="000000" w:themeColor="text1"/>
          <w:sz w:val="24"/>
          <w:szCs w:val="24"/>
        </w:rPr>
      </w:pPr>
    </w:p>
    <w:p w:rsidR="001B042F" w:rsidRPr="007B21DB" w:rsidRDefault="001B042F" w:rsidP="006A4C9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21D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2.4.1.</w:t>
      </w:r>
      <w:r w:rsidRPr="007B21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Цель, задачи и результаты деятельности, обеспечивающей формирование основ экологической культуры, сохранение и укрепление физического, психического и социального здоровья обучающихся на ступени начального общего образования, описание ценностных ориентиров, лежащих в её основе</w:t>
      </w:r>
    </w:p>
    <w:p w:rsidR="001B042F" w:rsidRPr="00E76977" w:rsidRDefault="001B042F" w:rsidP="0087053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76977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 программы</w:t>
      </w:r>
      <w:r w:rsidRPr="00E7697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-  комплексное формирование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1B042F" w:rsidRPr="00E76977" w:rsidRDefault="001B042F" w:rsidP="0087053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B042F" w:rsidRPr="00E76977" w:rsidRDefault="001B042F" w:rsidP="008705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76977">
        <w:rPr>
          <w:rFonts w:ascii="Times New Roman" w:hAnsi="Times New Roman"/>
          <w:b/>
          <w:bCs/>
          <w:iCs/>
          <w:color w:val="000000"/>
          <w:sz w:val="24"/>
          <w:szCs w:val="24"/>
        </w:rPr>
        <w:t>Задачи программы:</w:t>
      </w:r>
    </w:p>
    <w:p w:rsidR="001B042F" w:rsidRPr="00E76977" w:rsidRDefault="001B042F" w:rsidP="0008378B">
      <w:pPr>
        <w:pStyle w:val="a6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>сформировать представление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1B042F" w:rsidRPr="00E76977" w:rsidRDefault="001B042F" w:rsidP="0008378B">
      <w:pPr>
        <w:pStyle w:val="a6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 xml:space="preserve">пробудить в детях желание заботиться о своем здоровье (формировать заинтересованное отношение к собственному здоровью) путем соблюдения правил здорового образа жизни и организации </w:t>
      </w:r>
      <w:proofErr w:type="spellStart"/>
      <w:r w:rsidRPr="00E76977">
        <w:rPr>
          <w:rFonts w:ascii="Times New Roman" w:hAnsi="Times New Roman"/>
          <w:bCs/>
          <w:color w:val="000000"/>
          <w:sz w:val="24"/>
          <w:szCs w:val="24"/>
        </w:rPr>
        <w:t>здоровьесберегающего</w:t>
      </w:r>
      <w:proofErr w:type="spellEnd"/>
      <w:r w:rsidRPr="00E76977">
        <w:rPr>
          <w:rFonts w:ascii="Times New Roman" w:hAnsi="Times New Roman"/>
          <w:bCs/>
          <w:color w:val="000000"/>
          <w:sz w:val="24"/>
          <w:szCs w:val="24"/>
        </w:rPr>
        <w:t xml:space="preserve"> характера учебной деятельности и общения;</w:t>
      </w:r>
    </w:p>
    <w:p w:rsidR="001B042F" w:rsidRPr="00E76977" w:rsidRDefault="001B042F" w:rsidP="0008378B">
      <w:pPr>
        <w:pStyle w:val="a6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>сформировать познавательный интерес и бережное отношение к природе;</w:t>
      </w:r>
    </w:p>
    <w:p w:rsidR="001B042F" w:rsidRPr="00E76977" w:rsidRDefault="001B042F" w:rsidP="0008378B">
      <w:pPr>
        <w:pStyle w:val="a6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>сформировать установку на использование здорового питания;</w:t>
      </w:r>
    </w:p>
    <w:p w:rsidR="001B042F" w:rsidRPr="00E76977" w:rsidRDefault="001B042F" w:rsidP="0008378B">
      <w:pPr>
        <w:pStyle w:val="a6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>использовать оптимальные двигательные режимы для детей с учетом их возрастных, психологических и иных особенностей, развивать потребность в занятиях физической культурой и спортом;</w:t>
      </w:r>
    </w:p>
    <w:p w:rsidR="001B042F" w:rsidRPr="00E76977" w:rsidRDefault="001B042F" w:rsidP="0008378B">
      <w:pPr>
        <w:pStyle w:val="a6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формировать негативное отношение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E76977">
        <w:rPr>
          <w:rFonts w:ascii="Times New Roman" w:hAnsi="Times New Roman"/>
          <w:bCs/>
          <w:color w:val="000000"/>
          <w:sz w:val="24"/>
          <w:szCs w:val="24"/>
        </w:rPr>
        <w:t>психоактивные</w:t>
      </w:r>
      <w:proofErr w:type="spellEnd"/>
      <w:r w:rsidRPr="00E76977">
        <w:rPr>
          <w:rFonts w:ascii="Times New Roman" w:hAnsi="Times New Roman"/>
          <w:bCs/>
          <w:color w:val="000000"/>
          <w:sz w:val="24"/>
          <w:szCs w:val="24"/>
        </w:rPr>
        <w:t xml:space="preserve"> вещества, инфекционные заболевания;</w:t>
      </w:r>
    </w:p>
    <w:p w:rsidR="001B042F" w:rsidRPr="00E76977" w:rsidRDefault="001B042F" w:rsidP="0008378B">
      <w:pPr>
        <w:pStyle w:val="a6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 xml:space="preserve">сформировать умения противостоять вовлечению в </w:t>
      </w:r>
      <w:proofErr w:type="spellStart"/>
      <w:r w:rsidRPr="00E76977">
        <w:rPr>
          <w:rFonts w:ascii="Times New Roman" w:hAnsi="Times New Roman"/>
          <w:bCs/>
          <w:color w:val="000000"/>
          <w:sz w:val="24"/>
          <w:szCs w:val="24"/>
        </w:rPr>
        <w:t>табакокурение</w:t>
      </w:r>
      <w:proofErr w:type="spellEnd"/>
      <w:r w:rsidRPr="00E76977">
        <w:rPr>
          <w:rFonts w:ascii="Times New Roman" w:hAnsi="Times New Roman"/>
          <w:bCs/>
          <w:color w:val="000000"/>
          <w:sz w:val="24"/>
          <w:szCs w:val="24"/>
        </w:rPr>
        <w:t>, употреблению алкоголя, наркотических и сильнодействующих веществ;</w:t>
      </w:r>
    </w:p>
    <w:p w:rsidR="001B042F" w:rsidRPr="00E76977" w:rsidRDefault="001B042F" w:rsidP="0008378B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>сформировать потребность ребёнка безбоязненно обращаться к врачу по любым вопросам, связанным с особенностями роста и развития, 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1B042F" w:rsidRPr="00E76977" w:rsidRDefault="001B042F" w:rsidP="0008378B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 xml:space="preserve">сформировать основы </w:t>
      </w:r>
      <w:proofErr w:type="spellStart"/>
      <w:r w:rsidRPr="00E76977">
        <w:rPr>
          <w:rFonts w:ascii="Times New Roman" w:hAnsi="Times New Roman"/>
          <w:bCs/>
          <w:color w:val="000000"/>
          <w:sz w:val="24"/>
          <w:szCs w:val="24"/>
        </w:rPr>
        <w:t>здоровьесберегающей</w:t>
      </w:r>
      <w:proofErr w:type="spellEnd"/>
      <w:r w:rsidRPr="00E76977">
        <w:rPr>
          <w:rFonts w:ascii="Times New Roman" w:hAnsi="Times New Roman"/>
          <w:bCs/>
          <w:color w:val="000000"/>
          <w:sz w:val="24"/>
          <w:szCs w:val="24"/>
        </w:rPr>
        <w:t xml:space="preserve"> учебной культуры: умений организовывать успешную учебную работу, создавая </w:t>
      </w:r>
      <w:proofErr w:type="spellStart"/>
      <w:r w:rsidRPr="00E76977">
        <w:rPr>
          <w:rFonts w:ascii="Times New Roman" w:hAnsi="Times New Roman"/>
          <w:bCs/>
          <w:color w:val="000000"/>
          <w:sz w:val="24"/>
          <w:szCs w:val="24"/>
        </w:rPr>
        <w:t>здоровьесберегающие</w:t>
      </w:r>
      <w:proofErr w:type="spellEnd"/>
      <w:r w:rsidRPr="00E76977">
        <w:rPr>
          <w:rFonts w:ascii="Times New Roman" w:hAnsi="Times New Roman"/>
          <w:bCs/>
          <w:color w:val="000000"/>
          <w:sz w:val="24"/>
          <w:szCs w:val="24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1B042F" w:rsidRPr="00E76977" w:rsidRDefault="001B042F" w:rsidP="0008378B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>сформировать умения безопасного поведения в окружающей среде и простейшие умения поведения в экстремальных (чрезвычайных) ситуациях.</w:t>
      </w:r>
    </w:p>
    <w:p w:rsidR="001B042F" w:rsidRPr="00E76977" w:rsidRDefault="001B042F" w:rsidP="00870537">
      <w:p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1B042F" w:rsidRDefault="001B042F" w:rsidP="006A4C9E">
      <w:pPr>
        <w:pStyle w:val="ac"/>
        <w:spacing w:line="100" w:lineRule="atLeast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042F" w:rsidRPr="00460A38" w:rsidRDefault="001B042F" w:rsidP="006A4C9E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0A38">
        <w:rPr>
          <w:rFonts w:ascii="Times New Roman" w:hAnsi="Times New Roman"/>
          <w:b/>
          <w:color w:val="000000"/>
          <w:sz w:val="24"/>
          <w:szCs w:val="24"/>
        </w:rPr>
        <w:t xml:space="preserve">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</w:t>
      </w:r>
    </w:p>
    <w:p w:rsidR="001B042F" w:rsidRPr="00460A38" w:rsidRDefault="001B042F" w:rsidP="006A4C9E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460A38">
        <w:rPr>
          <w:rFonts w:ascii="Times New Roman" w:hAnsi="Times New Roman"/>
          <w:b/>
          <w:color w:val="000000"/>
          <w:sz w:val="24"/>
          <w:szCs w:val="24"/>
        </w:rPr>
        <w:t>на ступени начального общего образования, описание ценностных ориентиров, лежащих в ее основе</w:t>
      </w:r>
    </w:p>
    <w:p w:rsidR="001B042F" w:rsidRPr="00460A38" w:rsidRDefault="001B042F" w:rsidP="006A4C9E">
      <w:pPr>
        <w:shd w:val="clear" w:color="auto" w:fill="FFFFFF"/>
        <w:spacing w:after="288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Ценностными ориентирами</w:t>
      </w: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 содержания образования является экологическое образование и формирование экологической </w:t>
      </w:r>
      <w:r w:rsidRPr="00460A3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компетентности, экологической культуры. </w:t>
      </w: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означает, что </w:t>
      </w:r>
      <w:r w:rsidRPr="00460A38">
        <w:rPr>
          <w:rFonts w:ascii="Times New Roman" w:hAnsi="Times New Roman"/>
          <w:bCs/>
          <w:color w:val="000000"/>
          <w:sz w:val="24"/>
          <w:szCs w:val="24"/>
          <w:lang w:eastAsia="ru-RU"/>
        </w:rPr>
        <w:t>у обучающихся формируются</w:t>
      </w: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 не только предметные знания и умения, обеспечивающие им возможность самостоятельно учиться, но и </w:t>
      </w:r>
      <w:r w:rsidRPr="00460A3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компетенции по организации экологической деятельности как </w:t>
      </w:r>
      <w:proofErr w:type="spellStart"/>
      <w:r w:rsidRPr="00460A3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60A38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так и личностные результаты</w:t>
      </w: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B042F" w:rsidRPr="00460A38" w:rsidRDefault="001B042F" w:rsidP="006A4C9E">
      <w:pPr>
        <w:shd w:val="clear" w:color="auto" w:fill="FFFFFF"/>
        <w:spacing w:after="0" w:line="240" w:lineRule="auto"/>
        <w:ind w:firstLine="6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Программа формирования ценности здоровья и здорового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1B042F" w:rsidRPr="00460A38" w:rsidRDefault="001B042F" w:rsidP="0008378B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неблагоприятные социальные, экономические и экологические условия;</w:t>
      </w:r>
    </w:p>
    <w:p w:rsidR="001B042F" w:rsidRPr="00460A38" w:rsidRDefault="001B042F" w:rsidP="0008378B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1B042F" w:rsidRPr="00460A38" w:rsidRDefault="001B042F" w:rsidP="0008378B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1B042F" w:rsidRPr="00460A38" w:rsidRDefault="001B042F" w:rsidP="0008378B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активно формируемые в младшем школьном возрасте комплексы знаний, установок, правил поведения, привычек;</w:t>
      </w:r>
    </w:p>
    <w:p w:rsidR="001B042F" w:rsidRPr="00460A38" w:rsidRDefault="001B042F" w:rsidP="0008378B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1B042F" w:rsidRPr="00460A38" w:rsidRDefault="001B042F" w:rsidP="006A4C9E">
      <w:pPr>
        <w:shd w:val="clear" w:color="auto" w:fill="FFFFFF"/>
        <w:spacing w:after="0" w:line="240" w:lineRule="auto"/>
        <w:ind w:firstLine="6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B042F" w:rsidRPr="00460A38" w:rsidRDefault="001B042F" w:rsidP="006A4C9E">
      <w:pPr>
        <w:shd w:val="clear" w:color="auto" w:fill="FFFFFF"/>
        <w:spacing w:after="0" w:line="240" w:lineRule="auto"/>
        <w:ind w:firstLine="6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1D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Результаты деятельности,</w:t>
      </w: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</w:t>
      </w:r>
    </w:p>
    <w:p w:rsidR="001B042F" w:rsidRPr="00460A38" w:rsidRDefault="001B042F" w:rsidP="006A4C9E">
      <w:pPr>
        <w:shd w:val="clear" w:color="auto" w:fill="FFFFFF"/>
        <w:spacing w:after="0" w:line="240" w:lineRule="auto"/>
        <w:ind w:firstLine="6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042F" w:rsidRPr="00460A38" w:rsidRDefault="001B042F" w:rsidP="000837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1B042F" w:rsidRPr="00460A38" w:rsidRDefault="001B042F" w:rsidP="000837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характера учебной деятельности и общения; </w:t>
      </w:r>
    </w:p>
    <w:p w:rsidR="001B042F" w:rsidRPr="00460A38" w:rsidRDefault="001B042F" w:rsidP="000837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и бережного отношения к природе; </w:t>
      </w:r>
    </w:p>
    <w:p w:rsidR="001B042F" w:rsidRPr="00460A38" w:rsidRDefault="001B042F" w:rsidP="000837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установок на использование здорового питания; </w:t>
      </w:r>
    </w:p>
    <w:p w:rsidR="001B042F" w:rsidRPr="00460A38" w:rsidRDefault="001B042F" w:rsidP="000837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1B042F" w:rsidRPr="00460A38" w:rsidRDefault="001B042F" w:rsidP="000837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соблюдение </w:t>
      </w:r>
      <w:proofErr w:type="spellStart"/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здоровьесозидающих</w:t>
      </w:r>
      <w:proofErr w:type="spellEnd"/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режимов дня; </w:t>
      </w:r>
    </w:p>
    <w:p w:rsidR="001B042F" w:rsidRPr="00460A38" w:rsidRDefault="001B042F" w:rsidP="000837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вещества, инфекционные заболевания); </w:t>
      </w:r>
    </w:p>
    <w:p w:rsidR="001B042F" w:rsidRPr="00460A38" w:rsidRDefault="001B042F" w:rsidP="000837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умений противостояния вовлечению в </w:t>
      </w:r>
      <w:proofErr w:type="spellStart"/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употребление алкоголя, наркотических и сильнодействующих веществ; </w:t>
      </w:r>
    </w:p>
    <w:p w:rsidR="001B042F" w:rsidRPr="00460A38" w:rsidRDefault="001B042F" w:rsidP="000837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1B042F" w:rsidRPr="00460A38" w:rsidRDefault="001B042F" w:rsidP="000837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 </w:t>
      </w:r>
    </w:p>
    <w:p w:rsidR="001B042F" w:rsidRPr="00460A38" w:rsidRDefault="001B042F" w:rsidP="006A4C9E">
      <w:pPr>
        <w:shd w:val="clear" w:color="auto" w:fill="FFFFFF"/>
        <w:tabs>
          <w:tab w:val="left" w:pos="426"/>
        </w:tabs>
        <w:spacing w:after="240" w:line="240" w:lineRule="auto"/>
        <w:contextualSpacing/>
        <w:jc w:val="center"/>
        <w:rPr>
          <w:rStyle w:val="FontStyle15"/>
          <w:b/>
          <w:color w:val="000000"/>
          <w:spacing w:val="0"/>
          <w:sz w:val="28"/>
          <w:szCs w:val="28"/>
        </w:rPr>
      </w:pPr>
      <w:r w:rsidRPr="00460A3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</w:p>
    <w:p w:rsidR="001B042F" w:rsidRPr="00E76977" w:rsidRDefault="001B042F" w:rsidP="006A4C9E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 реализации программы по формированию</w:t>
      </w:r>
      <w:r w:rsidRPr="00E76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977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культуры, культуры здорового и безопасного образа жизни обучающихся</w:t>
      </w:r>
      <w:r w:rsidRPr="00E769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E76977">
        <w:rPr>
          <w:rFonts w:ascii="Times New Roman" w:hAnsi="Times New Roman" w:cs="Times New Roman"/>
          <w:color w:val="000000"/>
          <w:sz w:val="24"/>
          <w:szCs w:val="24"/>
        </w:rPr>
        <w:t>создание системы комплексного  мониторинга состояния здоровья детей;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>снижение количества наиболее часто встречающихся в школьном возрасте заболеваний;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>снижение поведенческих рисков, представляющих опасность для здоровья;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 </w:t>
      </w:r>
      <w:proofErr w:type="spellStart"/>
      <w:r w:rsidRPr="00E76977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76977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 в   образовательный   процесс;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системы физического    воспитания;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 xml:space="preserve"> уменьшение количества детей,  употребляющих табак;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заинтересованности работников ОУ в укреплении здоровья учащихся; 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> повышение уровня информированности;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>повышение интереса к природе родного края;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>потребность выразить свой интерес в творческих работах;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>соблюдение правил поведения в окружающей среде вошло в привычку; ребенок контролирует свои действия, соотнося их с окружающей обстановкой и возможными последствиями для тех или иных объектов окружающей среды;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выражена потребность в заботе о тех или иных представителях животного и растительного мира;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самостоятельно выбирать объекты своей экологической деятельности; </w:t>
      </w:r>
    </w:p>
    <w:p w:rsidR="001B042F" w:rsidRPr="00E76977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 xml:space="preserve">доброта, отзывчивость и внимание к окружающим (людям, природе) сопровождать готовность ребенка оказать помощь нуждающимся в ней. </w:t>
      </w:r>
    </w:p>
    <w:p w:rsidR="001B042F" w:rsidRDefault="001B042F" w:rsidP="0008378B">
      <w:pPr>
        <w:pStyle w:val="ac"/>
        <w:numPr>
          <w:ilvl w:val="0"/>
          <w:numId w:val="28"/>
        </w:numPr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977">
        <w:rPr>
          <w:rFonts w:ascii="Times New Roman" w:hAnsi="Times New Roman" w:cs="Times New Roman"/>
          <w:color w:val="000000"/>
          <w:sz w:val="24"/>
          <w:szCs w:val="24"/>
        </w:rPr>
        <w:t>формирование у выпускника начальной школы, знающего как сохранить  свое здоровье и здоровье других людей,  ведущий здоровый образ жизни   в  повседневной деятельности.</w:t>
      </w:r>
      <w:r w:rsidRPr="00E76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B042F" w:rsidRPr="00460A38" w:rsidRDefault="001B042F" w:rsidP="006A4C9E">
      <w:pPr>
        <w:pStyle w:val="Style4"/>
        <w:widowControl/>
        <w:rPr>
          <w:rStyle w:val="FontStyle15"/>
          <w:color w:val="000000"/>
          <w:sz w:val="24"/>
          <w:szCs w:val="24"/>
          <w:u w:val="single"/>
        </w:rPr>
      </w:pPr>
    </w:p>
    <w:p w:rsidR="001B042F" w:rsidRPr="00460A38" w:rsidRDefault="001B042F" w:rsidP="006A4C9E">
      <w:pPr>
        <w:spacing w:after="0" w:line="240" w:lineRule="auto"/>
        <w:ind w:left="80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60A38">
        <w:rPr>
          <w:rFonts w:ascii="Times New Roman" w:hAnsi="Times New Roman"/>
          <w:b/>
          <w:i/>
          <w:color w:val="000000"/>
          <w:sz w:val="24"/>
          <w:szCs w:val="24"/>
        </w:rPr>
        <w:t>Планируемые результаты</w:t>
      </w:r>
    </w:p>
    <w:p w:rsidR="001B042F" w:rsidRPr="00460A38" w:rsidRDefault="001B042F" w:rsidP="0008378B">
      <w:pPr>
        <w:pStyle w:val="a6"/>
        <w:numPr>
          <w:ilvl w:val="0"/>
          <w:numId w:val="4"/>
        </w:numPr>
        <w:autoSpaceDE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обучающихся;</w:t>
      </w:r>
    </w:p>
    <w:p w:rsidR="001B042F" w:rsidRPr="00460A38" w:rsidRDefault="001B042F" w:rsidP="0008378B">
      <w:pPr>
        <w:pStyle w:val="a6"/>
        <w:numPr>
          <w:ilvl w:val="0"/>
          <w:numId w:val="4"/>
        </w:numPr>
        <w:autoSpaceDE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460A38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460A38">
        <w:rPr>
          <w:rFonts w:ascii="Times New Roman" w:hAnsi="Times New Roman"/>
          <w:color w:val="000000"/>
          <w:sz w:val="24"/>
          <w:szCs w:val="24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1B042F" w:rsidRPr="00460A38" w:rsidRDefault="001B042F" w:rsidP="0008378B">
      <w:pPr>
        <w:pStyle w:val="a6"/>
        <w:numPr>
          <w:ilvl w:val="0"/>
          <w:numId w:val="4"/>
        </w:numPr>
        <w:autoSpaceDE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полноценная  и эффективная работа с обучающимися всех групп здоровья (на уроках физкультуры, в секциях);</w:t>
      </w:r>
    </w:p>
    <w:p w:rsidR="001B042F" w:rsidRPr="00460A38" w:rsidRDefault="001B042F" w:rsidP="0008378B">
      <w:pPr>
        <w:pStyle w:val="a6"/>
        <w:numPr>
          <w:ilvl w:val="0"/>
          <w:numId w:val="4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рациональная и соответствующая организация уроков физической культуры и занятий активно-двигательного характера на ступени начального общего образования;</w:t>
      </w:r>
    </w:p>
    <w:p w:rsidR="001B042F" w:rsidRPr="00460A38" w:rsidRDefault="001B042F" w:rsidP="000837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0A3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60A38">
        <w:rPr>
          <w:rFonts w:ascii="Times New Roman" w:hAnsi="Times New Roman"/>
          <w:color w:val="000000"/>
          <w:sz w:val="24"/>
          <w:szCs w:val="24"/>
        </w:rPr>
        <w:t xml:space="preserve"> основ экологической культуры;</w:t>
      </w:r>
    </w:p>
    <w:p w:rsidR="001B042F" w:rsidRPr="00460A38" w:rsidRDefault="001B042F" w:rsidP="000837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0A3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60A38">
        <w:rPr>
          <w:rFonts w:ascii="Times New Roman" w:hAnsi="Times New Roman"/>
          <w:color w:val="000000"/>
          <w:sz w:val="24"/>
          <w:szCs w:val="24"/>
        </w:rPr>
        <w:t xml:space="preserve"> у школьников ценностного отношения к своему здоровью, здоровью близких и окружающих людей;</w:t>
      </w:r>
    </w:p>
    <w:p w:rsidR="001B042F" w:rsidRPr="00460A38" w:rsidRDefault="001B042F" w:rsidP="000837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получение первоначального личного опыта </w:t>
      </w:r>
      <w:proofErr w:type="spellStart"/>
      <w:r w:rsidRPr="00460A38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460A38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1B042F" w:rsidRPr="00460A38" w:rsidRDefault="001B042F" w:rsidP="000837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углубление психолого-педагогической компетентности родителей; приобретение родителями знаний по формированию у детей ЗОЖ и стереотипов безопасного поведения;</w:t>
      </w:r>
    </w:p>
    <w:p w:rsidR="001B042F" w:rsidRPr="00460A38" w:rsidRDefault="001B042F" w:rsidP="000837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эффективная совместная работа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1B042F" w:rsidRPr="00460A38" w:rsidRDefault="001B042F" w:rsidP="000837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снижение показателя заболеваемости учащихся;</w:t>
      </w:r>
    </w:p>
    <w:p w:rsidR="001B042F" w:rsidRPr="00460A38" w:rsidRDefault="001B042F" w:rsidP="000837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уменьшение проявления детьми опасных форм поведения; развитие у детей навыков критического мышления и стереотипов позитивного поведения.</w:t>
      </w:r>
    </w:p>
    <w:p w:rsidR="001B042F" w:rsidRDefault="001B042F" w:rsidP="006A4C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42F" w:rsidRPr="00BA0685" w:rsidRDefault="001B042F" w:rsidP="006A4C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2.4.2. </w:t>
      </w:r>
      <w:r w:rsidRPr="00BA0685">
        <w:rPr>
          <w:rFonts w:ascii="Times New Roman" w:hAnsi="Times New Roman"/>
          <w:b/>
          <w:sz w:val="24"/>
          <w:szCs w:val="24"/>
        </w:rPr>
        <w:t xml:space="preserve">Направления деятельности по </w:t>
      </w:r>
      <w:proofErr w:type="spellStart"/>
      <w:r w:rsidRPr="00BA0685">
        <w:rPr>
          <w:rFonts w:ascii="Times New Roman" w:hAnsi="Times New Roman"/>
          <w:b/>
          <w:sz w:val="24"/>
          <w:szCs w:val="24"/>
        </w:rPr>
        <w:t>здоровьесбережению</w:t>
      </w:r>
      <w:proofErr w:type="spellEnd"/>
      <w:r w:rsidRPr="00BA0685">
        <w:rPr>
          <w:rFonts w:ascii="Times New Roman" w:hAnsi="Times New Roman"/>
          <w:b/>
          <w:sz w:val="24"/>
          <w:szCs w:val="24"/>
        </w:rPr>
        <w:t>, обеспечению безопасности и формированию экологической культуры обучающихся, отражающие специфику образовательного учреждения,  запросы участников образовательного процесса.</w:t>
      </w:r>
    </w:p>
    <w:p w:rsidR="001B042F" w:rsidRPr="00BA0685" w:rsidRDefault="001B042F" w:rsidP="006A4C9E">
      <w:pPr>
        <w:shd w:val="clear" w:color="auto" w:fill="FFFFFF"/>
        <w:tabs>
          <w:tab w:val="left" w:pos="869"/>
        </w:tabs>
        <w:spacing w:line="240" w:lineRule="auto"/>
        <w:ind w:left="5" w:right="5" w:firstLine="696"/>
        <w:jc w:val="both"/>
        <w:rPr>
          <w:rFonts w:ascii="Times New Roman" w:hAnsi="Times New Roman"/>
          <w:spacing w:val="-1"/>
          <w:sz w:val="24"/>
          <w:szCs w:val="24"/>
        </w:rPr>
      </w:pPr>
      <w:r w:rsidRPr="00BA0685">
        <w:rPr>
          <w:rFonts w:ascii="Times New Roman" w:hAnsi="Times New Roman"/>
          <w:spacing w:val="-1"/>
          <w:sz w:val="24"/>
          <w:szCs w:val="24"/>
        </w:rPr>
        <w:t>Системная работа на ступени начального общего образования по формированию экологической культуры,  здорового и безопасного образа жизни организуется по  пяти взаимосвязанным организационным направлениям:</w:t>
      </w:r>
    </w:p>
    <w:p w:rsidR="001B042F" w:rsidRPr="00BA0685" w:rsidRDefault="001B042F" w:rsidP="009112A2">
      <w:pPr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A0685">
        <w:rPr>
          <w:rFonts w:ascii="Times New Roman" w:hAnsi="Times New Roman"/>
          <w:spacing w:val="-1"/>
          <w:sz w:val="24"/>
          <w:szCs w:val="24"/>
        </w:rPr>
        <w:t xml:space="preserve">создание </w:t>
      </w:r>
      <w:proofErr w:type="spellStart"/>
      <w:r w:rsidRPr="00BA0685">
        <w:rPr>
          <w:rFonts w:ascii="Times New Roman" w:hAnsi="Times New Roman"/>
          <w:spacing w:val="-1"/>
          <w:sz w:val="24"/>
          <w:szCs w:val="24"/>
        </w:rPr>
        <w:t>здоровьесберегающей</w:t>
      </w:r>
      <w:proofErr w:type="spellEnd"/>
      <w:r w:rsidRPr="00BA0685">
        <w:rPr>
          <w:rFonts w:ascii="Times New Roman" w:hAnsi="Times New Roman"/>
          <w:spacing w:val="-1"/>
          <w:sz w:val="24"/>
          <w:szCs w:val="24"/>
        </w:rPr>
        <w:t xml:space="preserve"> инфраструктуры школы, </w:t>
      </w:r>
    </w:p>
    <w:p w:rsidR="001B042F" w:rsidRPr="00BA0685" w:rsidRDefault="001B042F" w:rsidP="009112A2">
      <w:pPr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A0685">
        <w:rPr>
          <w:rFonts w:ascii="Times New Roman" w:hAnsi="Times New Roman"/>
          <w:spacing w:val="-1"/>
          <w:sz w:val="24"/>
          <w:szCs w:val="24"/>
        </w:rPr>
        <w:t>рациональная организация урочной и внеурочной деятельности обучающихся, эффективная организация физкультурно-оздоровительной работы</w:t>
      </w:r>
    </w:p>
    <w:p w:rsidR="001B042F" w:rsidRPr="00BA0685" w:rsidRDefault="001B042F" w:rsidP="009112A2">
      <w:pPr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A0685">
        <w:rPr>
          <w:rFonts w:ascii="Times New Roman" w:hAnsi="Times New Roman"/>
          <w:spacing w:val="-1"/>
          <w:sz w:val="24"/>
          <w:szCs w:val="24"/>
        </w:rPr>
        <w:t xml:space="preserve">просветительская работа с родителями (законными представителями) </w:t>
      </w:r>
    </w:p>
    <w:p w:rsidR="001B042F" w:rsidRDefault="001B042F" w:rsidP="006A4C9E">
      <w:pPr>
        <w:spacing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1B042F" w:rsidRPr="00BA0685" w:rsidRDefault="001B042F" w:rsidP="006A4C9E">
      <w:pPr>
        <w:spacing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A0685">
        <w:rPr>
          <w:rFonts w:ascii="Times New Roman" w:hAnsi="Times New Roman"/>
          <w:b/>
          <w:sz w:val="24"/>
          <w:szCs w:val="24"/>
        </w:rPr>
        <w:lastRenderedPageBreak/>
        <w:t>Содержательные направления:</w:t>
      </w:r>
    </w:p>
    <w:p w:rsidR="001B042F" w:rsidRPr="00BA0685" w:rsidRDefault="001B042F" w:rsidP="009112A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685">
        <w:rPr>
          <w:rFonts w:ascii="Times New Roman" w:hAnsi="Times New Roman"/>
          <w:sz w:val="24"/>
          <w:szCs w:val="24"/>
        </w:rPr>
        <w:t>экологическое;</w:t>
      </w:r>
    </w:p>
    <w:p w:rsidR="001B042F" w:rsidRPr="00BA0685" w:rsidRDefault="001B042F" w:rsidP="009112A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685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BA0685">
        <w:rPr>
          <w:rFonts w:ascii="Times New Roman" w:hAnsi="Times New Roman"/>
          <w:sz w:val="24"/>
          <w:szCs w:val="24"/>
        </w:rPr>
        <w:t>;</w:t>
      </w:r>
    </w:p>
    <w:p w:rsidR="001B042F" w:rsidRPr="00BA0685" w:rsidRDefault="001B042F" w:rsidP="009112A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685">
        <w:rPr>
          <w:rFonts w:ascii="Times New Roman" w:hAnsi="Times New Roman"/>
          <w:sz w:val="24"/>
          <w:szCs w:val="24"/>
        </w:rPr>
        <w:t>физкультурно-спортивное;</w:t>
      </w:r>
    </w:p>
    <w:p w:rsidR="001B042F" w:rsidRPr="00BA0685" w:rsidRDefault="001B042F" w:rsidP="009112A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685">
        <w:rPr>
          <w:rFonts w:ascii="Times New Roman" w:hAnsi="Times New Roman"/>
          <w:sz w:val="24"/>
          <w:szCs w:val="24"/>
        </w:rPr>
        <w:t xml:space="preserve">профилактическое; </w:t>
      </w:r>
    </w:p>
    <w:p w:rsidR="001B042F" w:rsidRDefault="001B042F" w:rsidP="009112A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685">
        <w:rPr>
          <w:rFonts w:ascii="Times New Roman" w:hAnsi="Times New Roman"/>
          <w:sz w:val="24"/>
          <w:szCs w:val="24"/>
        </w:rPr>
        <w:t>безопасность.</w:t>
      </w:r>
    </w:p>
    <w:p w:rsidR="001B042F" w:rsidRPr="006A4C9E" w:rsidRDefault="001B042F" w:rsidP="006A4C9E">
      <w:pPr>
        <w:pStyle w:val="ac"/>
        <w:spacing w:line="100" w:lineRule="atLeast"/>
        <w:ind w:left="720"/>
        <w:jc w:val="both"/>
        <w:rPr>
          <w:rStyle w:val="FontStyle15"/>
          <w:b/>
          <w:color w:val="000000"/>
          <w:spacing w:val="0"/>
          <w:sz w:val="24"/>
          <w:szCs w:val="24"/>
        </w:rPr>
      </w:pPr>
    </w:p>
    <w:p w:rsidR="001B042F" w:rsidRPr="00E76977" w:rsidRDefault="001B042F" w:rsidP="004157AC">
      <w:pPr>
        <w:pStyle w:val="Style4"/>
        <w:widowControl/>
        <w:rPr>
          <w:rStyle w:val="FontStyle15"/>
          <w:color w:val="000000"/>
          <w:sz w:val="24"/>
          <w:szCs w:val="24"/>
          <w:u w:val="single"/>
        </w:rPr>
      </w:pPr>
    </w:p>
    <w:p w:rsidR="001B042F" w:rsidRPr="00E76977" w:rsidRDefault="001B042F" w:rsidP="006E4237">
      <w:pPr>
        <w:widowControl w:val="0"/>
        <w:shd w:val="clear" w:color="auto" w:fill="FFFFFF"/>
        <w:autoSpaceDE w:val="0"/>
        <w:autoSpaceDN w:val="0"/>
        <w:adjustRightInd w:val="0"/>
        <w:ind w:left="426" w:right="44"/>
        <w:jc w:val="center"/>
        <w:rPr>
          <w:rFonts w:ascii="Times New Roman" w:hAnsi="Times New Roman"/>
          <w:color w:val="000000"/>
          <w:sz w:val="24"/>
          <w:szCs w:val="24"/>
        </w:rPr>
      </w:pPr>
      <w:r w:rsidRPr="00E76977">
        <w:rPr>
          <w:rFonts w:ascii="Times New Roman" w:hAnsi="Times New Roman"/>
          <w:b/>
          <w:color w:val="000000"/>
          <w:sz w:val="24"/>
          <w:szCs w:val="24"/>
        </w:rPr>
        <w:t xml:space="preserve">Структура </w:t>
      </w:r>
      <w:r w:rsidRPr="00E76977">
        <w:rPr>
          <w:rFonts w:ascii="Times New Roman" w:hAnsi="Times New Roman"/>
          <w:b/>
          <w:bCs/>
          <w:color w:val="000000"/>
          <w:sz w:val="24"/>
          <w:szCs w:val="24"/>
        </w:rPr>
        <w:t>формирования культуры здорового и безопасного образа жизни.</w:t>
      </w:r>
    </w:p>
    <w:p w:rsidR="001B042F" w:rsidRPr="00E76977" w:rsidRDefault="001B042F" w:rsidP="0008378B">
      <w:pPr>
        <w:pStyle w:val="a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right="4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>Здоровье сберегающая инфраструктура.</w:t>
      </w:r>
    </w:p>
    <w:p w:rsidR="001B042F" w:rsidRPr="00E76977" w:rsidRDefault="001B042F" w:rsidP="0008378B">
      <w:pPr>
        <w:pStyle w:val="a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right="44"/>
        <w:jc w:val="both"/>
        <w:rPr>
          <w:rFonts w:ascii="Times New Roman" w:hAnsi="Times New Roman"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 xml:space="preserve">Рациональная организация учебной и </w:t>
      </w:r>
      <w:proofErr w:type="spellStart"/>
      <w:r w:rsidRPr="00E76977">
        <w:rPr>
          <w:rFonts w:ascii="Times New Roman" w:hAnsi="Times New Roman"/>
          <w:bCs/>
          <w:color w:val="000000"/>
          <w:sz w:val="24"/>
          <w:szCs w:val="24"/>
        </w:rPr>
        <w:t>внеучебной</w:t>
      </w:r>
      <w:proofErr w:type="spellEnd"/>
      <w:r w:rsidRPr="00E76977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деятельности обучающихся.</w:t>
      </w:r>
    </w:p>
    <w:p w:rsidR="001B042F" w:rsidRPr="00E76977" w:rsidRDefault="001B042F" w:rsidP="0008378B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>Эффективная организация физкультурно-оздоровительной работы</w:t>
      </w:r>
      <w:r w:rsidRPr="00E76977">
        <w:rPr>
          <w:rFonts w:ascii="Times New Roman" w:hAnsi="Times New Roman"/>
          <w:color w:val="000000"/>
          <w:sz w:val="24"/>
          <w:szCs w:val="24"/>
        </w:rPr>
        <w:t>.</w:t>
      </w:r>
    </w:p>
    <w:p w:rsidR="001B042F" w:rsidRPr="00E76977" w:rsidRDefault="001B042F" w:rsidP="0008378B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>Реализация дополни</w:t>
      </w:r>
      <w:r w:rsidRPr="00E7697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тельных </w:t>
      </w:r>
      <w:r w:rsidRPr="00E76977">
        <w:rPr>
          <w:rFonts w:ascii="Times New Roman" w:hAnsi="Times New Roman"/>
          <w:bCs/>
          <w:color w:val="000000"/>
          <w:sz w:val="24"/>
          <w:szCs w:val="24"/>
        </w:rPr>
        <w:t>образовательных программ.</w:t>
      </w:r>
    </w:p>
    <w:p w:rsidR="001B042F" w:rsidRDefault="001B042F" w:rsidP="0008378B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6977">
        <w:rPr>
          <w:rFonts w:ascii="Times New Roman" w:hAnsi="Times New Roman"/>
          <w:bCs/>
          <w:color w:val="000000"/>
          <w:sz w:val="24"/>
          <w:szCs w:val="24"/>
        </w:rPr>
        <w:t>Просветительская работа с родителями (законными представителями</w:t>
      </w:r>
      <w:r w:rsidRPr="00E76977">
        <w:rPr>
          <w:rFonts w:ascii="Times New Roman" w:hAnsi="Times New Roman"/>
          <w:color w:val="000000"/>
          <w:sz w:val="24"/>
          <w:szCs w:val="24"/>
        </w:rPr>
        <w:t>).</w:t>
      </w:r>
    </w:p>
    <w:p w:rsidR="001B042F" w:rsidRDefault="001B042F" w:rsidP="006A4C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042F" w:rsidRPr="00711EE9" w:rsidRDefault="001B042F" w:rsidP="00711EE9">
      <w:pPr>
        <w:spacing w:after="0"/>
        <w:rPr>
          <w:rFonts w:ascii="Times New Roman" w:hAnsi="Times New Roman"/>
          <w:b/>
          <w:strike/>
          <w:color w:val="000000"/>
          <w:sz w:val="24"/>
          <w:szCs w:val="24"/>
        </w:rPr>
      </w:pPr>
    </w:p>
    <w:p w:rsidR="001B042F" w:rsidRDefault="001B042F" w:rsidP="005118C5">
      <w:pPr>
        <w:pStyle w:val="a6"/>
        <w:spacing w:after="0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2.4.3 </w:t>
      </w:r>
      <w:r w:rsidRPr="005118C5">
        <w:rPr>
          <w:rFonts w:ascii="Times New Roman" w:hAnsi="Times New Roman"/>
          <w:b/>
          <w:sz w:val="24"/>
          <w:szCs w:val="24"/>
        </w:rPr>
        <w:t>Модел</w:t>
      </w:r>
      <w:r>
        <w:rPr>
          <w:rFonts w:ascii="Times New Roman" w:hAnsi="Times New Roman"/>
          <w:b/>
          <w:sz w:val="24"/>
          <w:szCs w:val="24"/>
        </w:rPr>
        <w:t>ь</w:t>
      </w:r>
      <w:r w:rsidRPr="005118C5">
        <w:rPr>
          <w:rFonts w:ascii="Times New Roman" w:hAnsi="Times New Roman"/>
          <w:b/>
          <w:sz w:val="24"/>
          <w:szCs w:val="24"/>
        </w:rPr>
        <w:t xml:space="preserve">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5118C5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5118C5">
        <w:rPr>
          <w:rFonts w:ascii="Times New Roman" w:hAnsi="Times New Roman"/>
          <w:b/>
          <w:sz w:val="24"/>
          <w:szCs w:val="24"/>
        </w:rPr>
        <w:t xml:space="preserve"> веществ обучающимися, профилактике детского дорожно-транспортного травматизма.</w:t>
      </w:r>
    </w:p>
    <w:p w:rsidR="001B042F" w:rsidRPr="006A08FD" w:rsidRDefault="001B042F" w:rsidP="00AE4CF9">
      <w:pPr>
        <w:adjustRightInd w:val="0"/>
        <w:ind w:firstLine="720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6A08FD">
        <w:rPr>
          <w:rFonts w:ascii="Times New Roman" w:hAnsi="Times New Roman"/>
          <w:bCs/>
          <w:color w:val="000000"/>
          <w:sz w:val="24"/>
          <w:szCs w:val="24"/>
        </w:rPr>
        <w:t xml:space="preserve">В программе предусмотрена модель </w:t>
      </w:r>
      <w:r w:rsidRPr="006A08FD">
        <w:rPr>
          <w:rFonts w:ascii="Times New Roman" w:hAnsi="Times New Roman"/>
          <w:b/>
          <w:bCs/>
          <w:color w:val="000000"/>
          <w:sz w:val="24"/>
          <w:szCs w:val="24"/>
        </w:rPr>
        <w:t>«Экология, здоровье, безопасность жизни»</w:t>
      </w:r>
      <w:r w:rsidRPr="006A08FD">
        <w:rPr>
          <w:rFonts w:ascii="Times New Roman" w:hAnsi="Times New Roman"/>
          <w:bCs/>
          <w:color w:val="000000"/>
          <w:sz w:val="24"/>
          <w:szCs w:val="24"/>
        </w:rPr>
        <w:t xml:space="preserve">, которая соответствует методологии системно - </w:t>
      </w:r>
      <w:proofErr w:type="spellStart"/>
      <w:r w:rsidRPr="006A08FD">
        <w:rPr>
          <w:rFonts w:ascii="Times New Roman" w:hAnsi="Times New Roman"/>
          <w:bCs/>
          <w:color w:val="000000"/>
          <w:sz w:val="24"/>
          <w:szCs w:val="24"/>
        </w:rPr>
        <w:t>деятельностного</w:t>
      </w:r>
      <w:proofErr w:type="spellEnd"/>
      <w:r w:rsidRPr="006A08FD">
        <w:rPr>
          <w:rFonts w:ascii="Times New Roman" w:hAnsi="Times New Roman"/>
          <w:bCs/>
          <w:color w:val="000000"/>
          <w:sz w:val="24"/>
          <w:szCs w:val="24"/>
        </w:rPr>
        <w:t xml:space="preserve"> подхода. В рамках этой общей модели используются следующие организационные модели: </w:t>
      </w:r>
    </w:p>
    <w:p w:rsidR="001B042F" w:rsidRPr="006A08FD" w:rsidRDefault="001B042F" w:rsidP="00AE4CF9">
      <w:pPr>
        <w:adjustRightInd w:val="0"/>
        <w:ind w:firstLine="720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6A08FD">
        <w:rPr>
          <w:rFonts w:ascii="Times New Roman" w:hAnsi="Times New Roman"/>
          <w:bCs/>
          <w:color w:val="000000"/>
          <w:sz w:val="24"/>
          <w:szCs w:val="24"/>
        </w:rPr>
        <w:t xml:space="preserve">- организационная модель физкультурно-спортивной работы; </w:t>
      </w:r>
    </w:p>
    <w:p w:rsidR="001B042F" w:rsidRPr="006A08FD" w:rsidRDefault="001B042F" w:rsidP="00AE4CF9">
      <w:pPr>
        <w:adjustRightInd w:val="0"/>
        <w:ind w:firstLine="720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6A08FD">
        <w:rPr>
          <w:rFonts w:ascii="Times New Roman" w:hAnsi="Times New Roman"/>
          <w:bCs/>
          <w:color w:val="000000"/>
          <w:sz w:val="24"/>
          <w:szCs w:val="24"/>
        </w:rPr>
        <w:t>- модель организации работы по формированию экологически сообразного поведения;</w:t>
      </w:r>
    </w:p>
    <w:p w:rsidR="001B042F" w:rsidRPr="006A08FD" w:rsidRDefault="001B042F" w:rsidP="00AE4CF9">
      <w:pPr>
        <w:adjustRightInd w:val="0"/>
        <w:ind w:firstLine="720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6A08FD">
        <w:rPr>
          <w:rFonts w:ascii="Times New Roman" w:hAnsi="Times New Roman"/>
          <w:bCs/>
          <w:color w:val="000000"/>
          <w:sz w:val="24"/>
          <w:szCs w:val="24"/>
        </w:rPr>
        <w:t xml:space="preserve">- модель организации работы по формированию здорового и безопасного образа жизни и профилактике употребления </w:t>
      </w:r>
      <w:proofErr w:type="spellStart"/>
      <w:r w:rsidRPr="006A08FD">
        <w:rPr>
          <w:rFonts w:ascii="Times New Roman" w:hAnsi="Times New Roman"/>
          <w:bCs/>
          <w:color w:val="000000"/>
          <w:sz w:val="24"/>
          <w:szCs w:val="24"/>
        </w:rPr>
        <w:t>психоактивных</w:t>
      </w:r>
      <w:proofErr w:type="spellEnd"/>
      <w:r w:rsidRPr="006A08FD">
        <w:rPr>
          <w:rFonts w:ascii="Times New Roman" w:hAnsi="Times New Roman"/>
          <w:bCs/>
          <w:color w:val="000000"/>
          <w:sz w:val="24"/>
          <w:szCs w:val="24"/>
        </w:rPr>
        <w:t xml:space="preserve"> веществ;</w:t>
      </w:r>
    </w:p>
    <w:p w:rsidR="001B042F" w:rsidRPr="006A08FD" w:rsidRDefault="001B042F" w:rsidP="00AE4CF9">
      <w:pPr>
        <w:adjustRightInd w:val="0"/>
        <w:ind w:firstLine="720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6A08FD">
        <w:rPr>
          <w:rFonts w:ascii="Times New Roman" w:hAnsi="Times New Roman"/>
          <w:bCs/>
          <w:color w:val="000000"/>
          <w:sz w:val="24"/>
          <w:szCs w:val="24"/>
        </w:rPr>
        <w:t>- модель организации работы по профилактике детского дорожно-транспортного травматизма.</w:t>
      </w:r>
    </w:p>
    <w:p w:rsidR="001B042F" w:rsidRPr="006A08FD" w:rsidRDefault="001B042F" w:rsidP="00AE4CF9">
      <w:pPr>
        <w:adjustRightInd w:val="0"/>
        <w:ind w:firstLine="720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6A08FD">
        <w:rPr>
          <w:rFonts w:ascii="Times New Roman" w:hAnsi="Times New Roman"/>
          <w:bCs/>
          <w:color w:val="000000"/>
          <w:sz w:val="24"/>
          <w:szCs w:val="24"/>
        </w:rPr>
        <w:t>Данные модели предусматривают систему управления работой, функционал отдельных её звеньев, их взаимодействие, сочетание малых и больших, индивидуальных и массовых форм работы, связи с родительской общественностью, дополнительным образованием, мониторинг результатов; обновление содержания, методов и форм работы.</w:t>
      </w:r>
    </w:p>
    <w:p w:rsidR="001B042F" w:rsidRPr="006A08FD" w:rsidRDefault="001B042F" w:rsidP="00AE4CF9">
      <w:pPr>
        <w:adjustRightInd w:val="0"/>
        <w:ind w:firstLine="720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6A08FD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Организационная модель физкультурно-спортивной работы реализуется через такие формы работы, как уроки, школьные спортивные секции, массовые физкультурно-оздоровительные мероприятия, спортивные соревнования; предполагает охват учащихся различными видами деятельности через включение их в занятия подвижными играми, баскетболом, волейболом, пионерболом, беговыми упражнениями, прыжками, метанием мяча. </w:t>
      </w:r>
    </w:p>
    <w:p w:rsidR="001B042F" w:rsidRPr="006A08FD" w:rsidRDefault="001B042F" w:rsidP="00AE4CF9">
      <w:pPr>
        <w:adjustRightInd w:val="0"/>
        <w:ind w:firstLine="720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6A08FD">
        <w:rPr>
          <w:rFonts w:ascii="Times New Roman" w:hAnsi="Times New Roman"/>
          <w:bCs/>
          <w:color w:val="000000"/>
          <w:sz w:val="24"/>
          <w:szCs w:val="24"/>
        </w:rPr>
        <w:t>Модель организации работы по формированию экологически сообразного поведения реализуется через урочную и внеурочную деятельность: урок-экскурсия, урок-путешествие, викторины, проведение недели экологии, экологические праздники, прогулки. Виды деятельности: беседы, решение экологических задач, моделирование экологических ситуаций, проектная деятельность.</w:t>
      </w:r>
    </w:p>
    <w:p w:rsidR="001B042F" w:rsidRPr="006A08FD" w:rsidRDefault="001B042F" w:rsidP="00AE4CF9">
      <w:pPr>
        <w:adjustRightInd w:val="0"/>
        <w:ind w:firstLine="720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6A08FD">
        <w:rPr>
          <w:rFonts w:ascii="Times New Roman" w:hAnsi="Times New Roman"/>
          <w:bCs/>
          <w:color w:val="000000"/>
          <w:sz w:val="24"/>
          <w:szCs w:val="24"/>
        </w:rPr>
        <w:t xml:space="preserve">Модель организации работы по формированию здорового и безопасного образа жизни и профилактике </w:t>
      </w:r>
      <w:proofErr w:type="spellStart"/>
      <w:r w:rsidRPr="006A08FD">
        <w:rPr>
          <w:rFonts w:ascii="Times New Roman" w:hAnsi="Times New Roman"/>
          <w:bCs/>
          <w:color w:val="000000"/>
          <w:sz w:val="24"/>
          <w:szCs w:val="24"/>
        </w:rPr>
        <w:t>психоактивных</w:t>
      </w:r>
      <w:proofErr w:type="spellEnd"/>
      <w:r w:rsidRPr="006A08FD">
        <w:rPr>
          <w:rFonts w:ascii="Times New Roman" w:hAnsi="Times New Roman"/>
          <w:bCs/>
          <w:color w:val="000000"/>
          <w:sz w:val="24"/>
          <w:szCs w:val="24"/>
        </w:rPr>
        <w:t xml:space="preserve"> веществ на уроках реализуется через проведение физкультминуток, соблюдение режима труда и отдыха, применение </w:t>
      </w:r>
      <w:proofErr w:type="spellStart"/>
      <w:r w:rsidRPr="006A08FD">
        <w:rPr>
          <w:rFonts w:ascii="Times New Roman" w:hAnsi="Times New Roman"/>
          <w:bCs/>
          <w:color w:val="000000"/>
          <w:sz w:val="24"/>
          <w:szCs w:val="24"/>
        </w:rPr>
        <w:t>здоровьесберерегающих</w:t>
      </w:r>
      <w:proofErr w:type="spellEnd"/>
      <w:r w:rsidRPr="006A08FD">
        <w:rPr>
          <w:rFonts w:ascii="Times New Roman" w:hAnsi="Times New Roman"/>
          <w:bCs/>
          <w:color w:val="000000"/>
          <w:sz w:val="24"/>
          <w:szCs w:val="24"/>
        </w:rPr>
        <w:t xml:space="preserve"> технологий, соблюдение с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6A08FD">
        <w:rPr>
          <w:rFonts w:ascii="Times New Roman" w:hAnsi="Times New Roman"/>
          <w:bCs/>
          <w:color w:val="000000"/>
          <w:sz w:val="24"/>
          <w:szCs w:val="24"/>
        </w:rPr>
        <w:t>нитарно- гигиенический требований и норм. Во внеурочной деятельности организуются подвижные игры во время перемен, дни здоровья, недели здорового образа жизни,  тематические беседы, выпуск газет, организация встреч с медицинским работником, беседы с родителями о соблюдении режима дня школьников.</w:t>
      </w:r>
    </w:p>
    <w:p w:rsidR="001B042F" w:rsidRPr="003E3815" w:rsidRDefault="001B042F" w:rsidP="003E3815">
      <w:pPr>
        <w:adjustRightInd w:val="0"/>
        <w:ind w:firstLine="720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6A08FD">
        <w:rPr>
          <w:rFonts w:ascii="Times New Roman" w:hAnsi="Times New Roman"/>
          <w:bCs/>
          <w:color w:val="000000"/>
          <w:sz w:val="24"/>
          <w:szCs w:val="24"/>
        </w:rPr>
        <w:t xml:space="preserve">Организационная модель по профилактике детского дорожно-транспортного травматизма реализуется через встречи с инспекторами дорожного движения,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посещение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автогородка,</w:t>
      </w:r>
      <w:r w:rsidRPr="006A08FD">
        <w:rPr>
          <w:rFonts w:ascii="Times New Roman" w:hAnsi="Times New Roman"/>
          <w:bCs/>
          <w:color w:val="000000"/>
          <w:sz w:val="24"/>
          <w:szCs w:val="24"/>
        </w:rPr>
        <w:t>беседы</w:t>
      </w:r>
      <w:proofErr w:type="spellEnd"/>
      <w:r w:rsidRPr="006A08FD">
        <w:rPr>
          <w:rFonts w:ascii="Times New Roman" w:hAnsi="Times New Roman"/>
          <w:bCs/>
          <w:color w:val="000000"/>
          <w:sz w:val="24"/>
          <w:szCs w:val="24"/>
        </w:rPr>
        <w:t>, праздники, конкурс «Безопасное колесо», оформление информационных стендов, выпуск стенгазет, проведение конкурсов рисунков, участие в акциях «Внимание - дети», «Подросток»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B042F" w:rsidRPr="00A95FB7" w:rsidRDefault="001B042F" w:rsidP="005118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</w:rPr>
      </w:pPr>
    </w:p>
    <w:p w:rsidR="001B042F" w:rsidRDefault="001B042F" w:rsidP="005118C5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18C5">
        <w:rPr>
          <w:rFonts w:ascii="Times New Roman" w:hAnsi="Times New Roman"/>
          <w:b/>
          <w:color w:val="000000"/>
          <w:sz w:val="24"/>
          <w:szCs w:val="24"/>
        </w:rPr>
        <w:t xml:space="preserve">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5118C5">
        <w:rPr>
          <w:rFonts w:ascii="Times New Roman" w:hAnsi="Times New Roman"/>
          <w:b/>
          <w:color w:val="000000"/>
          <w:sz w:val="24"/>
          <w:szCs w:val="24"/>
        </w:rPr>
        <w:t>психоактивных</w:t>
      </w:r>
      <w:proofErr w:type="spellEnd"/>
      <w:r w:rsidRPr="005118C5">
        <w:rPr>
          <w:rFonts w:ascii="Times New Roman" w:hAnsi="Times New Roman"/>
          <w:b/>
          <w:color w:val="000000"/>
          <w:sz w:val="24"/>
          <w:szCs w:val="24"/>
        </w:rPr>
        <w:t xml:space="preserve"> веществ обучающимися, профилактике детского дорожно-транспортного травматизма</w:t>
      </w:r>
    </w:p>
    <w:p w:rsidR="001B042F" w:rsidRDefault="001B042F" w:rsidP="005118C5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2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3"/>
        <w:gridCol w:w="7088"/>
        <w:gridCol w:w="5670"/>
      </w:tblGrid>
      <w:tr w:rsidR="001B042F" w:rsidRPr="00BA0685" w:rsidTr="006A4C9E">
        <w:tc>
          <w:tcPr>
            <w:tcW w:w="2513" w:type="dxa"/>
          </w:tcPr>
          <w:p w:rsidR="001B042F" w:rsidRPr="00BA0685" w:rsidRDefault="001B042F" w:rsidP="00F01A66">
            <w:pPr>
              <w:spacing w:line="240" w:lineRule="auto"/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Содержательные направления</w:t>
            </w:r>
          </w:p>
        </w:tc>
        <w:tc>
          <w:tcPr>
            <w:tcW w:w="7088" w:type="dxa"/>
          </w:tcPr>
          <w:p w:rsidR="001B042F" w:rsidRPr="00BA0685" w:rsidRDefault="001B042F" w:rsidP="00F01A66">
            <w:pPr>
              <w:spacing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670" w:type="dxa"/>
          </w:tcPr>
          <w:p w:rsidR="001B042F" w:rsidRPr="00BA0685" w:rsidRDefault="001B042F" w:rsidP="00F01A66">
            <w:pPr>
              <w:spacing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b/>
                <w:sz w:val="24"/>
                <w:szCs w:val="24"/>
              </w:rPr>
              <w:t>Формы занятий с обучающимися</w:t>
            </w:r>
          </w:p>
        </w:tc>
      </w:tr>
      <w:tr w:rsidR="001B042F" w:rsidRPr="00BA0685" w:rsidTr="006A4C9E">
        <w:tc>
          <w:tcPr>
            <w:tcW w:w="2513" w:type="dxa"/>
          </w:tcPr>
          <w:p w:rsidR="001B042F" w:rsidRPr="00BA0685" w:rsidRDefault="001B042F" w:rsidP="00F01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7088" w:type="dxa"/>
          </w:tcPr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Усвоение элементарных представлений об </w:t>
            </w:r>
            <w:proofErr w:type="spellStart"/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экокультурных</w:t>
            </w:r>
            <w:proofErr w:type="spellEnd"/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во время во время  лекций, бесед, консультаций, </w:t>
            </w:r>
            <w:r w:rsidRPr="00BA0685">
              <w:rPr>
                <w:rFonts w:ascii="Times New Roman" w:hAnsi="Times New Roman"/>
                <w:spacing w:val="-1"/>
                <w:sz w:val="24"/>
                <w:szCs w:val="24"/>
              </w:rPr>
              <w:t>просмотра учебных фильмов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</w:p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получение первоначального опыта экологически грамотного поведения в природе во время работы на пришкольном участке, акций;</w:t>
            </w:r>
          </w:p>
          <w:p w:rsidR="001B042F" w:rsidRPr="00BA0685" w:rsidRDefault="001B042F" w:rsidP="003E381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670" w:type="dxa"/>
          </w:tcPr>
          <w:p w:rsidR="001B042F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Б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азовые образовательные дисциплины; классные часы; кружки;</w:t>
            </w:r>
          </w:p>
          <w:p w:rsidR="001B042F" w:rsidRDefault="001B042F" w:rsidP="003E381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8"/>
                <w:sz w:val="24"/>
                <w:szCs w:val="24"/>
              </w:rPr>
              <w:t>досуговые мероприятия</w:t>
            </w:r>
          </w:p>
          <w:p w:rsidR="001B042F" w:rsidRPr="003E3815" w:rsidRDefault="001B042F" w:rsidP="003E38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Zag110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3E3815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  <w:r w:rsidRPr="003E3815">
              <w:rPr>
                <w:rStyle w:val="Zag110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</w:p>
          <w:p w:rsidR="001B042F" w:rsidRPr="006F0A9F" w:rsidRDefault="001B042F" w:rsidP="003E381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815">
              <w:rPr>
                <w:rStyle w:val="Zag110"/>
                <w:rFonts w:ascii="Times New Roman" w:eastAsia="@Arial Unicode MS" w:hAnsi="Times New Roman"/>
                <w:iCs/>
                <w:sz w:val="24"/>
                <w:szCs w:val="24"/>
              </w:rPr>
              <w:t xml:space="preserve">Экскурсии, беседы, дискуссии, проекты в рамках учебных предметов: «Литературное чтение», «Иностранный язык», «Окружающий мир», включающий разделы  человек, природа, общество, </w:t>
            </w:r>
            <w:r w:rsidRPr="003E3815">
              <w:rPr>
                <w:rStyle w:val="Zag110"/>
                <w:rFonts w:ascii="Times New Roman" w:eastAsia="@Arial Unicode MS" w:hAnsi="Times New Roman"/>
                <w:iCs/>
                <w:sz w:val="24"/>
                <w:szCs w:val="24"/>
              </w:rPr>
              <w:lastRenderedPageBreak/>
              <w:t>безопасность жизнедеятельности.</w:t>
            </w:r>
          </w:p>
        </w:tc>
      </w:tr>
      <w:tr w:rsidR="001B042F" w:rsidRPr="00BA0685" w:rsidTr="006A4C9E">
        <w:tc>
          <w:tcPr>
            <w:tcW w:w="2513" w:type="dxa"/>
          </w:tcPr>
          <w:p w:rsidR="001B042F" w:rsidRPr="00BA0685" w:rsidRDefault="001B042F" w:rsidP="00F01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85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7088" w:type="dxa"/>
          </w:tcPr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Обучение способам сохранения и укрепления здоровья во время лекций, бесед, консультаций,</w:t>
            </w:r>
            <w:r w:rsidRPr="00BA06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просмотра учебных фильмов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, встреч со специалистами</w:t>
            </w:r>
          </w:p>
          <w:p w:rsidR="001B042F" w:rsidRPr="00A95FB7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Приобретение опыта </w:t>
            </w:r>
            <w:proofErr w:type="spellStart"/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здоровьесберегающего</w:t>
            </w:r>
            <w:proofErr w:type="spellEnd"/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поведения во время    массовых школьных и классных мероприятий, Днях и часах здоровья, участия в режимных делах школы, медосмотре </w:t>
            </w:r>
          </w:p>
        </w:tc>
        <w:tc>
          <w:tcPr>
            <w:tcW w:w="5670" w:type="dxa"/>
          </w:tcPr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Ч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асы здоровья;</w:t>
            </w:r>
          </w:p>
          <w:p w:rsidR="001B042F" w:rsidRPr="00BA0685" w:rsidRDefault="001B042F" w:rsidP="00F01A66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факультативные занятия;</w:t>
            </w:r>
          </w:p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классные часы;</w:t>
            </w:r>
          </w:p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кружки;</w:t>
            </w:r>
          </w:p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8"/>
                <w:sz w:val="24"/>
                <w:szCs w:val="24"/>
              </w:rPr>
              <w:t>досуговые мероприятия: т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ематические дни, сотрудничество. </w:t>
            </w:r>
          </w:p>
          <w:p w:rsidR="001B042F" w:rsidRPr="006A4C9E" w:rsidRDefault="001B042F" w:rsidP="007216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</w:rPr>
            </w:pPr>
            <w:r w:rsidRPr="006A4C9E">
              <w:rPr>
                <w:rFonts w:ascii="Times New Roman" w:hAnsi="Times New Roman"/>
              </w:rPr>
              <w:t xml:space="preserve"> организация декады «За здоровый образ жизни»;</w:t>
            </w:r>
          </w:p>
          <w:p w:rsidR="001B042F" w:rsidRPr="0072166F" w:rsidRDefault="001B042F" w:rsidP="007216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4C9E">
              <w:rPr>
                <w:rFonts w:ascii="Times New Roman" w:hAnsi="Times New Roman"/>
              </w:rPr>
              <w:t xml:space="preserve"> организация работы </w:t>
            </w:r>
            <w:r>
              <w:rPr>
                <w:rFonts w:ascii="Times New Roman" w:hAnsi="Times New Roman"/>
              </w:rPr>
              <w:t>летнего оздоровительно</w:t>
            </w:r>
            <w:r w:rsidRPr="006A4C9E">
              <w:rPr>
                <w:rFonts w:ascii="Times New Roman" w:hAnsi="Times New Roman"/>
              </w:rPr>
              <w:t xml:space="preserve"> лагеря </w:t>
            </w:r>
            <w:r>
              <w:rPr>
                <w:rFonts w:ascii="Times New Roman" w:hAnsi="Times New Roman"/>
              </w:rPr>
              <w:t>при школе «Радуга</w:t>
            </w:r>
            <w:r w:rsidRPr="006A4C9E">
              <w:rPr>
                <w:rFonts w:ascii="Times New Roman" w:hAnsi="Times New Roman"/>
              </w:rPr>
              <w:t>» с дневным пребыванием детей;</w:t>
            </w:r>
          </w:p>
        </w:tc>
      </w:tr>
      <w:tr w:rsidR="001B042F" w:rsidRPr="00BA0685" w:rsidTr="006A4C9E">
        <w:tc>
          <w:tcPr>
            <w:tcW w:w="2513" w:type="dxa"/>
          </w:tcPr>
          <w:p w:rsidR="001B042F" w:rsidRPr="00BA0685" w:rsidRDefault="001B042F" w:rsidP="00F01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7088" w:type="dxa"/>
          </w:tcPr>
          <w:p w:rsidR="001B042F" w:rsidRPr="00BA0685" w:rsidRDefault="001B042F" w:rsidP="00F01A66">
            <w:pPr>
              <w:spacing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Получение опыта активного образа жизни во время спортивных соревнований, </w:t>
            </w:r>
            <w:r w:rsidRPr="00BA068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конкурсов праздников, викторин, </w:t>
            </w:r>
            <w:r w:rsidRPr="00BA0685">
              <w:rPr>
                <w:rFonts w:ascii="Times New Roman" w:hAnsi="Times New Roman"/>
                <w:spacing w:val="-1"/>
                <w:sz w:val="24"/>
                <w:szCs w:val="24"/>
              </w:rPr>
              <w:t>физкультминуток, экскурсий, прогулок, туристических походов и путешествий по родному краю,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Дней спорта.</w:t>
            </w:r>
          </w:p>
        </w:tc>
        <w:tc>
          <w:tcPr>
            <w:tcW w:w="5670" w:type="dxa"/>
          </w:tcPr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базовые образовательные дисциплины; классные часы; кружки;</w:t>
            </w:r>
          </w:p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досуговые мероприятия, </w:t>
            </w:r>
            <w:r w:rsidRPr="00BA0685">
              <w:rPr>
                <w:rFonts w:ascii="Times New Roman" w:hAnsi="Times New Roman"/>
                <w:sz w:val="24"/>
                <w:szCs w:val="24"/>
              </w:rPr>
              <w:t>т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ематические дни</w:t>
            </w:r>
          </w:p>
          <w:p w:rsidR="001B042F" w:rsidRPr="006A4C9E" w:rsidRDefault="001B042F" w:rsidP="003E38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</w:rPr>
            </w:pPr>
            <w:r w:rsidRPr="006A4C9E">
              <w:rPr>
                <w:rFonts w:ascii="Times New Roman" w:hAnsi="Times New Roman"/>
              </w:rPr>
              <w:t xml:space="preserve">организация утренних зарядок и спортивных мероприятий в рамках работы </w:t>
            </w:r>
            <w:r>
              <w:rPr>
                <w:rFonts w:ascii="Times New Roman" w:hAnsi="Times New Roman"/>
              </w:rPr>
              <w:t>летнего оздоровительно лагеря при школе «Радуга</w:t>
            </w:r>
            <w:r w:rsidRPr="006A4C9E">
              <w:rPr>
                <w:rFonts w:ascii="Times New Roman" w:hAnsi="Times New Roman"/>
              </w:rPr>
              <w:t>» с дневным пребыванием детей;</w:t>
            </w:r>
          </w:p>
          <w:p w:rsidR="001B042F" w:rsidRPr="006A4C9E" w:rsidRDefault="001B042F" w:rsidP="003E38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</w:rPr>
            </w:pPr>
            <w:r w:rsidRPr="006A4C9E">
              <w:rPr>
                <w:rFonts w:ascii="Times New Roman" w:hAnsi="Times New Roman"/>
              </w:rPr>
              <w:t xml:space="preserve">система спортивно-оздоровительных мероприятий в течение учебного года («Дни здоровья», «Веселые старты», соревнования, эстафеты, спортивные игры, конкурсы, состязания  и др.); </w:t>
            </w:r>
          </w:p>
          <w:p w:rsidR="001B042F" w:rsidRPr="006A4C9E" w:rsidRDefault="001B042F" w:rsidP="003E38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-523"/>
              <w:jc w:val="both"/>
              <w:rPr>
                <w:rFonts w:ascii="Times New Roman" w:hAnsi="Times New Roman"/>
              </w:rPr>
            </w:pPr>
            <w:r w:rsidRPr="006A4C9E">
              <w:rPr>
                <w:rFonts w:ascii="Times New Roman" w:hAnsi="Times New Roman"/>
              </w:rPr>
              <w:t xml:space="preserve"> участие в «Президентских состязаниях»; </w:t>
            </w:r>
          </w:p>
          <w:p w:rsidR="001B042F" w:rsidRPr="006A4C9E" w:rsidRDefault="001B042F" w:rsidP="003E38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</w:rPr>
            </w:pPr>
            <w:r w:rsidRPr="006A4C9E">
              <w:rPr>
                <w:rFonts w:ascii="Times New Roman" w:hAnsi="Times New Roman"/>
                <w:color w:val="000000"/>
              </w:rPr>
              <w:t>организация динамических пауз,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1B042F" w:rsidRPr="00BA0685" w:rsidRDefault="001B042F" w:rsidP="003E3815">
            <w:pPr>
              <w:spacing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C9E">
              <w:rPr>
                <w:rFonts w:ascii="Times New Roman" w:hAnsi="Times New Roman"/>
              </w:rPr>
              <w:t>участие в городской</w:t>
            </w:r>
            <w:r>
              <w:rPr>
                <w:rFonts w:ascii="Times New Roman" w:hAnsi="Times New Roman"/>
              </w:rPr>
              <w:t xml:space="preserve"> спартакиаде школьников </w:t>
            </w:r>
            <w:r w:rsidRPr="006A4C9E">
              <w:rPr>
                <w:rFonts w:ascii="Times New Roman" w:hAnsi="Times New Roman"/>
              </w:rPr>
              <w:t>.</w:t>
            </w:r>
          </w:p>
        </w:tc>
      </w:tr>
      <w:tr w:rsidR="001B042F" w:rsidRPr="00BA0685" w:rsidTr="006A4C9E">
        <w:tc>
          <w:tcPr>
            <w:tcW w:w="2513" w:type="dxa"/>
          </w:tcPr>
          <w:p w:rsidR="001B042F" w:rsidRDefault="001B042F" w:rsidP="00F01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z w:val="24"/>
                <w:szCs w:val="24"/>
              </w:rPr>
              <w:t xml:space="preserve">Профилактическое </w:t>
            </w:r>
          </w:p>
          <w:p w:rsidR="001B042F" w:rsidRPr="00BA0685" w:rsidRDefault="001B042F" w:rsidP="00F01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употребления </w:t>
            </w:r>
            <w:proofErr w:type="spellStart"/>
            <w:r w:rsidRPr="006A4C9E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A4C9E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7088" w:type="dxa"/>
          </w:tcPr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Обучение способам противостояния вредным привычкам, получение 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знаний о факторах риска для здоровья во время  лекций, бесед, консультаций, </w:t>
            </w:r>
            <w:r w:rsidRPr="00BA0685">
              <w:rPr>
                <w:rFonts w:ascii="Times New Roman" w:hAnsi="Times New Roman"/>
                <w:spacing w:val="-1"/>
                <w:sz w:val="24"/>
                <w:szCs w:val="24"/>
              </w:rPr>
              <w:t>просмотра учебных фильмов.</w:t>
            </w:r>
          </w:p>
          <w:p w:rsidR="001B042F" w:rsidRPr="00A95FB7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негативного отношения к вредным привычкам, к нарушению норм этики и законов во время бесед, дискуссий, классных часов, акций</w:t>
            </w:r>
          </w:p>
        </w:tc>
        <w:tc>
          <w:tcPr>
            <w:tcW w:w="5670" w:type="dxa"/>
          </w:tcPr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Б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азовые образовательные дисциплины; классные часы; 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кружки;</w:t>
            </w:r>
          </w:p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8"/>
                <w:sz w:val="24"/>
                <w:szCs w:val="24"/>
              </w:rPr>
              <w:t>досуговые мероприятия, сотрудничество</w:t>
            </w:r>
          </w:p>
          <w:p w:rsidR="001B042F" w:rsidRPr="00BA0685" w:rsidRDefault="001B042F" w:rsidP="00F01A66">
            <w:pPr>
              <w:shd w:val="clear" w:color="auto" w:fill="FFFFFF"/>
              <w:spacing w:before="5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9E">
              <w:rPr>
                <w:rStyle w:val="Zag110"/>
                <w:rFonts w:ascii="Times New Roman" w:eastAsia="@Arial Unicode MS" w:hAnsi="Times New Roman"/>
                <w:iCs/>
              </w:rPr>
              <w:t>Экскурсии, беседы, дискуссии, классные часы, проекты в рамках учебных предметов: «Литературное чтение», «Иностранный язык», «Окружающий мир», включающий разделы  человек, природа, общество, безопасность жизнедеятельности и курсов внеурочной деятельности</w:t>
            </w:r>
          </w:p>
          <w:p w:rsidR="001B042F" w:rsidRPr="00BA0685" w:rsidRDefault="001B042F" w:rsidP="00F01A66">
            <w:pPr>
              <w:spacing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B042F" w:rsidRPr="00BA0685" w:rsidTr="006A4C9E">
        <w:tc>
          <w:tcPr>
            <w:tcW w:w="2513" w:type="dxa"/>
          </w:tcPr>
          <w:p w:rsidR="001B042F" w:rsidRDefault="001B042F" w:rsidP="00F01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</w:p>
          <w:p w:rsidR="001B042F" w:rsidRPr="00BA0685" w:rsidRDefault="001B042F" w:rsidP="00F01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sz w:val="24"/>
                <w:szCs w:val="24"/>
              </w:rPr>
              <w:t>Профилактика детского травматизма, в том числе дорожно-транспортного</w:t>
            </w:r>
          </w:p>
        </w:tc>
        <w:tc>
          <w:tcPr>
            <w:tcW w:w="7088" w:type="dxa"/>
          </w:tcPr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Обучение правилам безопасного поведения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,ПДД, поведение в ЧС 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во время лекций,</w:t>
            </w:r>
            <w:r w:rsidRPr="00BA06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просмотра учебных фильмов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; формирование понимания потребности в соблюдении мер безопасного поведения во время бесед, консультаций;</w:t>
            </w:r>
          </w:p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апробация способов безопасного поведения во время массовых школьных и классных мероприятий, социальных проб, проектов</w:t>
            </w:r>
          </w:p>
        </w:tc>
        <w:tc>
          <w:tcPr>
            <w:tcW w:w="5670" w:type="dxa"/>
          </w:tcPr>
          <w:p w:rsidR="001B042F" w:rsidRPr="00BA0685" w:rsidRDefault="001B042F" w:rsidP="00F01A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Б</w:t>
            </w:r>
            <w:r w:rsidRPr="00BA0685">
              <w:rPr>
                <w:rFonts w:ascii="Times New Roman" w:hAnsi="Times New Roman"/>
                <w:spacing w:val="-10"/>
                <w:sz w:val="24"/>
                <w:szCs w:val="24"/>
              </w:rPr>
              <w:t>азовые образовательные дисциплины; классные часы; дополнительное образование, сотрудничество</w:t>
            </w:r>
          </w:p>
          <w:p w:rsidR="001B042F" w:rsidRPr="006A4C9E" w:rsidRDefault="001B042F" w:rsidP="0072166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Zag110"/>
                <w:rFonts w:ascii="Times New Roman" w:eastAsia="@Arial Unicode MS" w:hAnsi="Times New Roman"/>
                <w:iCs/>
              </w:rPr>
            </w:pPr>
            <w:r w:rsidRPr="006A4C9E">
              <w:rPr>
                <w:rStyle w:val="Zag110"/>
                <w:rFonts w:ascii="Times New Roman" w:eastAsia="@Arial Unicode MS" w:hAnsi="Times New Roman"/>
                <w:iCs/>
              </w:rPr>
              <w:t>Экскурсии, беседы, дискуссии, классные часы, проекты в рамках учебных предметов: «Литературное чтение», «Иностранный язык», «Окружающий мир», включающий разделы  человек, природа, общество, безопасность жизнедеятельности и курсов внеурочной деятельности.</w:t>
            </w:r>
          </w:p>
          <w:p w:rsidR="001B042F" w:rsidRPr="00BA0685" w:rsidRDefault="001B042F" w:rsidP="0072166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A4C9E">
              <w:rPr>
                <w:rStyle w:val="Zag110"/>
                <w:rFonts w:ascii="Times New Roman" w:eastAsia="@Arial Unicode MS" w:hAnsi="Times New Roman"/>
                <w:iCs/>
              </w:rPr>
              <w:t>Инструктаж по ТБ.</w:t>
            </w:r>
          </w:p>
        </w:tc>
      </w:tr>
    </w:tbl>
    <w:p w:rsidR="001B042F" w:rsidRDefault="001B042F" w:rsidP="005118C5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042F" w:rsidRPr="005118C5" w:rsidRDefault="001B042F" w:rsidP="0072166F">
      <w:pPr>
        <w:pStyle w:val="a6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B042F" w:rsidRPr="005118C5" w:rsidRDefault="001B042F" w:rsidP="0072166F">
      <w:pPr>
        <w:pStyle w:val="a6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B042F" w:rsidRDefault="001B042F" w:rsidP="006A4C9E">
      <w:pPr>
        <w:pStyle w:val="a6"/>
        <w:suppressAutoHyphens/>
        <w:spacing w:after="0" w:line="240" w:lineRule="auto"/>
        <w:ind w:left="1276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</w:rPr>
        <w:t>Содержание программы</w:t>
      </w:r>
    </w:p>
    <w:p w:rsidR="001B042F" w:rsidRPr="00B96C48" w:rsidRDefault="001B042F" w:rsidP="006A4C9E">
      <w:pPr>
        <w:pStyle w:val="a6"/>
        <w:suppressAutoHyphens/>
        <w:spacing w:after="0" w:line="240" w:lineRule="auto"/>
        <w:ind w:left="1276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tbl>
      <w:tblPr>
        <w:tblpPr w:leftFromText="180" w:rightFromText="180" w:bottomFromText="20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42"/>
        <w:gridCol w:w="3260"/>
        <w:gridCol w:w="425"/>
        <w:gridCol w:w="7971"/>
      </w:tblGrid>
      <w:tr w:rsidR="001B042F" w:rsidRPr="00061202" w:rsidTr="00C30B41">
        <w:tc>
          <w:tcPr>
            <w:tcW w:w="14883" w:type="dxa"/>
            <w:gridSpan w:val="6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блок</w:t>
            </w: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61202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Здоровьесберегающая</w:t>
            </w:r>
            <w:proofErr w:type="spellEnd"/>
            <w:r w:rsidRPr="000612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инфраструктура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Задача: </w:t>
            </w:r>
            <w:r w:rsidRPr="00061202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реализации программы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Эффективность реализации этого блока зависит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от деятельности  администрации образовательного учреждения</w:t>
            </w:r>
          </w:p>
        </w:tc>
      </w:tr>
      <w:tr w:rsidR="001B042F" w:rsidRPr="00061202" w:rsidTr="00C30B41">
        <w:tc>
          <w:tcPr>
            <w:tcW w:w="534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 xml:space="preserve">Состав сотрудников </w:t>
            </w:r>
            <w:proofErr w:type="spellStart"/>
            <w:r w:rsidRPr="00061202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здоровьеберегающей</w:t>
            </w:r>
            <w:proofErr w:type="spellEnd"/>
            <w:r w:rsidRPr="000612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3827" w:type="dxa"/>
            <w:gridSpan w:val="3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97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B042F" w:rsidRPr="00061202" w:rsidTr="00C30B41">
        <w:tc>
          <w:tcPr>
            <w:tcW w:w="534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3827" w:type="dxa"/>
            <w:gridSpan w:val="3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Осуществляет контроль за реализацию этого блока</w:t>
            </w:r>
          </w:p>
        </w:tc>
        <w:tc>
          <w:tcPr>
            <w:tcW w:w="797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Создание условий: кадровое  обеспечения, материально- техническое, финансовое</w:t>
            </w:r>
          </w:p>
        </w:tc>
      </w:tr>
      <w:tr w:rsidR="001B042F" w:rsidRPr="00061202" w:rsidTr="00C30B41">
        <w:tc>
          <w:tcPr>
            <w:tcW w:w="534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B042F" w:rsidRPr="00061202" w:rsidRDefault="001B042F" w:rsidP="00C30B4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АХР, учитель ОБЖ</w:t>
            </w:r>
          </w:p>
        </w:tc>
        <w:tc>
          <w:tcPr>
            <w:tcW w:w="3827" w:type="dxa"/>
            <w:gridSpan w:val="3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-  гигиеническим состоянием всех помещений ОУ;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соблюдение требований пожарной безопасности;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создание условий для функционирования столовой, спортивного зала, медицинского кабинета</w:t>
            </w:r>
          </w:p>
        </w:tc>
        <w:tc>
          <w:tcPr>
            <w:tcW w:w="797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</w:t>
            </w: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>труда обучающихся; -наличие и необходимое оснащение помещений для питания обучающихся, а также для хранения и приготовления пищи; оснащение кабинетов, физкультурного зала, необходимым игровым и спортивным оборудованием и инвентарём.</w:t>
            </w:r>
          </w:p>
        </w:tc>
      </w:tr>
      <w:tr w:rsidR="001B042F" w:rsidRPr="00061202" w:rsidTr="00C30B41">
        <w:tc>
          <w:tcPr>
            <w:tcW w:w="534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827" w:type="dxa"/>
            <w:gridSpan w:val="3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Разрабатывает построение учебного процесса в соответствии с гигиеническими  нормами. Контролирует реализацию ФГОС и учебных программ с учетом индивидуализации обучения (учёт индивидуальных осо</w:t>
            </w:r>
            <w:r w:rsidRPr="00061202">
              <w:rPr>
                <w:rFonts w:ascii="Times New Roman" w:hAnsi="Times New Roman"/>
                <w:sz w:val="24"/>
                <w:szCs w:val="24"/>
              </w:rPr>
              <w:softHyphen/>
              <w:t>бенностей развития: темпа развития и темпа деятельности). Организует работу по индивидуальным программам начального общего образования</w:t>
            </w:r>
          </w:p>
        </w:tc>
        <w:tc>
          <w:tcPr>
            <w:tcW w:w="797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- воспитательного процесса в соответствие с  состоянием здоровья и физических возможностей обучающихся и учителей, организующих процесс обучения обучающихся.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Наличие условий сохранения и укрепления здоровья как важнейшего фактора развития личности.</w:t>
            </w:r>
          </w:p>
        </w:tc>
      </w:tr>
      <w:tr w:rsidR="001B042F" w:rsidRPr="00061202" w:rsidTr="00C30B41">
        <w:tc>
          <w:tcPr>
            <w:tcW w:w="534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Заместитель директора по УВР </w:t>
            </w:r>
          </w:p>
        </w:tc>
        <w:tc>
          <w:tcPr>
            <w:tcW w:w="3827" w:type="dxa"/>
            <w:gridSpan w:val="3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Организует воспитательную работу, направленную на формирование у обучающихся ЗОЖ, на развитие мотивации ЗОЖ</w:t>
            </w:r>
          </w:p>
        </w:tc>
        <w:tc>
          <w:tcPr>
            <w:tcW w:w="797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Приоритетное отношение к своему здоровью: наличие мотивации к совершенствованию физических качеств; здоровая целостная личность.  Наличие у обучающихся потребности ЗОЖ.</w:t>
            </w:r>
          </w:p>
        </w:tc>
      </w:tr>
      <w:tr w:rsidR="001B042F" w:rsidRPr="00061202" w:rsidTr="00C30B41">
        <w:tc>
          <w:tcPr>
            <w:tcW w:w="534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руководитель, учитель физкультуры</w:t>
            </w:r>
          </w:p>
        </w:tc>
        <w:tc>
          <w:tcPr>
            <w:tcW w:w="3827" w:type="dxa"/>
            <w:gridSpan w:val="3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Осуществляет просветительскую и профилактическую работу с учащимися, направленную на сохранение и укрепление здоровья. Проводит диагностическую работу по результативности и коррекции 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валеологической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797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Формирование у обучающихся потребности ЗОЖ; формирование здоровой целостной личности</w:t>
            </w:r>
          </w:p>
        </w:tc>
      </w:tr>
      <w:tr w:rsidR="001B042F" w:rsidRPr="00061202" w:rsidTr="00C30B41">
        <w:tc>
          <w:tcPr>
            <w:tcW w:w="534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1B042F" w:rsidRPr="007B21DB" w:rsidRDefault="001B042F" w:rsidP="00C30B4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21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 за организацию питания</w:t>
            </w:r>
          </w:p>
        </w:tc>
        <w:tc>
          <w:tcPr>
            <w:tcW w:w="3827" w:type="dxa"/>
            <w:gridSpan w:val="3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- организует просветительскую работу по пропаганде основ рационального питания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-входит в состав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>комиссии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-осуществляет мониторинг количества питающихся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обеспечение качественного горячего питания обучающихся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 - формирование представление о правильном (здоровом)</w:t>
            </w:r>
            <w:r w:rsidRPr="00061202">
              <w:rPr>
                <w:rFonts w:ascii="Times New Roman" w:hAnsi="Times New Roman"/>
                <w:sz w:val="24"/>
                <w:szCs w:val="24"/>
              </w:rPr>
              <w:br/>
              <w:t>питании, его режиме, структуре, полезных продуктах</w:t>
            </w:r>
          </w:p>
        </w:tc>
      </w:tr>
      <w:tr w:rsidR="001B042F" w:rsidRPr="00061202" w:rsidTr="00C30B41">
        <w:tc>
          <w:tcPr>
            <w:tcW w:w="534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1B042F" w:rsidRPr="007B21DB" w:rsidRDefault="001B042F" w:rsidP="00C30B4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21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Медицинский работник</w:t>
            </w:r>
          </w:p>
          <w:p w:rsidR="001B042F" w:rsidRPr="007B21DB" w:rsidRDefault="001B042F" w:rsidP="00C30B4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B042F" w:rsidRPr="007B21DB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Обеспечивает проведение медицинских осмотров.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Организует санитарно-гигиенический и противоэпидемический режимы: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- ведет диспансерное наблюдение за детьми;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- выполняет профилактические работы по предупреждению заболеваемости;</w:t>
            </w:r>
          </w:p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- обучает гигиеническим навыкам участников образовательного процесса.</w:t>
            </w:r>
          </w:p>
        </w:tc>
        <w:tc>
          <w:tcPr>
            <w:tcW w:w="7971" w:type="dxa"/>
          </w:tcPr>
          <w:p w:rsidR="001B042F" w:rsidRPr="00061202" w:rsidRDefault="001B042F" w:rsidP="00C30B4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Формирование представления об основных компонентах культуры здоровья и здорового образа жизни;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потребности ребёнка безбоязненного обращения к врачу по любым вопросам состояния здоровья </w:t>
            </w:r>
          </w:p>
        </w:tc>
      </w:tr>
      <w:tr w:rsidR="001B042F" w:rsidRPr="00061202" w:rsidTr="00C30B41">
        <w:trPr>
          <w:trHeight w:val="4416"/>
        </w:trPr>
        <w:tc>
          <w:tcPr>
            <w:tcW w:w="534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1B042F" w:rsidRPr="007B21DB" w:rsidRDefault="001B042F" w:rsidP="00C30B4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21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gridSpan w:val="3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Организует комплексное изучение личности ребенка.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Обеспечивает выработку коллективных рекомендаций для учителей, родителей по дальнейшей тактике работы с детьми группы риска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Способствует формированию благоприятного психологического климата в коллективе: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- занимается профилактикой детской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дезадатации</w:t>
            </w:r>
            <w:proofErr w:type="spellEnd"/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- пропагандирует и поддерживает здоровые отношения в семье</w:t>
            </w:r>
          </w:p>
        </w:tc>
        <w:tc>
          <w:tcPr>
            <w:tcW w:w="797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Обеспечение условий для обучения детей с ограниченными возможностями здоровья, испытывающим трудности в обучении, отклонениями в поведении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Создание благоприятного психоэмоционального фона: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развитие адаптационных возможностей; совершенствование коммуникативных навыков, качеств толерантной личности, развитие самопознания; формирование психологической культуры личности </w:t>
            </w:r>
          </w:p>
        </w:tc>
      </w:tr>
      <w:tr w:rsidR="001B042F" w:rsidRPr="00061202" w:rsidTr="00C30B41">
        <w:tc>
          <w:tcPr>
            <w:tcW w:w="534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1B042F" w:rsidRPr="007B21DB" w:rsidRDefault="001B042F" w:rsidP="00C30B4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21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Родители – члены управляющего </w:t>
            </w:r>
            <w:r w:rsidRPr="007B21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3827" w:type="dxa"/>
            <w:gridSpan w:val="3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Контролирует соблюдение требований СанПиН.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Участвует в обсуждении совместной  деятельности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, обучающихся, родителей по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Участвуют в совещаниях  по подведению итогов по сохранению здоровья обучающихся</w:t>
            </w:r>
          </w:p>
        </w:tc>
        <w:tc>
          <w:tcPr>
            <w:tcW w:w="7971" w:type="dxa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результативности совместной работы семьи и школы.</w:t>
            </w:r>
          </w:p>
        </w:tc>
      </w:tr>
      <w:tr w:rsidR="001B042F" w:rsidRPr="00061202" w:rsidTr="00C30B41">
        <w:tc>
          <w:tcPr>
            <w:tcW w:w="14883" w:type="dxa"/>
            <w:gridSpan w:val="6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lastRenderedPageBreak/>
              <w:t>2 блок</w:t>
            </w:r>
            <w:r w:rsidRPr="000612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Рациональная организация учебной и </w:t>
            </w:r>
            <w:proofErr w:type="spellStart"/>
            <w:r w:rsidRPr="00061202">
              <w:rPr>
                <w:rFonts w:ascii="Times New Roman" w:hAnsi="Times New Roman"/>
                <w:b/>
                <w:iCs/>
                <w:sz w:val="24"/>
                <w:szCs w:val="24"/>
              </w:rPr>
              <w:t>внеучеб</w:t>
            </w:r>
            <w:r w:rsidRPr="00061202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ной</w:t>
            </w:r>
            <w:proofErr w:type="spellEnd"/>
            <w:r w:rsidRPr="00061202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 xml:space="preserve"> деятельности обучающихся.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учебного про</w:t>
            </w:r>
            <w:r w:rsidRPr="00061202">
              <w:rPr>
                <w:rFonts w:ascii="Times New Roman" w:hAnsi="Times New Roman"/>
                <w:sz w:val="24"/>
                <w:szCs w:val="24"/>
              </w:rPr>
              <w:softHyphen/>
              <w:t xml:space="preserve">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отдыха. 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результат: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 обучающихся; использование методов и методик обучения, адекватных возрастным возможностям и особенностям обучающихся;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Эффективность реализации этого блока зависит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от деятельности каждого педагога.</w:t>
            </w:r>
          </w:p>
        </w:tc>
      </w:tr>
      <w:tr w:rsidR="001B042F" w:rsidRPr="00061202" w:rsidTr="00C30B41">
        <w:tc>
          <w:tcPr>
            <w:tcW w:w="3227" w:type="dxa"/>
            <w:gridSpan w:val="3"/>
          </w:tcPr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1656" w:type="dxa"/>
            <w:gridSpan w:val="3"/>
          </w:tcPr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 xml:space="preserve">Учебная и </w:t>
            </w:r>
            <w:proofErr w:type="spellStart"/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внеучебная</w:t>
            </w:r>
            <w:proofErr w:type="spellEnd"/>
            <w:r w:rsidRPr="00061202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B042F" w:rsidRPr="00061202" w:rsidTr="00C30B41">
        <w:tc>
          <w:tcPr>
            <w:tcW w:w="3227" w:type="dxa"/>
            <w:gridSpan w:val="3"/>
          </w:tcPr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1. Организация режима школьной жизни</w:t>
            </w:r>
          </w:p>
        </w:tc>
        <w:tc>
          <w:tcPr>
            <w:tcW w:w="11656" w:type="dxa"/>
            <w:gridSpan w:val="3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1. Снятие физических нагрузок через: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48" w:hanging="176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Оптимальный годовой календарный учебный график, позволяющий равномерно чередовать учебную деятельность и отдых: 1 классы – 33 учебные недели, дополнительные каникулы  в середине 3 четверти. 2-4 классы- 34 учебные недели, разбит на 4 периода. Максимально допустимая нагрузка.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29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-«Ступенчатый режим» постепенного наращивания учебного процесса: в 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сентябре-октябре в1-х классах. 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29" w:hanging="17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Облегченный день в середине учебной недели (учет </w:t>
            </w:r>
            <w:proofErr w:type="spellStart"/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биоритмологического</w:t>
            </w:r>
            <w:proofErr w:type="spellEnd"/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оптимума умственной и физической работоспособности).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29" w:hanging="17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Ежедневный 15-минутный  перерыв после 3-го  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Рациональный объем  домашних заданий, отсутствие домашних заданий в 1  классе.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44" w:hanging="176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Составление расписания с учетом динамики умственной работоспособности в течение дня и недели. </w:t>
            </w:r>
          </w:p>
        </w:tc>
      </w:tr>
      <w:tr w:rsidR="001B042F" w:rsidRPr="00061202" w:rsidTr="00C30B41">
        <w:tc>
          <w:tcPr>
            <w:tcW w:w="3227" w:type="dxa"/>
            <w:gridSpan w:val="3"/>
          </w:tcPr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2.Создание предметно- пространственной среды</w:t>
            </w:r>
          </w:p>
        </w:tc>
        <w:tc>
          <w:tcPr>
            <w:tcW w:w="11656" w:type="dxa"/>
            <w:gridSpan w:val="3"/>
          </w:tcPr>
          <w:p w:rsidR="001B042F" w:rsidRPr="00061202" w:rsidRDefault="001B042F" w:rsidP="00C30B41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/>
              <w:ind w:right="3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4"/>
                <w:sz w:val="24"/>
                <w:szCs w:val="24"/>
              </w:rPr>
              <w:t>1.Отдельный блок для начальной школы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29" w:hanging="176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каждого класса отведена учебная комната 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>- По возможности дидактические пособия для первоклассников хранятся в школе.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2.Обеспечение обучающихся удобным рабочим местом за партой </w:t>
            </w: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в соответствии с ростом и состоянием слуха и зрения. Для детей с наруше</w:t>
            </w: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612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ниями слуха и зрения парты, независимо от их роста, ставятся первыми, причем для </w:t>
            </w: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детей с пониженной остротой зрения они размещаются в первом ряду.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3.Парты в классных комнатах располагаются так, чтобы можно было организо</w:t>
            </w: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 фронтальную, групповую и парную работу обучающихся на уроке.</w:t>
            </w:r>
          </w:p>
        </w:tc>
      </w:tr>
      <w:tr w:rsidR="001B042F" w:rsidRPr="00061202" w:rsidTr="00C30B41">
        <w:tc>
          <w:tcPr>
            <w:tcW w:w="3227" w:type="dxa"/>
            <w:gridSpan w:val="3"/>
          </w:tcPr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Организация учебно- познавательной деятельности</w:t>
            </w:r>
          </w:p>
        </w:tc>
        <w:tc>
          <w:tcPr>
            <w:tcW w:w="11656" w:type="dxa"/>
            <w:gridSpan w:val="3"/>
          </w:tcPr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1202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Использование в учебном процессе</w:t>
            </w: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здоровьесберегающих</w:t>
            </w:r>
            <w:proofErr w:type="spellEnd"/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технологий:  </w:t>
            </w:r>
          </w:p>
          <w:p w:rsidR="001B042F" w:rsidRPr="00061202" w:rsidRDefault="001B042F" w:rsidP="00C30B41">
            <w:pPr>
              <w:tabs>
                <w:tab w:val="left" w:pos="365"/>
              </w:tabs>
              <w:autoSpaceDE w:val="0"/>
              <w:autoSpaceDN w:val="0"/>
              <w:adjustRightInd w:val="0"/>
              <w:spacing w:before="10" w:after="0" w:line="23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Cs/>
                <w:sz w:val="24"/>
                <w:szCs w:val="24"/>
              </w:rPr>
              <w:t>2. Корректировка учебных планов и программ: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10" w:after="0" w:line="230" w:lineRule="exact"/>
              <w:ind w:left="176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Cs/>
                <w:sz w:val="24"/>
                <w:szCs w:val="24"/>
              </w:rPr>
              <w:t>введение в школе третьего часа физкультуры;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10" w:after="0" w:line="230" w:lineRule="exact"/>
              <w:ind w:left="176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Cs/>
                <w:sz w:val="24"/>
                <w:szCs w:val="24"/>
              </w:rPr>
              <w:t>введение внеурочной деятельности, спортивно-оздоровительного направления реализация планов индивидуального обучения для детей с ограниченными возможностями здоровья.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в1 классах.</w:t>
            </w:r>
          </w:p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4. Применение ИКТ с учетом требований СанПиН.</w:t>
            </w:r>
          </w:p>
          <w:p w:rsidR="001B042F" w:rsidRPr="00061202" w:rsidRDefault="001B042F" w:rsidP="00C30B41">
            <w:pPr>
              <w:tabs>
                <w:tab w:val="left" w:pos="291"/>
              </w:tabs>
              <w:autoSpaceDE w:val="0"/>
              <w:autoSpaceDN w:val="0"/>
              <w:adjustRightInd w:val="0"/>
              <w:spacing w:before="10" w:after="0" w:line="230" w:lineRule="exact"/>
              <w:ind w:right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5.</w:t>
            </w:r>
            <w:r w:rsidRPr="000612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61202">
              <w:rPr>
                <w:rFonts w:ascii="Times New Roman" w:hAnsi="Times New Roman"/>
                <w:bCs/>
                <w:sz w:val="24"/>
                <w:szCs w:val="24"/>
              </w:rPr>
              <w:t>Реализация плана мероприятий по профилактике детского травматизма; изучению пожарной безопасности; проведение физкультурно-оздоровительных мероприятий: осенний кросс, спортивный праздник «Папа, мама, я - спортивная семья»; проведение дня здоровья; экскурсии в лес; встречи с инспекторами ГИБДД.</w:t>
            </w:r>
          </w:p>
          <w:p w:rsidR="001B042F" w:rsidRPr="00061202" w:rsidRDefault="001B042F" w:rsidP="00C30B41">
            <w:pPr>
              <w:tabs>
                <w:tab w:val="left" w:pos="291"/>
              </w:tabs>
              <w:autoSpaceDE w:val="0"/>
              <w:autoSpaceDN w:val="0"/>
              <w:adjustRightInd w:val="0"/>
              <w:spacing w:before="10" w:after="0" w:line="230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B042F" w:rsidRPr="00061202" w:rsidTr="00C30B41">
        <w:tc>
          <w:tcPr>
            <w:tcW w:w="14883" w:type="dxa"/>
            <w:gridSpan w:val="6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блок</w:t>
            </w: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12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Организация </w:t>
            </w:r>
            <w:r w:rsidRPr="0006120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физкультурно-оздоровительной работы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результат: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эффективная работа с обучающимися всех групп здоровья (на уроках физкультуры, в секциях);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рациональная организация уроков физической культуры и занятий активно-двигательного характера на ступени начального общего образования;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организация динамических перемен, физкультминуток на уроках, способствующих эмоциональной разгрузке и повы</w:t>
            </w:r>
            <w:r w:rsidRPr="00061202">
              <w:rPr>
                <w:rFonts w:ascii="Times New Roman" w:hAnsi="Times New Roman"/>
                <w:sz w:val="24"/>
                <w:szCs w:val="24"/>
              </w:rPr>
              <w:softHyphen/>
              <w:t>шению двигательной активности;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организация работы спортивных секций и создание условий для их эффективного функционирования;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регулярное проведение спортивно-оздоровительных мероприятий (дней спорта, соревнований, олимпиад, походов и т. п.).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Реализация этого блока зависит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от администрации обра</w:t>
            </w:r>
            <w:r w:rsidRPr="00061202">
              <w:rPr>
                <w:rFonts w:ascii="Times New Roman" w:hAnsi="Times New Roman"/>
                <w:sz w:val="24"/>
                <w:szCs w:val="24"/>
              </w:rPr>
              <w:softHyphen/>
              <w:t>зовательного учреждения, учителей физической культуры, а также всех педагогов.</w:t>
            </w:r>
          </w:p>
        </w:tc>
      </w:tr>
      <w:tr w:rsidR="001B042F" w:rsidRPr="00061202" w:rsidTr="00C30B41">
        <w:tc>
          <w:tcPr>
            <w:tcW w:w="3227" w:type="dxa"/>
            <w:gridSpan w:val="3"/>
          </w:tcPr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Организация оздоровительно-профилактической работы</w:t>
            </w:r>
          </w:p>
        </w:tc>
        <w:tc>
          <w:tcPr>
            <w:tcW w:w="11656" w:type="dxa"/>
            <w:gridSpan w:val="3"/>
          </w:tcPr>
          <w:p w:rsidR="001B042F" w:rsidRPr="00061202" w:rsidRDefault="001B042F" w:rsidP="00C30B4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  <w:r w:rsidRPr="000612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Медико-педагогическая диагностика состояния здоровья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медицинский осмотр детей, врачами-специалистами 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мониторинг состояния здоровья, заболеваемости с целью </w:t>
            </w: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выявления наиболее часто болеющих детей; определение причин заболе</w:t>
            </w: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ваемости с целью проведения более эффективной коррекционной и про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филактических работ;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диагностика устной и письменной речи (мониторинг речевого развития)</w:t>
            </w:r>
          </w:p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2. </w:t>
            </w:r>
            <w:r w:rsidRPr="000612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Профилактическая работа по предупреждению заболеваний: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плановых прививок медработником  школы 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витаминизация школьного  питания 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профилактика простудных заболеваний 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профилактика педикулёза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создание в школе условий для соблюдения санитарно-гигиенических навы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ков: мытья рук, переодевания сменной обуви и т.д.;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соблюдение санитарно-гигиенического противоэпидемического режима.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6120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Максимальное обеспечение двигательной активности детей: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ежедневная физзарядка до занятий;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проведение физкультминуток на уроке продолжительностью по 1,5-2 минуты (рекомендуется проводить на 10-й и 20-й минутах урока). В комплекс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физминуток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включены различные упражнения с целью профилактики нарушения зрения,    простудных заболеваний, заболеваний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подвижные игры на переменах;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внеклассные спортивные мероприятия;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школьные спортивные кружки 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6120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Организация рационального питания предусматривает</w:t>
            </w: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назначение ответственного за организацию горячего питания в 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школе за родительскую плату и бесплатное питание;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</w:t>
            </w:r>
            <w:proofErr w:type="spellStart"/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бракеражной</w:t>
            </w:r>
            <w:proofErr w:type="spellEnd"/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комиссии 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требований СанПиН к организации питания в общеобразова</w:t>
            </w: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61202">
              <w:rPr>
                <w:rFonts w:ascii="Times New Roman" w:hAnsi="Times New Roman"/>
                <w:sz w:val="24"/>
                <w:szCs w:val="24"/>
              </w:rPr>
              <w:t>тельных учреждениях;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соблюдение основных принципов рационального питания: соответствие энергетической ценности рациона возрастным физиологическим потребностям детей (учет необходимой потребно</w:t>
            </w: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сти в энергии детей младшего школьного возраста);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1059" w:hanging="36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сбалансированность рациона питания детей по содержанию белков, жиров и углеводов для максимального их усвоения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1059" w:hanging="36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восполнение дефицита витаминов в питании школьников за счет </w:t>
            </w: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корректировки рецептур и использования обогащенных продуктов; </w:t>
            </w: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максимальное разнообразие рациона путем использования доста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точного ассортимента продуктов и различных способов кулинарной обработки; соблюдение оптимального режима питания.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создание благоприятных условий для приема пищи (не</w:t>
            </w: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обходимые комплекты столовых приборов: ложки столовые, чайные, вил</w:t>
            </w: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ки; на столах салфетки; мытье рук перед едой) и обучение культуре пове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дения за столом;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100%-</w:t>
            </w:r>
            <w:proofErr w:type="spellStart"/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ный</w:t>
            </w:r>
            <w:proofErr w:type="spellEnd"/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охват обучающихся начальной школы горячим питанием;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рейды комиссии по питанию с участием родителей  с целью про</w:t>
            </w: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верки организации питания обучающихся в школе (проверяют наличие доку</w:t>
            </w: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ментов, санитарное состояние столовой, анализ меню, анкетирование, опрос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обучающихся).</w:t>
            </w:r>
          </w:p>
          <w:p w:rsidR="001B042F" w:rsidRPr="00061202" w:rsidRDefault="001B042F" w:rsidP="00C30B41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6120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612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</w:t>
            </w:r>
            <w:r w:rsidRPr="00061202">
              <w:rPr>
                <w:rFonts w:ascii="Times New Roman" w:hAnsi="Times New Roman"/>
                <w:b/>
                <w:iCs/>
                <w:sz w:val="24"/>
                <w:szCs w:val="24"/>
              </w:rPr>
              <w:t>психолого-педагогической и социальной службы</w:t>
            </w:r>
            <w:r w:rsidRPr="00061202">
              <w:rPr>
                <w:rFonts w:ascii="Times New Roman" w:hAnsi="Times New Roman"/>
                <w:iCs/>
                <w:sz w:val="24"/>
                <w:szCs w:val="24"/>
              </w:rPr>
              <w:t xml:space="preserve"> для своевременной профилактики нарушений </w:t>
            </w:r>
            <w:r w:rsidRPr="000612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психологического и физиологического состояний детей и педагогов</w:t>
            </w:r>
          </w:p>
          <w:p w:rsidR="001B042F" w:rsidRPr="00061202" w:rsidRDefault="001B042F" w:rsidP="00C30B41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2F" w:rsidRPr="00061202" w:rsidTr="00C30B41">
        <w:tc>
          <w:tcPr>
            <w:tcW w:w="14883" w:type="dxa"/>
            <w:gridSpan w:val="6"/>
          </w:tcPr>
          <w:p w:rsidR="001B042F" w:rsidRPr="00C30B41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30B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 блок</w:t>
            </w:r>
            <w:r w:rsidRPr="00C30B41">
              <w:rPr>
                <w:rFonts w:ascii="Times New Roman" w:hAnsi="Times New Roman"/>
                <w:b/>
                <w:sz w:val="24"/>
                <w:szCs w:val="24"/>
              </w:rPr>
              <w:t xml:space="preserve">. Экология, здоровье, безопасность жизни </w:t>
            </w:r>
          </w:p>
          <w:p w:rsidR="001B042F" w:rsidRPr="00C30B41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0B41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C30B41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  <w:r w:rsidRPr="00C30B41">
              <w:rPr>
                <w:rFonts w:ascii="Times New Roman" w:hAnsi="Times New Roman"/>
                <w:sz w:val="24"/>
                <w:szCs w:val="24"/>
              </w:rPr>
              <w:t xml:space="preserve"> у подрастающего поколения экологически целесообразного поведения как показателя духовного развития личности</w:t>
            </w:r>
          </w:p>
          <w:p w:rsidR="001B042F" w:rsidRPr="00C30B41" w:rsidRDefault="001B042F" w:rsidP="00C30B4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30B41">
              <w:rPr>
                <w:rFonts w:ascii="Times New Roman" w:hAnsi="Times New Roman"/>
                <w:spacing w:val="-2"/>
                <w:sz w:val="24"/>
                <w:szCs w:val="24"/>
              </w:rPr>
              <w:t>Планируемые результаты:</w:t>
            </w:r>
          </w:p>
          <w:p w:rsidR="001B042F" w:rsidRPr="00C30B41" w:rsidRDefault="001B042F" w:rsidP="00C30B41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30B41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30B41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30B41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 xml:space="preserve"> ценностного отношения к своему здоровью, здоровью близких и окружающих людей.</w:t>
            </w:r>
          </w:p>
          <w:p w:rsidR="001B042F" w:rsidRPr="00C30B41" w:rsidRDefault="001B042F" w:rsidP="00C30B41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30B41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2. иметь элементарные представления о физическом, нравственном, психическом и социальном здоровье человека.</w:t>
            </w:r>
          </w:p>
          <w:p w:rsidR="001B042F" w:rsidRPr="00C30B41" w:rsidRDefault="001B042F" w:rsidP="00C30B41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30B41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 xml:space="preserve">3.  иметь первоначальный личный опыт </w:t>
            </w:r>
            <w:proofErr w:type="spellStart"/>
            <w:r w:rsidRPr="00C30B41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C30B41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  деятельности.</w:t>
            </w:r>
          </w:p>
          <w:p w:rsidR="001B042F" w:rsidRPr="00C30B41" w:rsidRDefault="001B042F" w:rsidP="00C30B41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30B41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4.  иметь первоначальные представления о роли физической культуры и спорта для здоровья человека, его образования, труда и творчества.</w:t>
            </w:r>
          </w:p>
          <w:p w:rsidR="001B042F" w:rsidRPr="00C30B41" w:rsidRDefault="001B042F" w:rsidP="00C30B41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C30B41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30B41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знають</w:t>
            </w:r>
            <w:proofErr w:type="spellEnd"/>
            <w:r w:rsidRPr="00C30B41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 xml:space="preserve"> о возможном негативном влиянии компьютерных игр, телевидения, рекламы на здоровье человека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30B41">
              <w:rPr>
                <w:rFonts w:ascii="Times New Roman" w:hAnsi="Times New Roman"/>
                <w:b/>
                <w:sz w:val="24"/>
                <w:szCs w:val="24"/>
              </w:rPr>
              <w:t>Реализация этого блока зависит</w:t>
            </w:r>
            <w:r w:rsidRPr="00C30B41">
              <w:rPr>
                <w:rFonts w:ascii="Times New Roman" w:hAnsi="Times New Roman"/>
                <w:sz w:val="24"/>
                <w:szCs w:val="24"/>
              </w:rPr>
              <w:t xml:space="preserve"> от администрации обра</w:t>
            </w:r>
            <w:r w:rsidRPr="00C30B41">
              <w:rPr>
                <w:rFonts w:ascii="Times New Roman" w:hAnsi="Times New Roman"/>
                <w:sz w:val="24"/>
                <w:szCs w:val="24"/>
              </w:rPr>
              <w:softHyphen/>
              <w:t>зовательного учреждения, учителей-предметников, классных руководителей</w:t>
            </w:r>
          </w:p>
        </w:tc>
      </w:tr>
      <w:tr w:rsidR="001B042F" w:rsidRPr="00061202" w:rsidTr="007B21DB">
        <w:trPr>
          <w:trHeight w:val="1266"/>
        </w:trPr>
        <w:tc>
          <w:tcPr>
            <w:tcW w:w="3227" w:type="dxa"/>
            <w:gridSpan w:val="3"/>
          </w:tcPr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30B41">
              <w:rPr>
                <w:rFonts w:ascii="Times New Roman" w:hAnsi="Times New Roman"/>
                <w:b/>
                <w:sz w:val="24"/>
                <w:szCs w:val="24"/>
              </w:rPr>
              <w:t>Экология, здоровье, безопасность жизни</w:t>
            </w: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Pr="00061202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6" w:type="dxa"/>
            <w:gridSpan w:val="3"/>
            <w:vMerge w:val="restart"/>
          </w:tcPr>
          <w:p w:rsidR="001B042F" w:rsidRPr="0072166F" w:rsidRDefault="001B042F" w:rsidP="0072166F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16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1.Формирование экологическое культуры</w:t>
            </w:r>
          </w:p>
          <w:p w:rsidR="001B042F" w:rsidRDefault="001B042F" w:rsidP="00C30B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2F" w:rsidRPr="00A84C83" w:rsidRDefault="001B042F" w:rsidP="00721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84C83">
              <w:rPr>
                <w:rFonts w:ascii="Times New Roman" w:hAnsi="Times New Roman"/>
                <w:sz w:val="24"/>
                <w:szCs w:val="24"/>
              </w:rPr>
              <w:t xml:space="preserve">Усвоение элементарных представлений об </w:t>
            </w:r>
            <w:proofErr w:type="spellStart"/>
            <w:r w:rsidRPr="00A84C83">
              <w:rPr>
                <w:rFonts w:ascii="Times New Roman" w:hAnsi="Times New Roman"/>
                <w:sz w:val="24"/>
                <w:szCs w:val="24"/>
              </w:rPr>
              <w:t>экокультурных</w:t>
            </w:r>
            <w:proofErr w:type="spellEnd"/>
            <w:r w:rsidRPr="00A84C83">
              <w:rPr>
                <w:rFonts w:ascii="Times New Roman" w:hAnsi="Times New Roman"/>
                <w:sz w:val="24"/>
                <w:szCs w:val="24"/>
              </w:rPr>
              <w:t xml:space="preserve"> ценностях, о традициях этического отношения к природе в культуре народов России, других стран,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своего края,</w:t>
            </w:r>
            <w:r w:rsidRPr="00A84C83">
              <w:rPr>
                <w:rFonts w:ascii="Times New Roman" w:hAnsi="Times New Roman"/>
                <w:sz w:val="24"/>
                <w:szCs w:val="24"/>
              </w:rPr>
              <w:t xml:space="preserve"> нормах экологической этики, об экологически грамотном взаимодействии человека с природой (в ходе изучения инвариантных и вариантных учебных дисциплин, бесед, просмотра учебных фильмов)</w:t>
            </w:r>
          </w:p>
          <w:p w:rsidR="001B042F" w:rsidRPr="00A84C83" w:rsidRDefault="001B042F" w:rsidP="00C30B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83">
              <w:rPr>
                <w:rFonts w:ascii="Times New Roman" w:hAnsi="Times New Roman"/>
                <w:sz w:val="24"/>
                <w:szCs w:val="24"/>
              </w:rPr>
              <w:t>Получение первоначального опыта эмоционально- 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</w:t>
            </w:r>
          </w:p>
          <w:p w:rsidR="001B042F" w:rsidRPr="00A84C83" w:rsidRDefault="001B042F" w:rsidP="00C30B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83">
              <w:rPr>
                <w:rFonts w:ascii="Times New Roman" w:hAnsi="Times New Roman"/>
                <w:sz w:val="24"/>
                <w:szCs w:val="24"/>
              </w:rPr>
              <w:t>Получение первоначального опыта участия в природоохранительной деятельности (в школе и на пришкольном участке, экологические акции, высадка растений, создание цветочных клумб, очистка доступных территорий от мусора, подкормка птиц и т.д.), в деятельности школьных экологических центров, , экологических патрулей</w:t>
            </w:r>
          </w:p>
          <w:p w:rsidR="001B042F" w:rsidRPr="00A84C83" w:rsidRDefault="001B042F" w:rsidP="00C30B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83">
              <w:rPr>
                <w:rFonts w:ascii="Times New Roman" w:hAnsi="Times New Roman"/>
                <w:sz w:val="24"/>
                <w:szCs w:val="24"/>
              </w:rPr>
              <w:t>Участие в экологических акциях школы и города, проектной деятельности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83">
              <w:rPr>
                <w:rFonts w:ascii="Times New Roman" w:hAnsi="Times New Roman"/>
                <w:sz w:val="24"/>
                <w:szCs w:val="24"/>
              </w:rPr>
      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</w:t>
            </w:r>
          </w:p>
          <w:p w:rsidR="001B042F" w:rsidRPr="0072166F" w:rsidRDefault="001B042F" w:rsidP="00C30B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B042F" w:rsidRPr="0072166F" w:rsidRDefault="001B042F" w:rsidP="00721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7216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72166F">
              <w:rPr>
                <w:rStyle w:val="FontStyle15"/>
                <w:b/>
                <w:color w:val="000000"/>
                <w:sz w:val="24"/>
                <w:szCs w:val="24"/>
              </w:rPr>
              <w:t xml:space="preserve"> Профилактика детского дорожно-транспортного травматизма,</w:t>
            </w:r>
            <w:r w:rsidRPr="0072166F">
              <w:rPr>
                <w:rFonts w:ascii="Times New Roman" w:hAnsi="Times New Roman"/>
                <w:b/>
                <w:sz w:val="24"/>
                <w:szCs w:val="24"/>
              </w:rPr>
              <w:t xml:space="preserve">  употребления </w:t>
            </w:r>
            <w:proofErr w:type="spellStart"/>
            <w:r w:rsidRPr="0072166F">
              <w:rPr>
                <w:rFonts w:ascii="Times New Roman" w:hAnsi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72166F">
              <w:rPr>
                <w:rFonts w:ascii="Times New Roman" w:hAnsi="Times New Roman"/>
                <w:b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поведение при ЧС.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участников образовательного процесса. В современном мире задача обеспечения безопасности жизнедеятельности участников образовательного процесса особенно актуальна:  </w:t>
            </w:r>
          </w:p>
          <w:p w:rsidR="001B042F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учащихся правилам общения с незнакомыми людьми, в необычной обстановке,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поведение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ЧС,</w:t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ПДД;</w:t>
            </w:r>
          </w:p>
          <w:p w:rsidR="001B042F" w:rsidRPr="00010EA2" w:rsidRDefault="001B042F" w:rsidP="009112A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б</w:t>
            </w:r>
            <w:r w:rsidRPr="00010EA2">
              <w:rPr>
                <w:rStyle w:val="FontStyle15"/>
                <w:color w:val="000000"/>
                <w:sz w:val="24"/>
                <w:szCs w:val="24"/>
              </w:rPr>
              <w:t>езопасного поведения в окружающей среде и простейших умений поведения в экстремальных (чрезвычайных) ситуациях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дорожно-транспортного травматизма,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ТБ обращения с </w:t>
            </w:r>
            <w:r w:rsidRPr="00D36688">
              <w:rPr>
                <w:rFonts w:ascii="Times New Roman" w:hAnsi="Times New Roman"/>
                <w:sz w:val="24"/>
                <w:szCs w:val="24"/>
              </w:rPr>
              <w:t>бытовыми и учебными элек</w:t>
            </w:r>
            <w:r>
              <w:rPr>
                <w:rFonts w:ascii="Times New Roman" w:hAnsi="Times New Roman"/>
                <w:sz w:val="24"/>
                <w:szCs w:val="24"/>
              </w:rPr>
              <w:t>троприборами ( бытовая техника),</w:t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противопожарной безопасности,  </w:t>
            </w:r>
            <w:r>
              <w:rPr>
                <w:rFonts w:ascii="Times New Roman" w:hAnsi="Times New Roman"/>
                <w:sz w:val="24"/>
                <w:szCs w:val="24"/>
              </w:rPr>
              <w:t>ТБ на реке;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в разные сезонные периоды, </w:t>
            </w:r>
            <w:r>
              <w:rPr>
                <w:rFonts w:ascii="Times New Roman" w:hAnsi="Times New Roman"/>
                <w:sz w:val="24"/>
                <w:szCs w:val="24"/>
              </w:rPr>
              <w:t>ТБ при</w:t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использование технических средств обучения, в том числе компьют</w:t>
            </w:r>
            <w:r>
              <w:rPr>
                <w:rFonts w:ascii="Times New Roman" w:hAnsi="Times New Roman"/>
                <w:sz w:val="24"/>
                <w:szCs w:val="24"/>
              </w:rPr>
              <w:t>еров и аудиовизуальных средств4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FontStyle15"/>
                <w:color w:val="FF0000"/>
                <w:sz w:val="24"/>
                <w:szCs w:val="24"/>
                <w:u w:val="single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семейные, материальные проблемы), преобладание </w:t>
            </w:r>
            <w:proofErr w:type="spellStart"/>
            <w:r w:rsidRPr="00D36688">
              <w:rPr>
                <w:rFonts w:ascii="Times New Roman" w:hAnsi="Times New Roman"/>
                <w:sz w:val="24"/>
                <w:szCs w:val="24"/>
              </w:rPr>
              <w:t>гиперактивных</w:t>
            </w:r>
            <w:proofErr w:type="spellEnd"/>
            <w:r w:rsidRPr="00D36688">
              <w:rPr>
                <w:rFonts w:ascii="Times New Roman" w:hAnsi="Times New Roman"/>
                <w:sz w:val="24"/>
                <w:szCs w:val="24"/>
              </w:rPr>
              <w:t xml:space="preserve"> детей – причины повышенного травматизма на уроках физической культуры, ритмической гимнастики, во время подвижных игр на переменах, во время внеурочной деятельности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 xml:space="preserve">Формы работы с учащимися:  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>единый классный час «Твоя жизнь – твой выбор»,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 участие в школьных акциях «Жизнь без опасности», «Терроризму – НЕТ!», 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участие в школьном конкурсе «Законы безопасности»,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участие в городских акциях по профилактике ДТП «Внимание, дети!», «Учись быть пешеходом», 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выпуски экологической газеты, плакатов, листовок,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 конкурсы творческих работ «Экология в детском творчестве», 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>Формы работы с родителями учащихся:  родительские собрания, конференции,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 привлечение к организации совместных мероприятий данной тематики.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Формирование потребности в здоровом образе жизни. 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>Комплексная программа по формированию потребности в здоровом образе жизни предполагает систему работы по направлениям:  проведение (трижды в год) единого классного часа «Твоя жизнь – твой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выбор» (неприятие вредных привычек, здоровое питание, азбука безопасности),  проведение классных часов – уроков Здоровья,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 участие в общешкольных акциях «Мы за здоровый образ жизни», «Мы за здоровое питание», «Я выбираю здоровье!»,  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людям разной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88">
              <w:rPr>
                <w:rFonts w:ascii="Times New Roman" w:hAnsi="Times New Roman"/>
                <w:sz w:val="24"/>
                <w:szCs w:val="24"/>
              </w:rPr>
              <w:t>национальности, проведение Единого Дня толерантности,  участие в мероприятиях экологической нап</w:t>
            </w:r>
            <w:r>
              <w:rPr>
                <w:rFonts w:ascii="Times New Roman" w:hAnsi="Times New Roman"/>
                <w:sz w:val="24"/>
                <w:szCs w:val="24"/>
              </w:rPr>
              <w:t>равленности;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 формирование культуры питания: уроки здоровья, классные часы,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праздники «Золотая осень», конкурсы стенгазет и листовок «Новому поколению – здоровое питание», «Еда без вреда»,  исследовательские проекты на тему ЗОЖ, спорт, ОБЖ,</w:t>
            </w:r>
          </w:p>
          <w:p w:rsidR="001B042F" w:rsidRPr="00D36688" w:rsidRDefault="001B042F" w:rsidP="00D36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"/>
                <w:spacing w:val="0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6688">
              <w:rPr>
                <w:rFonts w:ascii="Times New Roman" w:hAnsi="Times New Roman"/>
                <w:sz w:val="24"/>
                <w:szCs w:val="24"/>
              </w:rPr>
              <w:t xml:space="preserve">  Декада здоровья (акция «Доброе утро!», творческая игра «Маршруты здоровья», конкурс плакатов «Быть здоровым – здорово!», акция «Инфекция не пройдёт!», конкурс рисунков «Полезные привычки – добрые сестрички»,»)</w:t>
            </w:r>
          </w:p>
          <w:p w:rsidR="001B042F" w:rsidRPr="00D36688" w:rsidRDefault="001B042F" w:rsidP="009112A2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>родительские собрания по профилактике употребления ПАВ, сквернословия, детского дорожно-</w:t>
            </w:r>
            <w:r w:rsidRPr="00D36688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транспортного травматизма;</w:t>
            </w:r>
          </w:p>
          <w:p w:rsidR="001B042F" w:rsidRPr="00D36688" w:rsidRDefault="001B042F" w:rsidP="009112A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>беседы </w:t>
            </w:r>
            <w:r w:rsidRPr="00D3668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D36688">
              <w:rPr>
                <w:rFonts w:ascii="Times New Roman" w:hAnsi="Times New Roman"/>
                <w:sz w:val="24"/>
                <w:szCs w:val="24"/>
              </w:rPr>
              <w:t>об информационной безопасности и духовном здоровье детей; укреплении детско-родительских отношений, создании безопасной и благоприятной обстановки в семье; о безопасности детей в лесу, на водоемах; по профилактике внутрисемейных конфликтов;</w:t>
            </w:r>
          </w:p>
          <w:p w:rsidR="001B042F" w:rsidRPr="00D36688" w:rsidRDefault="001B042F" w:rsidP="009112A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 xml:space="preserve">консультации  учителей вопросам </w:t>
            </w:r>
            <w:proofErr w:type="spellStart"/>
            <w:r w:rsidRPr="00D36688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D36688"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  <w:p w:rsidR="001B042F" w:rsidRPr="00D36688" w:rsidRDefault="001B042F" w:rsidP="009112A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>распространение буклетов для родителей по актуальным вопросам;</w:t>
            </w:r>
          </w:p>
          <w:p w:rsidR="001B042F" w:rsidRPr="00D36688" w:rsidRDefault="001B042F" w:rsidP="009112A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>совместный праздник для детей и родителей «Мама, папа, я – спортивная семья».</w:t>
            </w:r>
          </w:p>
          <w:p w:rsidR="001B042F" w:rsidRPr="00D36688" w:rsidRDefault="001B042F" w:rsidP="009112A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>тематические классные родительские собрания;</w:t>
            </w:r>
          </w:p>
          <w:p w:rsidR="001B042F" w:rsidRPr="00D36688" w:rsidRDefault="001B042F" w:rsidP="009112A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>совместные проекты с родителями , конкурс «Кормушка»;</w:t>
            </w:r>
          </w:p>
          <w:p w:rsidR="001B042F" w:rsidRPr="00D36688" w:rsidRDefault="001B042F" w:rsidP="009112A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88">
              <w:rPr>
                <w:rFonts w:ascii="Times New Roman" w:hAnsi="Times New Roman"/>
                <w:sz w:val="24"/>
                <w:szCs w:val="24"/>
              </w:rPr>
              <w:t>привлечение родителей для совместной работы во внеурочное время.</w:t>
            </w:r>
          </w:p>
          <w:p w:rsidR="001B042F" w:rsidRPr="00061202" w:rsidRDefault="001B042F" w:rsidP="00010EA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36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B042F" w:rsidRPr="00061202" w:rsidTr="00C30B41">
        <w:trPr>
          <w:trHeight w:val="2880"/>
        </w:trPr>
        <w:tc>
          <w:tcPr>
            <w:tcW w:w="3227" w:type="dxa"/>
            <w:gridSpan w:val="3"/>
          </w:tcPr>
          <w:p w:rsidR="001B042F" w:rsidRPr="007B21DB" w:rsidRDefault="001B042F" w:rsidP="00C30B4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21DB"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Профилактика детского дорожно-транспортного травматизма</w:t>
            </w:r>
          </w:p>
        </w:tc>
        <w:tc>
          <w:tcPr>
            <w:tcW w:w="11656" w:type="dxa"/>
            <w:gridSpan w:val="3"/>
            <w:vMerge/>
          </w:tcPr>
          <w:p w:rsidR="001B042F" w:rsidRPr="00A84C83" w:rsidRDefault="001B042F" w:rsidP="00C30B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1B042F" w:rsidRPr="00061202" w:rsidTr="00C30B41">
        <w:tc>
          <w:tcPr>
            <w:tcW w:w="14883" w:type="dxa"/>
            <w:gridSpan w:val="6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5. блок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6120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Просветительская работа с родителями </w:t>
            </w:r>
            <w:r w:rsidRPr="00061202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(законными представителями)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: организовать  педагогическое просвещение родителей 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результат: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формирование общественного мнения родителей, ориентированного на здоровый образ жизни;  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создание в семье благоприятной воспитывающей среды, способствующей улучшению межличностных отношений, повышению ответственности семьи за здоровье, физическое, эмоциональное, умственное и нравственное развитие школьников. 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Реализация этого блока зависит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от совместной деятельности администрации обра</w:t>
            </w:r>
            <w:r w:rsidRPr="00061202">
              <w:rPr>
                <w:rFonts w:ascii="Times New Roman" w:hAnsi="Times New Roman"/>
                <w:sz w:val="24"/>
                <w:szCs w:val="24"/>
              </w:rPr>
              <w:softHyphen/>
              <w:t>зовательного учреждения, учителей,  школьного библиотекаря, родителей</w:t>
            </w:r>
          </w:p>
        </w:tc>
      </w:tr>
      <w:tr w:rsidR="001B042F" w:rsidRPr="00061202" w:rsidTr="00C30B41">
        <w:trPr>
          <w:trHeight w:val="1408"/>
        </w:trPr>
        <w:tc>
          <w:tcPr>
            <w:tcW w:w="3227" w:type="dxa"/>
            <w:gridSpan w:val="3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 w:firstLine="72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1. Родительский всеобуч: просвещение через обеспечение литературой, размещение информации на сайте школы, сменных стендах</w:t>
            </w:r>
          </w:p>
        </w:tc>
        <w:tc>
          <w:tcPr>
            <w:tcW w:w="11656" w:type="dxa"/>
            <w:gridSpan w:val="3"/>
          </w:tcPr>
          <w:p w:rsidR="001B042F" w:rsidRPr="00061202" w:rsidRDefault="001B042F" w:rsidP="0008378B">
            <w:pPr>
              <w:widowControl w:val="0"/>
              <w:numPr>
                <w:ilvl w:val="0"/>
                <w:numId w:val="20"/>
              </w:numPr>
              <w:tabs>
                <w:tab w:val="left" w:pos="318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 родителями вопросов </w:t>
            </w:r>
            <w:proofErr w:type="spellStart"/>
            <w:r w:rsidRPr="00061202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061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семье и образовательном учреждении, знакомство родителей с задачами и итогами работы школы в данном направлении на родительских собраниях, лекториях.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20"/>
              </w:numPr>
              <w:tabs>
                <w:tab w:val="left" w:pos="318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color w:val="000000"/>
                <w:sz w:val="24"/>
                <w:szCs w:val="24"/>
              </w:rPr>
              <w:t>Обмен опытом семейного воспитания по ценностному отношению к здоровью в форме родительской конференции, организационно-</w:t>
            </w:r>
            <w:proofErr w:type="spellStart"/>
            <w:r w:rsidRPr="0006120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деятельностной</w:t>
            </w:r>
            <w:proofErr w:type="spellEnd"/>
            <w:r w:rsidRPr="00061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психологической игры, собрания-диспута, родительского лектория, семейной гостиной, встречи за круглым столом, семинара, педагогического практикум, тренинга для родителей и другие.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20"/>
              </w:numPr>
              <w:tabs>
                <w:tab w:val="left" w:pos="318"/>
                <w:tab w:val="left" w:pos="916"/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Просвещение родителей через размещение информации на сайте школы, создание информационных стендов, книжных выставок: </w:t>
            </w:r>
            <w:r w:rsidRPr="00061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нормативно – правовой базе  по воспитанию ребенка, правовыми аспектами, связанными  с ответственностью родителей за воспитание детей: статьями Конституции Российской Федерации; Семейного кодекса Российской Федерации; </w:t>
            </w:r>
            <w:r w:rsidRPr="00B7309E">
              <w:rPr>
                <w:rFonts w:ascii="Times New Roman" w:hAnsi="Times New Roman"/>
                <w:color w:val="000000"/>
                <w:sz w:val="24"/>
                <w:szCs w:val="24"/>
              </w:rPr>
              <w:t>Закона "Об образовании",</w:t>
            </w:r>
            <w:r w:rsidRPr="00061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Устава школы (права и обязанности родителей); о социально-психологической службе; о литературе для родителей в библиотеке школы, о подготовке ребенка к школе; о режиме работы школы; о социально-психологической службе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20"/>
              </w:numPr>
              <w:tabs>
                <w:tab w:val="left" w:pos="318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Книжные выставки в библиотеке школы по вопросам семейного воспитания, 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по подбору литературы. 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Реализация цикла бесед для родителей: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Цикл «Уроки для родителей или как помочь ребенку не употреблять табак и алкоголь»; «127 полезных советов как уберечь детей от наркотиков” с использованием методической литературы: «Все в твоих руках. Думай», «Знать, чтобы понять, уберечь и помочь»; «Детская агрессия и как ее предотвратить».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21"/>
              </w:numPr>
              <w:tabs>
                <w:tab w:val="left" w:pos="318"/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18" w:right="357" w:hanging="28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Размещение информации на сменном стенде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«Лучше быть здоровым!», «Социальная помощь», «Азбука правильного питания».</w:t>
            </w:r>
          </w:p>
        </w:tc>
      </w:tr>
      <w:tr w:rsidR="001B042F" w:rsidRPr="00061202" w:rsidTr="00C30B41">
        <w:tc>
          <w:tcPr>
            <w:tcW w:w="3227" w:type="dxa"/>
            <w:gridSpan w:val="3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Просвещение через совместную работу педагогов и родителей</w:t>
            </w:r>
          </w:p>
        </w:tc>
        <w:tc>
          <w:tcPr>
            <w:tcW w:w="11656" w:type="dxa"/>
            <w:gridSpan w:val="3"/>
          </w:tcPr>
          <w:p w:rsidR="001B042F" w:rsidRPr="00061202" w:rsidRDefault="001B042F" w:rsidP="00C30B4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Проведение совместной работы педагогов и родителей (законных представителей) по проведению спортивных соревнований: «Веселые старты», « Осенний кросс», спортивный праздник «Папа, мама, я – спортивная семья», дней здоровья, занятий по профилактике вредных привычек в рамках месячника «Мой выбор», предупреждение травматизма, соблюдение правил безопасности и оказание помощи в различных жизненных ситуациях в рамках «Дня защиты детей».</w:t>
            </w:r>
          </w:p>
        </w:tc>
      </w:tr>
      <w:tr w:rsidR="001B042F" w:rsidRPr="00061202" w:rsidTr="00C30B41">
        <w:tc>
          <w:tcPr>
            <w:tcW w:w="14883" w:type="dxa"/>
            <w:gridSpan w:val="6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</w:rPr>
              <w:t>6. блок</w:t>
            </w:r>
            <w:r w:rsidRPr="0006120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. Управление реализацией программы </w:t>
            </w:r>
            <w:r w:rsidRPr="00061202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формирования здорового и безопасного образа жизни.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контроль реализации программы формирования культуры здорового и безопасного образа жизни, повышение качества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- воспитательного процесса, взаимодействия с родителями, педагогами.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: выявление имеющихся отклонений в реализации программы формирования культуры здорового и безопасного образа жизни.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Реализация этого блока зависит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от администрации образовательного учреждения</w:t>
            </w:r>
          </w:p>
        </w:tc>
      </w:tr>
      <w:tr w:rsidR="001B042F" w:rsidRPr="00061202" w:rsidTr="00C30B41">
        <w:trPr>
          <w:trHeight w:val="4268"/>
        </w:trPr>
        <w:tc>
          <w:tcPr>
            <w:tcW w:w="3227" w:type="dxa"/>
            <w:gridSpan w:val="3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1. Изучение и контроль за реализацией программы в  </w:t>
            </w:r>
            <w:proofErr w:type="spellStart"/>
            <w:r w:rsidRPr="0006120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учебно</w:t>
            </w:r>
            <w:proofErr w:type="spellEnd"/>
            <w:r w:rsidRPr="0006120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- воспитательном процессе</w:t>
            </w:r>
          </w:p>
        </w:tc>
        <w:tc>
          <w:tcPr>
            <w:tcW w:w="11656" w:type="dxa"/>
            <w:gridSpan w:val="3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1.</w:t>
            </w: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Утверждение планов работы  в рамках программы ( План мероприятий по технике безопасности, правилам дорожного движения, план внеклассных мероприятий по </w:t>
            </w:r>
            <w:proofErr w:type="spellStart"/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здоровьесбережению</w:t>
            </w:r>
            <w:proofErr w:type="spellEnd"/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4"/>
                <w:sz w:val="24"/>
                <w:szCs w:val="24"/>
              </w:rPr>
              <w:t>2. Создание материально-технической базы для реализа</w:t>
            </w: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ции программы. Обеспечение спе</w:t>
            </w: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циалистов нормативно-правовой методической литера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турой.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3.</w:t>
            </w: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Контроль за эффективностью использования спортивных </w:t>
            </w: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залов в целях сохране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ния здоровья обучающихся.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4. Контроль за режимом работы специалистов службы.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5. Организация проведение семинаров в рамках про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граммы формирования здорового и безопасного образа жизни.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1"/>
                <w:sz w:val="24"/>
                <w:szCs w:val="24"/>
              </w:rPr>
              <w:t>6. Контроль за проведением ежедневной утренней гимна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стики.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7. Контроль за соблюдением санитарно- гигиенических норм в обеспечении образовательного процесса.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3"/>
                <w:sz w:val="24"/>
                <w:szCs w:val="24"/>
              </w:rPr>
              <w:t>8. Проверка соответствия нормам и утверждение расписа</w:t>
            </w:r>
            <w:r w:rsidRPr="00061202">
              <w:rPr>
                <w:rFonts w:ascii="Times New Roman" w:hAnsi="Times New Roman"/>
                <w:sz w:val="24"/>
                <w:szCs w:val="24"/>
              </w:rPr>
              <w:t>ния школьных занятий.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9. Контроль за качеством горячего питания обучающихся.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pacing w:val="-2"/>
                <w:sz w:val="24"/>
                <w:szCs w:val="24"/>
              </w:rPr>
              <w:t>10. Контроль за повышением квалификации специалистов.</w:t>
            </w:r>
          </w:p>
        </w:tc>
      </w:tr>
      <w:tr w:rsidR="001B042F" w:rsidRPr="00061202" w:rsidTr="00C30B41">
        <w:tc>
          <w:tcPr>
            <w:tcW w:w="3227" w:type="dxa"/>
            <w:gridSpan w:val="3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2. Изучение и контроль взаимодействия с родителями</w:t>
            </w:r>
          </w:p>
        </w:tc>
        <w:tc>
          <w:tcPr>
            <w:tcW w:w="11656" w:type="dxa"/>
            <w:gridSpan w:val="3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1. Информирование родителей о направлениях работы в рамках программы (управляющий совет, родительские собрания, сайт школы).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2. Знакомство с нормативно-правовой базой.</w:t>
            </w:r>
          </w:p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3. Организация тематических родительских собраний 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Совместное родительское собрание с администрацией школы по проблеме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5. Контроль за проведением классных  родительских соб</w:t>
            </w:r>
            <w:r w:rsidRPr="00061202">
              <w:rPr>
                <w:rFonts w:ascii="Times New Roman" w:hAnsi="Times New Roman"/>
                <w:sz w:val="24"/>
                <w:szCs w:val="24"/>
              </w:rPr>
              <w:softHyphen/>
              <w:t>раний, консультаций</w:t>
            </w:r>
          </w:p>
        </w:tc>
      </w:tr>
      <w:tr w:rsidR="001B042F" w:rsidRPr="00061202" w:rsidTr="00C30B41">
        <w:tc>
          <w:tcPr>
            <w:tcW w:w="3227" w:type="dxa"/>
            <w:gridSpan w:val="3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Управление повышением профессионального мастерства</w:t>
            </w:r>
          </w:p>
        </w:tc>
        <w:tc>
          <w:tcPr>
            <w:tcW w:w="11656" w:type="dxa"/>
            <w:gridSpan w:val="3"/>
          </w:tcPr>
          <w:p w:rsidR="001B042F" w:rsidRPr="00061202" w:rsidRDefault="001B042F" w:rsidP="0008378B">
            <w:pPr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Заседание методического совета. Согласование программы 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Теоретический семинар «Реорганизация учебно-воспитательного процесса при проведении урока с позиций 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Семинар-практикум «Внедрение новых технологий и активных форм обучения как средства повышения качества ЗУН обучающихся».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Педагогический семинар  «Проблемы школьной адаптации».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«Бесконфликтная школьная среда – путь к здоровью». 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Заседание МО учителей начальных классов «Здоровье как одно из условий создания ситуаций успеха в обучении»</w:t>
            </w:r>
          </w:p>
          <w:p w:rsidR="001B042F" w:rsidRPr="00061202" w:rsidRDefault="001B042F" w:rsidP="00C30B4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Педагогический совет  «</w:t>
            </w:r>
            <w:proofErr w:type="spellStart"/>
            <w:r w:rsidRPr="00061202">
              <w:rPr>
                <w:rFonts w:ascii="Times New Roman" w:hAnsi="Times New Roman"/>
                <w:sz w:val="24"/>
                <w:szCs w:val="24"/>
              </w:rPr>
              <w:t>Валеологические</w:t>
            </w:r>
            <w:proofErr w:type="spellEnd"/>
            <w:r w:rsidRPr="00061202">
              <w:rPr>
                <w:rFonts w:ascii="Times New Roman" w:hAnsi="Times New Roman"/>
                <w:sz w:val="24"/>
                <w:szCs w:val="24"/>
              </w:rPr>
              <w:t xml:space="preserve"> аспекты воспитания обучающихся на уроках и во внеурочное время».</w:t>
            </w:r>
          </w:p>
          <w:p w:rsidR="001B042F" w:rsidRPr="00061202" w:rsidRDefault="001B042F" w:rsidP="0008378B">
            <w:pPr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 «Классный час как одна из ведущих форм деятельности классного руководителя по формированию здорового образа жизни»</w:t>
            </w:r>
          </w:p>
        </w:tc>
      </w:tr>
      <w:tr w:rsidR="001B042F" w:rsidRPr="00061202" w:rsidTr="00C30B41">
        <w:trPr>
          <w:trHeight w:val="222"/>
        </w:trPr>
        <w:tc>
          <w:tcPr>
            <w:tcW w:w="3227" w:type="dxa"/>
            <w:gridSpan w:val="3"/>
            <w:vMerge w:val="restart"/>
          </w:tcPr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Диагностика эффективности реализации программы</w:t>
            </w: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42F" w:rsidRPr="00061202" w:rsidRDefault="001B042F" w:rsidP="00C3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396" w:type="dxa"/>
            <w:gridSpan w:val="2"/>
          </w:tcPr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1B042F" w:rsidRPr="00061202" w:rsidTr="00C30B41">
        <w:trPr>
          <w:trHeight w:val="1222"/>
        </w:trPr>
        <w:tc>
          <w:tcPr>
            <w:tcW w:w="3227" w:type="dxa"/>
            <w:gridSpan w:val="3"/>
            <w:vMerge/>
            <w:vAlign w:val="center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042F" w:rsidRPr="00FE50A9" w:rsidRDefault="001B042F" w:rsidP="009D1E13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0A9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 обучения</w:t>
            </w:r>
          </w:p>
          <w:p w:rsidR="001B042F" w:rsidRPr="007919F1" w:rsidRDefault="001B042F" w:rsidP="00C30B4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396" w:type="dxa"/>
            <w:gridSpan w:val="2"/>
          </w:tcPr>
          <w:p w:rsidR="001B042F" w:rsidRPr="00FE50A9" w:rsidRDefault="001B042F" w:rsidP="009D1E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 обучающихся:</w:t>
            </w:r>
          </w:p>
          <w:p w:rsidR="001B042F" w:rsidRPr="00FE50A9" w:rsidRDefault="001B042F" w:rsidP="009D1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A9">
              <w:rPr>
                <w:rFonts w:ascii="Times New Roman" w:hAnsi="Times New Roman"/>
                <w:sz w:val="24"/>
                <w:szCs w:val="24"/>
              </w:rPr>
              <w:t>-сформировано бережное отношение к природе,  окружающему миру, своему здоровью, здоровью близких и окружающих людей;</w:t>
            </w:r>
          </w:p>
          <w:p w:rsidR="001B042F" w:rsidRPr="00FE50A9" w:rsidRDefault="001B042F" w:rsidP="009D1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A9">
              <w:rPr>
                <w:rFonts w:ascii="Times New Roman" w:hAnsi="Times New Roman"/>
                <w:sz w:val="24"/>
                <w:szCs w:val="24"/>
              </w:rPr>
              <w:t>-  сформировано  представление  об основах экологической культуры на примере экологически сообразного поведения в быту и природе, безопасного для человека и окружающей среды;</w:t>
            </w:r>
          </w:p>
          <w:p w:rsidR="001B042F" w:rsidRPr="00FE50A9" w:rsidRDefault="001B042F" w:rsidP="009D1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A9">
              <w:rPr>
                <w:rFonts w:ascii="Times New Roman" w:hAnsi="Times New Roman"/>
                <w:sz w:val="24"/>
                <w:szCs w:val="24"/>
              </w:rPr>
              <w:t>-  сформированы первоначальные представления о роли физической культуры и спорта для здоровья человека, его образования, труда и творчества и  потребности в занятиях физической культурой и спортом;</w:t>
            </w:r>
          </w:p>
          <w:p w:rsidR="001B042F" w:rsidRPr="00FE50A9" w:rsidRDefault="001B042F" w:rsidP="009D1E13">
            <w:pPr>
              <w:spacing w:after="0" w:line="240" w:lineRule="auto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Fonts w:ascii="Times New Roman" w:hAnsi="Times New Roman"/>
                <w:sz w:val="24"/>
                <w:szCs w:val="24"/>
              </w:rPr>
              <w:t xml:space="preserve"> -сформированы первоначальные представления </w:t>
            </w: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о влиянии на здоровье позитивных и негативных эмоций, получаемых от общения с компьютером, просмотра телепередач, участия в азартных играх;</w:t>
            </w:r>
          </w:p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</w:t>
            </w:r>
            <w:r w:rsidRPr="00FE50A9">
              <w:rPr>
                <w:rFonts w:ascii="Times New Roman" w:hAnsi="Times New Roman"/>
                <w:sz w:val="24"/>
                <w:szCs w:val="24"/>
              </w:rPr>
              <w:t xml:space="preserve"> сформированы первоначальные представления</w:t>
            </w: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о существовании и причинах возникновения зависимостей от табака, алкоголя, наркотиков и других </w:t>
            </w:r>
            <w:proofErr w:type="spellStart"/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веществ, их пагубном влиянии на здоровье;</w:t>
            </w:r>
          </w:p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</w:t>
            </w:r>
            <w:r w:rsidRPr="00FE50A9">
              <w:rPr>
                <w:rFonts w:ascii="Times New Roman" w:hAnsi="Times New Roman"/>
                <w:sz w:val="24"/>
                <w:szCs w:val="24"/>
              </w:rPr>
              <w:t xml:space="preserve"> сформированы первоначальные представления</w:t>
            </w: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о правильном (здоровом) питании, его режиме, структуре, полезных продуктах;</w:t>
            </w:r>
          </w:p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FE50A9">
              <w:rPr>
                <w:rFonts w:ascii="Times New Roman" w:hAnsi="Times New Roman"/>
                <w:sz w:val="24"/>
                <w:szCs w:val="24"/>
              </w:rPr>
              <w:t>сформированы первоначальные представления</w:t>
            </w: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о рациональной организации режима дня, учёбы и отдыха, двигательной активности;</w:t>
            </w:r>
          </w:p>
          <w:p w:rsidR="001B042F" w:rsidRPr="00FE50A9" w:rsidRDefault="001B042F" w:rsidP="009D1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A9">
              <w:rPr>
                <w:rFonts w:ascii="Times New Roman" w:hAnsi="Times New Roman"/>
                <w:sz w:val="24"/>
                <w:szCs w:val="24"/>
              </w:rPr>
              <w:t xml:space="preserve">    - сформированы умения безопасного поведения в окружающей среде и простейшие умения  поведения в экстремальных (чрезвычайных) ситуациях.</w:t>
            </w:r>
          </w:p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b/>
                <w:i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 Обучающиеся:</w:t>
            </w:r>
          </w:p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 умеют составлять, анализировать и контролировать свой режим дня;</w:t>
            </w:r>
          </w:p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 владеют элементарными навыками эмоциональной разгрузки (релаксации);</w:t>
            </w:r>
          </w:p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 владеют навыками позитивного коммуникативного общения;</w:t>
            </w:r>
          </w:p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FE50A9">
              <w:rPr>
                <w:rFonts w:ascii="Times New Roman" w:hAnsi="Times New Roman"/>
                <w:sz w:val="24"/>
                <w:szCs w:val="24"/>
              </w:rPr>
              <w:t>безбоязненно обращаются к врачу по любым вопросам, связанным с особенностями роста и развития, состояния здоровья;</w:t>
            </w:r>
          </w:p>
          <w:p w:rsidR="001B042F" w:rsidRPr="00061202" w:rsidRDefault="001B042F" w:rsidP="009D1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· умеют делать осознанный выбор поступков, поведения, позволяющих сохранять и укреплять здоровье.</w:t>
            </w:r>
          </w:p>
        </w:tc>
      </w:tr>
      <w:tr w:rsidR="001B042F" w:rsidRPr="00061202" w:rsidTr="00C30B41">
        <w:trPr>
          <w:trHeight w:val="222"/>
        </w:trPr>
        <w:tc>
          <w:tcPr>
            <w:tcW w:w="3227" w:type="dxa"/>
            <w:gridSpan w:val="3"/>
            <w:vMerge/>
            <w:vAlign w:val="center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042F" w:rsidRPr="00FE50A9" w:rsidRDefault="001B042F" w:rsidP="009D1E13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0"/>
                <w:rFonts w:eastAsia="@Arial Unicode MS"/>
                <w:b/>
                <w:iCs w:val="0"/>
                <w:lang w:val="ru-RU"/>
              </w:rPr>
            </w:pPr>
            <w:proofErr w:type="spellStart"/>
            <w:r w:rsidRPr="00FE50A9">
              <w:rPr>
                <w:rStyle w:val="Zag110"/>
                <w:rFonts w:eastAsia="@Arial Unicode MS"/>
                <w:lang w:val="ru-RU"/>
              </w:rPr>
              <w:t>З</w:t>
            </w:r>
            <w:r w:rsidRPr="00FE50A9">
              <w:rPr>
                <w:rStyle w:val="Zag110"/>
                <w:rFonts w:eastAsia="@Arial Unicode MS"/>
                <w:b/>
                <w:iCs w:val="0"/>
                <w:lang w:val="ru-RU"/>
              </w:rPr>
              <w:t>доровьесберегающая</w:t>
            </w:r>
            <w:proofErr w:type="spellEnd"/>
            <w:r w:rsidRPr="00FE50A9">
              <w:rPr>
                <w:rStyle w:val="Zag110"/>
                <w:rFonts w:eastAsia="@Arial Unicode MS"/>
                <w:b/>
                <w:iCs w:val="0"/>
                <w:lang w:val="ru-RU"/>
              </w:rPr>
              <w:t xml:space="preserve">  инфраструктура  школы</w:t>
            </w:r>
          </w:p>
          <w:p w:rsidR="001B042F" w:rsidRPr="00061202" w:rsidRDefault="001B042F" w:rsidP="009D1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 наличие и необходимое оснащение помещений для питания обучающихся, а также для хранения и приготовления пищи;</w:t>
            </w:r>
          </w:p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  организация качественного горячего питания учащихся;</w:t>
            </w:r>
          </w:p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 оснащённость кабинетов, физкультурного зала, спортплощадок необходимым игровым и спортивным оборудованием и инвентарём;</w:t>
            </w:r>
          </w:p>
          <w:p w:rsidR="001B042F" w:rsidRPr="00FE50A9" w:rsidRDefault="001B042F" w:rsidP="009D1E13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  наличие помещений для медицинского персонала.</w:t>
            </w:r>
          </w:p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2F" w:rsidRPr="00061202" w:rsidTr="00C30B41">
        <w:trPr>
          <w:trHeight w:val="222"/>
        </w:trPr>
        <w:tc>
          <w:tcPr>
            <w:tcW w:w="3227" w:type="dxa"/>
            <w:gridSpan w:val="3"/>
            <w:vMerge/>
            <w:vAlign w:val="center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042F" w:rsidRPr="009D1E13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1E13">
              <w:rPr>
                <w:rStyle w:val="Zag110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Рациональная организация учебной и </w:t>
            </w:r>
            <w:proofErr w:type="spellStart"/>
            <w:r w:rsidRPr="009D1E13">
              <w:rPr>
                <w:rStyle w:val="Zag110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внеучебной</w:t>
            </w:r>
            <w:proofErr w:type="spellEnd"/>
            <w:r w:rsidRPr="009D1E13">
              <w:rPr>
                <w:rStyle w:val="Zag110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деятельности обучающихся</w:t>
            </w:r>
          </w:p>
        </w:tc>
        <w:tc>
          <w:tcPr>
            <w:tcW w:w="8396" w:type="dxa"/>
            <w:gridSpan w:val="2"/>
          </w:tcPr>
          <w:p w:rsidR="001B042F" w:rsidRPr="00FE50A9" w:rsidRDefault="001B042F" w:rsidP="009D1E13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0"/>
                <w:rFonts w:eastAsia="@Arial Unicode MS"/>
                <w:i w:val="0"/>
                <w:iCs w:val="0"/>
                <w:lang w:val="ru-RU"/>
              </w:rPr>
            </w:pPr>
            <w:r w:rsidRPr="009D1E13">
              <w:rPr>
                <w:lang w:val="ru-RU"/>
              </w:rPr>
              <w:t xml:space="preserve"> </w:t>
            </w:r>
            <w:r w:rsidRPr="00FE50A9">
              <w:rPr>
                <w:rStyle w:val="Zag110"/>
                <w:rFonts w:eastAsia="@Arial Unicode MS"/>
                <w:i w:val="0"/>
                <w:iCs w:val="0"/>
                <w:lang w:val="ru-RU"/>
              </w:rPr>
              <w:t xml:space="preserve">-   отмечается повышение эффективности учебного процесса; </w:t>
            </w:r>
          </w:p>
          <w:p w:rsidR="001B042F" w:rsidRPr="00FE50A9" w:rsidRDefault="001B042F" w:rsidP="009D1E13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0"/>
                <w:rFonts w:eastAsia="@Arial Unicode MS"/>
                <w:i w:val="0"/>
                <w:iCs w:val="0"/>
                <w:lang w:val="ru-RU"/>
              </w:rPr>
            </w:pPr>
            <w:r w:rsidRPr="00FE50A9">
              <w:rPr>
                <w:rStyle w:val="Zag110"/>
                <w:rFonts w:eastAsia="@Arial Unicode MS"/>
                <w:i w:val="0"/>
                <w:iCs w:val="0"/>
                <w:lang w:val="ru-RU"/>
              </w:rPr>
              <w:t xml:space="preserve"> - снижены  показатели  функционального напряжения и утомления;</w:t>
            </w:r>
          </w:p>
          <w:p w:rsidR="001B042F" w:rsidRPr="00061202" w:rsidRDefault="001B042F" w:rsidP="009D1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-  </w:t>
            </w:r>
            <w:r w:rsidRPr="009D1E13">
              <w:rPr>
                <w:rStyle w:val="Zag110"/>
                <w:rFonts w:ascii="Times New Roman" w:eastAsia="@Arial Unicode MS" w:hAnsi="Times New Roman"/>
                <w:iCs/>
                <w:sz w:val="24"/>
                <w:szCs w:val="24"/>
              </w:rPr>
              <w:t>созданы условия для снятия перегрузки, нормального чередования труда и отдыха.</w:t>
            </w:r>
          </w:p>
        </w:tc>
      </w:tr>
      <w:tr w:rsidR="001B042F" w:rsidRPr="00061202" w:rsidTr="00C30B41">
        <w:trPr>
          <w:trHeight w:val="1215"/>
        </w:trPr>
        <w:tc>
          <w:tcPr>
            <w:tcW w:w="3227" w:type="dxa"/>
            <w:gridSpan w:val="3"/>
            <w:vMerge/>
            <w:vAlign w:val="center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042F" w:rsidRPr="00061202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Эффективная организация физкультурно-оздоровительной  работы и работы по профилактике ДДТТ</w:t>
            </w:r>
          </w:p>
        </w:tc>
        <w:tc>
          <w:tcPr>
            <w:tcW w:w="8396" w:type="dxa"/>
            <w:gridSpan w:val="2"/>
          </w:tcPr>
          <w:p w:rsidR="001B042F" w:rsidRPr="00FE50A9" w:rsidRDefault="001B042F" w:rsidP="009D1E13">
            <w:pPr>
              <w:tabs>
                <w:tab w:val="left" w:leader="dot" w:pos="72"/>
              </w:tabs>
              <w:spacing w:after="0" w:line="240" w:lineRule="auto"/>
              <w:ind w:left="72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 рационально организован двигательный режим обучающихся, созданы  организационные условия для нормального физического развития и двигательной подготовленности обучающихся всех возрастов;</w:t>
            </w:r>
          </w:p>
          <w:p w:rsidR="001B042F" w:rsidRPr="00FE50A9" w:rsidRDefault="001B042F" w:rsidP="009D1E13">
            <w:pPr>
              <w:tabs>
                <w:tab w:val="left" w:leader="dot" w:pos="72"/>
              </w:tabs>
              <w:spacing w:after="0" w:line="240" w:lineRule="auto"/>
              <w:ind w:left="72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 отмечается повышение адаптивных возможностей организма;</w:t>
            </w:r>
          </w:p>
          <w:p w:rsidR="001B042F" w:rsidRPr="00FE50A9" w:rsidRDefault="001B042F" w:rsidP="009D1E13">
            <w:pPr>
              <w:tabs>
                <w:tab w:val="left" w:leader="dot" w:pos="72"/>
              </w:tabs>
              <w:spacing w:after="0" w:line="240" w:lineRule="auto"/>
              <w:ind w:left="72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 отмечается сохранение и укрепление здоровья обучающихся;</w:t>
            </w:r>
          </w:p>
          <w:p w:rsidR="001B042F" w:rsidRPr="00FE50A9" w:rsidRDefault="001B042F" w:rsidP="009D1E13">
            <w:pPr>
              <w:tabs>
                <w:tab w:val="left" w:leader="dot" w:pos="72"/>
              </w:tabs>
              <w:spacing w:after="0" w:line="240" w:lineRule="auto"/>
              <w:ind w:left="72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>- сформирована культура здоровья</w:t>
            </w:r>
          </w:p>
          <w:p w:rsidR="001B042F" w:rsidRPr="00FE50A9" w:rsidRDefault="001B042F" w:rsidP="009D1E13">
            <w:pPr>
              <w:tabs>
                <w:tab w:val="left" w:leader="dot" w:pos="72"/>
              </w:tabs>
              <w:spacing w:after="0" w:line="240" w:lineRule="auto"/>
              <w:ind w:left="72"/>
              <w:jc w:val="both"/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 создана система работы по профилактике ДДТТ;</w:t>
            </w:r>
          </w:p>
          <w:p w:rsidR="001B042F" w:rsidRPr="00061202" w:rsidRDefault="001B042F" w:rsidP="009D1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0A9">
              <w:rPr>
                <w:rStyle w:val="Zag110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 отсутствуют  нарушения  ПДД обучающимися.</w:t>
            </w:r>
          </w:p>
        </w:tc>
      </w:tr>
      <w:tr w:rsidR="001B042F" w:rsidRPr="00061202" w:rsidTr="00C30B41">
        <w:trPr>
          <w:trHeight w:val="1215"/>
        </w:trPr>
        <w:tc>
          <w:tcPr>
            <w:tcW w:w="3227" w:type="dxa"/>
            <w:gridSpan w:val="3"/>
            <w:vMerge/>
            <w:vAlign w:val="center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042F" w:rsidRPr="009D1E13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E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представлений об основах экологической культуры на примере экологически </w:t>
            </w:r>
            <w:r w:rsidRPr="009D1E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сообразного поведения в быту и природе, безопасного для человека и окружающей среды</w:t>
            </w:r>
          </w:p>
        </w:tc>
        <w:tc>
          <w:tcPr>
            <w:tcW w:w="8396" w:type="dxa"/>
            <w:gridSpan w:val="2"/>
          </w:tcPr>
          <w:p w:rsidR="001B042F" w:rsidRPr="009D1E13" w:rsidRDefault="001B042F" w:rsidP="009112A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9D1E13">
              <w:rPr>
                <w:rFonts w:ascii="Times New Roman" w:hAnsi="Times New Roman"/>
                <w:sz w:val="24"/>
                <w:szCs w:val="24"/>
              </w:rPr>
              <w:t>езультаты участия в конкурсах экологической направленности (личностные и школьные)</w:t>
            </w:r>
          </w:p>
          <w:p w:rsidR="001B042F" w:rsidRPr="009D1E13" w:rsidRDefault="001B042F" w:rsidP="009112A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1E13">
              <w:rPr>
                <w:rFonts w:ascii="Times New Roman" w:hAnsi="Times New Roman"/>
                <w:sz w:val="24"/>
                <w:szCs w:val="24"/>
              </w:rPr>
              <w:t xml:space="preserve">оличество акций, походов, мероприятий экологической направленности </w:t>
            </w:r>
          </w:p>
          <w:p w:rsidR="001B042F" w:rsidRPr="00061202" w:rsidRDefault="001B042F" w:rsidP="009112A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1E13">
              <w:rPr>
                <w:rFonts w:ascii="Times New Roman" w:hAnsi="Times New Roman"/>
                <w:sz w:val="24"/>
                <w:szCs w:val="24"/>
              </w:rPr>
              <w:t>еализация экологических проектов (классов, школы)</w:t>
            </w:r>
          </w:p>
        </w:tc>
      </w:tr>
      <w:tr w:rsidR="001B042F" w:rsidRPr="00061202" w:rsidTr="004E1BA4">
        <w:trPr>
          <w:trHeight w:val="3478"/>
        </w:trPr>
        <w:tc>
          <w:tcPr>
            <w:tcW w:w="3227" w:type="dxa"/>
            <w:gridSpan w:val="3"/>
            <w:vMerge w:val="restart"/>
            <w:tcBorders>
              <w:top w:val="nil"/>
            </w:tcBorders>
            <w:vAlign w:val="center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042F" w:rsidRPr="009112A2" w:rsidRDefault="001B042F" w:rsidP="009112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основ </w:t>
            </w:r>
            <w:proofErr w:type="spellStart"/>
            <w:r w:rsidRPr="009112A2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911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культуры, выбирая адекватные средства и приемы</w:t>
            </w:r>
          </w:p>
        </w:tc>
        <w:tc>
          <w:tcPr>
            <w:tcW w:w="8396" w:type="dxa"/>
            <w:gridSpan w:val="2"/>
          </w:tcPr>
          <w:p w:rsidR="001B042F" w:rsidRPr="009112A2" w:rsidRDefault="001B042F" w:rsidP="009112A2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12A2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112A2">
              <w:rPr>
                <w:rFonts w:ascii="Times New Roman" w:hAnsi="Times New Roman"/>
                <w:sz w:val="24"/>
                <w:szCs w:val="24"/>
              </w:rPr>
              <w:t xml:space="preserve"> личностного отрицательного отношения к </w:t>
            </w:r>
            <w:proofErr w:type="spellStart"/>
            <w:r w:rsidRPr="009112A2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  <w:r w:rsidRPr="009112A2">
              <w:rPr>
                <w:rFonts w:ascii="Times New Roman" w:hAnsi="Times New Roman"/>
                <w:sz w:val="24"/>
                <w:szCs w:val="24"/>
              </w:rPr>
              <w:t>, алкоголизму и другим негативным факторам риска здоровью детей (анкетирование)</w:t>
            </w:r>
          </w:p>
          <w:p w:rsidR="001B042F" w:rsidRDefault="001B042F" w:rsidP="009112A2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12A2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112A2">
              <w:rPr>
                <w:rFonts w:ascii="Times New Roman" w:hAnsi="Times New Roman"/>
                <w:sz w:val="24"/>
                <w:szCs w:val="24"/>
              </w:rPr>
              <w:t xml:space="preserve"> основ </w:t>
            </w:r>
            <w:proofErr w:type="spellStart"/>
            <w:r w:rsidRPr="009112A2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9112A2">
              <w:rPr>
                <w:rFonts w:ascii="Times New Roman" w:hAnsi="Times New Roman"/>
                <w:sz w:val="24"/>
                <w:szCs w:val="24"/>
              </w:rPr>
              <w:t xml:space="preserve"> учебной культуры. (Наблюдение).</w:t>
            </w:r>
          </w:p>
        </w:tc>
      </w:tr>
      <w:tr w:rsidR="001B042F" w:rsidRPr="00061202" w:rsidTr="00C30B41">
        <w:trPr>
          <w:trHeight w:val="1215"/>
        </w:trPr>
        <w:tc>
          <w:tcPr>
            <w:tcW w:w="3227" w:type="dxa"/>
            <w:gridSpan w:val="3"/>
            <w:vMerge/>
            <w:vAlign w:val="center"/>
          </w:tcPr>
          <w:p w:rsidR="001B042F" w:rsidRPr="00061202" w:rsidRDefault="001B042F" w:rsidP="00C30B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042F" w:rsidRPr="009D1E13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9D1E13">
              <w:rPr>
                <w:rStyle w:val="Zag110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Просветительская работа с родителями (законными представителями)</w:t>
            </w:r>
          </w:p>
        </w:tc>
        <w:tc>
          <w:tcPr>
            <w:tcW w:w="8396" w:type="dxa"/>
            <w:gridSpan w:val="2"/>
          </w:tcPr>
          <w:p w:rsidR="001B042F" w:rsidRPr="00FE50A9" w:rsidRDefault="001B042F" w:rsidP="009D1E13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0"/>
                <w:rFonts w:eastAsia="@Arial Unicode MS"/>
                <w:i w:val="0"/>
                <w:lang w:val="ru-RU"/>
              </w:rPr>
            </w:pPr>
            <w:r w:rsidRPr="00FE50A9">
              <w:rPr>
                <w:rStyle w:val="Zag110"/>
                <w:rFonts w:eastAsia="@Arial Unicode MS"/>
                <w:i w:val="0"/>
                <w:lang w:val="ru-RU"/>
              </w:rPr>
              <w:t xml:space="preserve">       - родители (законные представители</w:t>
            </w:r>
            <w:r w:rsidRPr="00FE50A9">
              <w:rPr>
                <w:rStyle w:val="Zag110"/>
                <w:rFonts w:eastAsia="@Arial Unicode MS"/>
                <w:lang w:val="ru-RU"/>
              </w:rPr>
              <w:t xml:space="preserve">) </w:t>
            </w:r>
            <w:r w:rsidRPr="00FE50A9">
              <w:rPr>
                <w:rStyle w:val="Zag110"/>
                <w:rFonts w:eastAsia="@Arial Unicode MS"/>
                <w:i w:val="0"/>
                <w:lang w:val="ru-RU"/>
              </w:rPr>
              <w:t xml:space="preserve">включены  в </w:t>
            </w:r>
            <w:proofErr w:type="spellStart"/>
            <w:r w:rsidRPr="00FE50A9">
              <w:rPr>
                <w:rStyle w:val="Zag110"/>
                <w:rFonts w:eastAsia="@Arial Unicode MS"/>
                <w:i w:val="0"/>
                <w:lang w:val="ru-RU"/>
              </w:rPr>
              <w:t>здоровьесберегающую</w:t>
            </w:r>
            <w:proofErr w:type="spellEnd"/>
            <w:r w:rsidRPr="00FE50A9">
              <w:rPr>
                <w:rStyle w:val="Zag110"/>
                <w:rFonts w:eastAsia="@Arial Unicode MS"/>
                <w:i w:val="0"/>
                <w:lang w:val="ru-RU"/>
              </w:rPr>
              <w:t xml:space="preserve"> и здоровье укрепляющую  деятельность школы.</w:t>
            </w:r>
          </w:p>
          <w:p w:rsidR="001B042F" w:rsidRDefault="001B042F" w:rsidP="00C30B41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</w:tbl>
    <w:p w:rsidR="001B042F" w:rsidRDefault="001B042F" w:rsidP="009D1E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42F" w:rsidRPr="00460A38" w:rsidRDefault="001B042F" w:rsidP="006E42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60A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Просветительская работа с родителями (законными представителями)</w:t>
      </w:r>
    </w:p>
    <w:p w:rsidR="001B042F" w:rsidRPr="00460A38" w:rsidRDefault="001B042F" w:rsidP="006E4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Сложившаяся (</w:t>
      </w:r>
      <w:r w:rsidRPr="00460A38">
        <w:rPr>
          <w:rFonts w:ascii="Times New Roman" w:hAnsi="Times New Roman"/>
          <w:i/>
          <w:color w:val="000000"/>
          <w:sz w:val="24"/>
          <w:szCs w:val="24"/>
        </w:rPr>
        <w:t>или складывающаяся</w:t>
      </w:r>
      <w:r w:rsidRPr="00460A38">
        <w:rPr>
          <w:rFonts w:ascii="Times New Roman" w:hAnsi="Times New Roman"/>
          <w:color w:val="000000"/>
          <w:sz w:val="24"/>
          <w:szCs w:val="24"/>
        </w:rPr>
        <w:t xml:space="preserve">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 в себя следующее: </w:t>
      </w:r>
    </w:p>
    <w:p w:rsidR="001B042F" w:rsidRPr="00460A38" w:rsidRDefault="001B042F" w:rsidP="0008378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ознакомление с материалами, представленными на стендах “уголков безопасности”, публикациями в прессе по проблемам профилактики детского дорожно-транспортного травматизма; </w:t>
      </w:r>
    </w:p>
    <w:p w:rsidR="001B042F" w:rsidRPr="00460A38" w:rsidRDefault="001B042F" w:rsidP="000837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проведение бесед с подробным раскрытием причин и условий, приводящих к возникновению дорожно-транспортного происшествия с участием младших школьников в качестве пешеходов и пассажиров; </w:t>
      </w:r>
    </w:p>
    <w:p w:rsidR="001B042F" w:rsidRPr="00460A38" w:rsidRDefault="001B042F" w:rsidP="0008378B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организация выставок детских рисунков, поделок, макетов, плакатов, дидактического материала по тематике дорожной безопасности;</w:t>
      </w:r>
    </w:p>
    <w:p w:rsidR="001B042F" w:rsidRPr="00460A38" w:rsidRDefault="001B042F" w:rsidP="0008378B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приглашение родителей на дискуссионную встречу за круглым столом; </w:t>
      </w:r>
    </w:p>
    <w:p w:rsidR="001B042F" w:rsidRPr="00460A38" w:rsidRDefault="001B042F" w:rsidP="0008378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предложение выступить перед другими родителями, если они являются автомобилистами, врачами-травматологами или специалистами по профилактике детского дорожно-транспортного травматизма;</w:t>
      </w:r>
    </w:p>
    <w:p w:rsidR="001B042F" w:rsidRPr="00460A38" w:rsidRDefault="001B042F" w:rsidP="0008378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тематические беседы:</w:t>
      </w:r>
    </w:p>
    <w:p w:rsidR="001B042F" w:rsidRPr="00460A38" w:rsidRDefault="001B042F" w:rsidP="0008378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Причины и условия, способствующие возникновению дорожно-транспортных происшествий с участием школьников; </w:t>
      </w:r>
    </w:p>
    <w:p w:rsidR="001B042F" w:rsidRPr="00460A38" w:rsidRDefault="001B042F" w:rsidP="0008378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Психофизиологические и возрастные особенности поведения детей на улице; </w:t>
      </w:r>
    </w:p>
    <w:p w:rsidR="001B042F" w:rsidRPr="00460A38" w:rsidRDefault="001B042F" w:rsidP="0008378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Как научить ребенка наблюдательности на улице; </w:t>
      </w:r>
    </w:p>
    <w:p w:rsidR="001B042F" w:rsidRPr="00460A38" w:rsidRDefault="001B042F" w:rsidP="0008378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Где можно кататься на велосипеде, роликовых коньках, скейтбордах; </w:t>
      </w:r>
    </w:p>
    <w:p w:rsidR="001B042F" w:rsidRPr="00460A38" w:rsidRDefault="001B042F" w:rsidP="0008378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Как переходить с ребенком проезжую часть дороги; </w:t>
      </w:r>
    </w:p>
    <w:p w:rsidR="001B042F" w:rsidRPr="00460A38" w:rsidRDefault="001B042F" w:rsidP="0008378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Какие могут быть опасности на улицах (закрытый обзор проезжей части из-за домов, деревьев, киосков, стоящих автомобилей; недостаточная видимость при плохой погоде; особенности движения по улицам в разное время года; возможное появление автомобилей во дворах, на тротуаре, выездах из арок домов; неожиданное появление велосипедистов, мотоциклистов; ходьба вдоль проезжей части, игра на ней или вблизи дорог с интенсивным движением транспорта и др.); </w:t>
      </w:r>
    </w:p>
    <w:p w:rsidR="001B042F" w:rsidRPr="00460A38" w:rsidRDefault="001B042F" w:rsidP="0008378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Опасные и безопасные действия пешеходов и пассажиров; </w:t>
      </w:r>
    </w:p>
    <w:p w:rsidR="001B042F" w:rsidRPr="00460A38" w:rsidRDefault="001B042F" w:rsidP="0008378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Виды и сигналы светофоров; </w:t>
      </w:r>
    </w:p>
    <w:p w:rsidR="001B042F" w:rsidRPr="00460A38" w:rsidRDefault="001B042F" w:rsidP="0008378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Пешеходный переход (подземный, надземный и наземный – “зебра”); </w:t>
      </w:r>
    </w:p>
    <w:p w:rsidR="001B042F" w:rsidRPr="00460A38" w:rsidRDefault="001B042F" w:rsidP="0008378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Дорожные знаки для пешеходов; </w:t>
      </w:r>
    </w:p>
    <w:p w:rsidR="001B042F" w:rsidRPr="00460A38" w:rsidRDefault="001B042F" w:rsidP="0008378B">
      <w:pPr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Развитие глазомера по определению расстояния до приближающихся транспортных средств, определение направления их движения, опасные повороты автомобилей</w:t>
      </w:r>
      <w:r w:rsidRPr="00460A38">
        <w:rPr>
          <w:color w:val="000000"/>
        </w:rPr>
        <w:t xml:space="preserve">. </w:t>
      </w:r>
    </w:p>
    <w:p w:rsidR="001B042F" w:rsidRPr="00460A38" w:rsidRDefault="001B042F" w:rsidP="004157AC">
      <w:pPr>
        <w:pStyle w:val="Style4"/>
        <w:widowControl/>
        <w:rPr>
          <w:rStyle w:val="FontStyle15"/>
          <w:color w:val="000000"/>
          <w:sz w:val="24"/>
          <w:szCs w:val="24"/>
          <w:u w:val="single"/>
        </w:rPr>
      </w:pPr>
    </w:p>
    <w:p w:rsidR="001B042F" w:rsidRPr="00711EE9" w:rsidRDefault="001B042F" w:rsidP="00711EE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42F" w:rsidRPr="002F57F8" w:rsidRDefault="001B042F" w:rsidP="002F57F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57F8">
        <w:rPr>
          <w:rFonts w:ascii="Times New Roman" w:hAnsi="Times New Roman"/>
          <w:b/>
          <w:color w:val="000000"/>
          <w:sz w:val="24"/>
          <w:szCs w:val="24"/>
        </w:rPr>
        <w:t>Показатели успешной реализации программы формирования культуры здорового и безопасного образа.</w:t>
      </w:r>
    </w:p>
    <w:p w:rsidR="001B042F" w:rsidRPr="002F57F8" w:rsidRDefault="001B042F" w:rsidP="006E423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F57F8">
        <w:rPr>
          <w:rFonts w:ascii="Times New Roman" w:hAnsi="Times New Roman"/>
          <w:b/>
          <w:i/>
          <w:iCs/>
          <w:color w:val="000000"/>
          <w:sz w:val="24"/>
          <w:szCs w:val="24"/>
        </w:rPr>
        <w:t>Универсальные компетенции, формирующиеся у обучающихся в процессе освоения программы:</w:t>
      </w:r>
    </w:p>
    <w:p w:rsidR="001B042F" w:rsidRPr="00460A38" w:rsidRDefault="001B042F" w:rsidP="0008378B">
      <w:pPr>
        <w:pStyle w:val="a6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умение организовывать собственную жизнедеятельность для достижения полного благополучия;</w:t>
      </w:r>
    </w:p>
    <w:p w:rsidR="001B042F" w:rsidRPr="00460A38" w:rsidRDefault="001B042F" w:rsidP="0008378B">
      <w:pPr>
        <w:pStyle w:val="a6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активно включаться в совместную деятельность, взаимодействовать со сверстниками и взрослыми для сохранения и укрепления личного и общественного здоровья как социокультурного феномена;</w:t>
      </w:r>
    </w:p>
    <w:p w:rsidR="001B042F" w:rsidRPr="00460A38" w:rsidRDefault="001B042F" w:rsidP="0008378B">
      <w:pPr>
        <w:pStyle w:val="a6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в доступной, эмоционально яркой форме в процессе взаимодействия со сверстниками и взрослыми людьми уметь доносить информацию по </w:t>
      </w:r>
      <w:proofErr w:type="spellStart"/>
      <w:r w:rsidRPr="00460A38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460A38">
        <w:rPr>
          <w:rFonts w:ascii="Times New Roman" w:hAnsi="Times New Roman"/>
          <w:color w:val="000000"/>
          <w:sz w:val="24"/>
          <w:szCs w:val="24"/>
        </w:rPr>
        <w:t xml:space="preserve"> тематике.</w:t>
      </w:r>
    </w:p>
    <w:p w:rsidR="001B042F" w:rsidRPr="002F57F8" w:rsidRDefault="001B042F" w:rsidP="006E423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F57F8">
        <w:rPr>
          <w:rFonts w:ascii="Times New Roman" w:hAnsi="Times New Roman"/>
          <w:b/>
          <w:i/>
          <w:iCs/>
          <w:color w:val="000000"/>
          <w:sz w:val="24"/>
          <w:szCs w:val="24"/>
        </w:rPr>
        <w:t>Личностные результаты:</w:t>
      </w:r>
    </w:p>
    <w:p w:rsidR="001B042F" w:rsidRPr="00460A38" w:rsidRDefault="001B042F" w:rsidP="0008378B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активное включение обучающихся в общение и взаимодействие со сверстниками на принципах сохранения и укрепления личного и здоровья общественного здоровья;</w:t>
      </w:r>
    </w:p>
    <w:p w:rsidR="001B042F" w:rsidRPr="00460A38" w:rsidRDefault="001B042F" w:rsidP="0008378B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проявление у обучающихся позитивных качеств личности и умения управлять своими эмоциями в различных ситуациях риска нарушения здоровья физического и психического;</w:t>
      </w:r>
    </w:p>
    <w:p w:rsidR="001B042F" w:rsidRPr="00460A38" w:rsidRDefault="001B042F" w:rsidP="0008378B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проявление у младших школьников дисциплинированности и настойчивости в сохранении и укреплении личного здоровья и здоровья окружающих людей;</w:t>
      </w:r>
    </w:p>
    <w:p w:rsidR="001B042F" w:rsidRPr="00460A38" w:rsidRDefault="001B042F" w:rsidP="0008378B">
      <w:pPr>
        <w:pStyle w:val="a6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 умение оказать посильную бескорыстную помощь своим сверстникам и окружающим людям в сохранении и преумножении их здоровья.</w:t>
      </w:r>
    </w:p>
    <w:p w:rsidR="001B042F" w:rsidRPr="002F57F8" w:rsidRDefault="001B042F" w:rsidP="006E423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spellStart"/>
      <w:r w:rsidRPr="002F57F8">
        <w:rPr>
          <w:rFonts w:ascii="Times New Roman" w:hAnsi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2F57F8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результаты:</w:t>
      </w:r>
    </w:p>
    <w:p w:rsidR="001B042F" w:rsidRPr="00460A38" w:rsidRDefault="001B042F" w:rsidP="0008378B">
      <w:pPr>
        <w:pStyle w:val="a6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 объективная оценка здоровья как социокультурного феномена на основе приобретенных  знаний и имеющегося личностного опыта;</w:t>
      </w:r>
    </w:p>
    <w:p w:rsidR="001B042F" w:rsidRPr="00460A38" w:rsidRDefault="001B042F" w:rsidP="0008378B">
      <w:pPr>
        <w:pStyle w:val="a6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защита и сохранение личностного и общественного здоровья позитивными средствами, соответствующими индивидуальным и возрастным особенностям;</w:t>
      </w:r>
    </w:p>
    <w:p w:rsidR="001B042F" w:rsidRPr="00460A38" w:rsidRDefault="001B042F" w:rsidP="0008378B">
      <w:pPr>
        <w:pStyle w:val="a6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lastRenderedPageBreak/>
        <w:t>планирование и организация своей учебной и досуговой деятельности с учетом требований сохранения и совершенствования здоровья;</w:t>
      </w:r>
    </w:p>
    <w:p w:rsidR="001B042F" w:rsidRPr="00460A38" w:rsidRDefault="001B042F" w:rsidP="0008378B">
      <w:pPr>
        <w:pStyle w:val="a6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анализ и объективная оценка результата собственной деятельности с точки зрения возможных рисков для здоровья и возможностей его совершенствования;</w:t>
      </w:r>
    </w:p>
    <w:p w:rsidR="001B042F" w:rsidRDefault="001B042F" w:rsidP="0008378B">
      <w:pPr>
        <w:pStyle w:val="a6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умение управлять своим эмоциональным состоянием при общении со сверстниками и взрослыми с целью сохранения эмоционального благополучия и психического здоровья.</w:t>
      </w:r>
    </w:p>
    <w:p w:rsidR="00711EE9" w:rsidRDefault="00711EE9" w:rsidP="00711E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1EE9" w:rsidRPr="00711EE9" w:rsidRDefault="00711EE9" w:rsidP="00711E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1EE9" w:rsidRDefault="00711EE9" w:rsidP="00711EE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711EE9">
        <w:rPr>
          <w:rFonts w:ascii="Times New Roman" w:hAnsi="Times New Roman"/>
          <w:b/>
          <w:sz w:val="24"/>
          <w:szCs w:val="24"/>
        </w:rPr>
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AE1201" w:rsidRDefault="00EF3664" w:rsidP="00EF3664">
      <w:pPr>
        <w:adjustRightInd w:val="0"/>
        <w:ind w:firstLine="748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EF3664">
        <w:rPr>
          <w:rFonts w:ascii="Times New Roman" w:hAnsi="Times New Roman"/>
          <w:bCs/>
          <w:color w:val="000000"/>
          <w:sz w:val="24"/>
          <w:szCs w:val="24"/>
        </w:rPr>
        <w:t xml:space="preserve">Для отслеживания достижения планируемых результатов в части экологической грамотности и формирования элементов </w:t>
      </w:r>
      <w:proofErr w:type="spellStart"/>
      <w:r w:rsidRPr="00EF3664">
        <w:rPr>
          <w:rFonts w:ascii="Times New Roman" w:hAnsi="Times New Roman"/>
          <w:bCs/>
          <w:color w:val="000000"/>
          <w:sz w:val="24"/>
          <w:szCs w:val="24"/>
        </w:rPr>
        <w:t>экосистемной</w:t>
      </w:r>
      <w:proofErr w:type="spellEnd"/>
      <w:r w:rsidRPr="00EF3664">
        <w:rPr>
          <w:rFonts w:ascii="Times New Roman" w:hAnsi="Times New Roman"/>
          <w:bCs/>
          <w:color w:val="000000"/>
          <w:sz w:val="24"/>
          <w:szCs w:val="24"/>
        </w:rPr>
        <w:t xml:space="preserve"> познавательной модели, здорового и безопасного образа жизни у обучающихся используется методика и инструментарий, предусмотренный программами по отдельным учебным предметам. </w:t>
      </w:r>
    </w:p>
    <w:p w:rsidR="00EF3664" w:rsidRDefault="00AE1201" w:rsidP="00EF3664">
      <w:pPr>
        <w:adjustRightInd w:val="0"/>
        <w:ind w:firstLine="74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EF3664" w:rsidRPr="00EF3664">
        <w:rPr>
          <w:rFonts w:ascii="Times New Roman" w:hAnsi="Times New Roman"/>
          <w:color w:val="000000"/>
          <w:sz w:val="24"/>
          <w:szCs w:val="24"/>
        </w:rPr>
        <w:t xml:space="preserve">Мониторинг будет осуществляться педагогами и классными руководителями в форме педагогического наблюдения, анкетирования, опроса, тестирования. </w:t>
      </w:r>
    </w:p>
    <w:p w:rsidR="00FF6F79" w:rsidRDefault="00FF6F79" w:rsidP="00AE1201">
      <w:pPr>
        <w:adjustRightInd w:val="0"/>
        <w:spacing w:after="0" w:line="240" w:lineRule="auto"/>
        <w:ind w:left="11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состояния здоровья обучающихся по группам здоровья;</w:t>
      </w:r>
    </w:p>
    <w:p w:rsidR="00FF6F79" w:rsidRDefault="00FF6F79" w:rsidP="00AE1201">
      <w:pPr>
        <w:adjustRightInd w:val="0"/>
        <w:spacing w:after="0" w:line="240" w:lineRule="auto"/>
        <w:ind w:left="11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состояния здоровья по заболеваниям;</w:t>
      </w:r>
    </w:p>
    <w:p w:rsidR="00FF6F79" w:rsidRDefault="00FF6F79" w:rsidP="00AE1201">
      <w:pPr>
        <w:adjustRightInd w:val="0"/>
        <w:spacing w:after="0" w:line="240" w:lineRule="auto"/>
        <w:ind w:left="11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случаев травматизма в ОУ и вне ОУ;</w:t>
      </w:r>
    </w:p>
    <w:p w:rsidR="00FF6F79" w:rsidRDefault="00FF6F79" w:rsidP="00AE1201">
      <w:pPr>
        <w:adjustRightInd w:val="0"/>
        <w:spacing w:after="0" w:line="240" w:lineRule="auto"/>
        <w:ind w:left="11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питания;</w:t>
      </w:r>
    </w:p>
    <w:p w:rsidR="00FF6F79" w:rsidRDefault="00FF6F79" w:rsidP="00AE1201">
      <w:pPr>
        <w:adjustRightInd w:val="0"/>
        <w:spacing w:after="0" w:line="240" w:lineRule="auto"/>
        <w:ind w:left="11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занятости детей в каникулярное и внеурочное время;</w:t>
      </w:r>
    </w:p>
    <w:p w:rsidR="00FF6F79" w:rsidRPr="00C65010" w:rsidRDefault="00FF6F79" w:rsidP="00AE1201">
      <w:pPr>
        <w:adjustRightInd w:val="0"/>
        <w:spacing w:after="0" w:line="240" w:lineRule="auto"/>
        <w:ind w:left="11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C0C85">
        <w:rPr>
          <w:rFonts w:ascii="Times New Roman" w:hAnsi="Times New Roman"/>
        </w:rPr>
        <w:t>Изучение уровня экологической культуры (методика  Жестовой Н.С.)</w:t>
      </w:r>
    </w:p>
    <w:p w:rsidR="00FF6F79" w:rsidRPr="00AE1201" w:rsidRDefault="00FF6F79" w:rsidP="00AE1201">
      <w:pPr>
        <w:adjustRightInd w:val="0"/>
        <w:spacing w:after="0" w:line="240" w:lineRule="auto"/>
        <w:ind w:left="11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Мониторинг вакцинации и прививок;</w:t>
      </w:r>
    </w:p>
    <w:p w:rsidR="00AE1201" w:rsidRPr="00FF6F79" w:rsidRDefault="00AE1201" w:rsidP="00AE1201">
      <w:pPr>
        <w:adjustRightInd w:val="0"/>
        <w:spacing w:after="0" w:line="240" w:lineRule="auto"/>
        <w:ind w:left="11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FF6F79" w:rsidRPr="00FF6F79" w:rsidRDefault="00AE1201" w:rsidP="00AE12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FF6F79" w:rsidRPr="00FF6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Тестирование учащихся по выявлению вредных привычек</w:t>
      </w:r>
    </w:p>
    <w:p w:rsidR="00AE1201" w:rsidRDefault="00FF6F79" w:rsidP="00AE1201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6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Методика комплексной оценки </w:t>
      </w:r>
      <w:proofErr w:type="spellStart"/>
      <w:r w:rsidRPr="00FF6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FF6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образовательного процесса в учреждениях общего образовании. Она включает:</w:t>
      </w:r>
      <w:r w:rsidRPr="00FF6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тесты для оценки физического развития; </w:t>
      </w:r>
      <w:r w:rsidRPr="00FF6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тесты школьной мотивации; </w:t>
      </w:r>
      <w:r w:rsidRPr="00FF6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анкеты для опроса учащихся об образе жизни, формах досуга; </w:t>
      </w:r>
      <w:r w:rsidRPr="00FF6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анкеты для опроса учащихся об уровне их знаний, навыков и умений в сфере здорового образа жизни; </w:t>
      </w:r>
      <w:r w:rsidRPr="00FF6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анкеты для опроса педагогов (в том числе — классных руководителей) анкеты для опроса родителей о состоянии здоровья, условиях жизни, поведении детей. </w:t>
      </w:r>
    </w:p>
    <w:p w:rsidR="00AE1201" w:rsidRPr="00FF6F79" w:rsidRDefault="00AE1201" w:rsidP="00AE1201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6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 на адаптацию в начальной школе;</w:t>
      </w:r>
    </w:p>
    <w:p w:rsidR="00AE1201" w:rsidRPr="00FF6F79" w:rsidRDefault="00AE1201" w:rsidP="00AE1201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6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 на тревожность</w:t>
      </w:r>
    </w:p>
    <w:p w:rsidR="00FF6F79" w:rsidRPr="00AE1201" w:rsidRDefault="00FF6F79" w:rsidP="00AE12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664" w:rsidRPr="00EF3664" w:rsidRDefault="00EF3664" w:rsidP="00EF3664">
      <w:pPr>
        <w:ind w:left="6"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EF3664">
        <w:rPr>
          <w:rFonts w:ascii="Times New Roman" w:hAnsi="Times New Roman"/>
          <w:color w:val="000000"/>
          <w:sz w:val="24"/>
          <w:szCs w:val="24"/>
        </w:rPr>
        <w:t>Работа по формированию здорового образа жизни начинается с  анкетирования  обучающихся и их родителей, которое помогает быстро выявить отношение детей к своему здоровью.</w:t>
      </w:r>
    </w:p>
    <w:p w:rsidR="00711EE9" w:rsidRDefault="00FF6F79" w:rsidP="00AE12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F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711EE9" w:rsidRPr="00711EE9" w:rsidRDefault="00711EE9" w:rsidP="00711EE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tbl>
      <w:tblPr>
        <w:tblW w:w="14553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8578"/>
        <w:gridCol w:w="2268"/>
        <w:gridCol w:w="2977"/>
      </w:tblGrid>
      <w:tr w:rsidR="00711EE9" w:rsidRPr="00A127B7" w:rsidTr="00711EE9">
        <w:tc>
          <w:tcPr>
            <w:tcW w:w="73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EE9" w:rsidRPr="00A127B7" w:rsidRDefault="00711EE9" w:rsidP="00CD3CC2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5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EE9" w:rsidRPr="00A127B7" w:rsidRDefault="00711EE9" w:rsidP="00CD3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Процедуры мониторинга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EE9" w:rsidRPr="00A127B7" w:rsidRDefault="00711EE9" w:rsidP="00CD3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711EE9" w:rsidRPr="00A127B7" w:rsidRDefault="00711EE9" w:rsidP="00CD3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711EE9" w:rsidRPr="00A127B7" w:rsidTr="00711EE9">
        <w:tc>
          <w:tcPr>
            <w:tcW w:w="73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EE9" w:rsidRPr="00A127B7" w:rsidRDefault="00711EE9" w:rsidP="00711EE9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EE9" w:rsidRDefault="00AE1201" w:rsidP="00CD3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Медосмотр обучающихся, мониторинг вакцинации и прививок</w:t>
            </w:r>
          </w:p>
          <w:p w:rsidR="00711EE9" w:rsidRPr="00491651" w:rsidRDefault="00711EE9" w:rsidP="00CD3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Медосмотр педагогов</w:t>
            </w:r>
          </w:p>
          <w:p w:rsidR="00711EE9" w:rsidRPr="00491651" w:rsidRDefault="00711EE9" w:rsidP="00CD3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EE9" w:rsidRPr="00491651" w:rsidRDefault="00711EE9" w:rsidP="00CD3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Ведение мониторинга здоровья.</w:t>
            </w:r>
          </w:p>
          <w:p w:rsidR="00711EE9" w:rsidRDefault="00711EE9" w:rsidP="00CD3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физических достижений.</w:t>
            </w:r>
          </w:p>
          <w:p w:rsidR="00AE1201" w:rsidRPr="00491651" w:rsidRDefault="00AE1201" w:rsidP="00CD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 для оценки физического развития; 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EE9" w:rsidRDefault="00711EE9" w:rsidP="00711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711EE9" w:rsidRPr="00491651" w:rsidRDefault="00EF3664" w:rsidP="00711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:rsidR="00711EE9" w:rsidRPr="00491651" w:rsidRDefault="00711EE9" w:rsidP="00711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EE9" w:rsidRPr="00491651" w:rsidRDefault="00711EE9" w:rsidP="00711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В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теч</w:t>
            </w:r>
            <w:proofErr w:type="spellEnd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. года</w:t>
            </w:r>
          </w:p>
          <w:p w:rsidR="00711EE9" w:rsidRPr="00491651" w:rsidRDefault="00711EE9" w:rsidP="00711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В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теч</w:t>
            </w:r>
            <w:proofErr w:type="spellEnd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. года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711EE9" w:rsidRPr="00491651" w:rsidRDefault="00711EE9" w:rsidP="00711EE9">
            <w:pPr>
              <w:spacing w:after="0" w:line="240" w:lineRule="auto"/>
              <w:ind w:left="1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узкие специалисты, врачи  детской поликлиники</w:t>
            </w:r>
          </w:p>
          <w:p w:rsidR="00711EE9" w:rsidRPr="00491651" w:rsidRDefault="00711EE9" w:rsidP="00711EE9">
            <w:pPr>
              <w:spacing w:after="0" w:line="240" w:lineRule="auto"/>
              <w:ind w:left="1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мед. работник</w:t>
            </w:r>
          </w:p>
          <w:p w:rsidR="00711EE9" w:rsidRPr="00491651" w:rsidRDefault="00711EE9" w:rsidP="00711EE9">
            <w:pPr>
              <w:spacing w:after="0" w:line="240" w:lineRule="auto"/>
              <w:ind w:left="1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физ. культуры</w:t>
            </w:r>
          </w:p>
        </w:tc>
      </w:tr>
      <w:tr w:rsidR="00711EE9" w:rsidRPr="00A127B7" w:rsidTr="00711EE9">
        <w:trPr>
          <w:trHeight w:val="585"/>
        </w:trPr>
        <w:tc>
          <w:tcPr>
            <w:tcW w:w="73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EE9" w:rsidRPr="00A127B7" w:rsidRDefault="00711EE9" w:rsidP="00711EE9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EE9" w:rsidRDefault="00711EE9" w:rsidP="00CD3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уровня компетенций обучающихся в области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здоровьсбережения</w:t>
            </w:r>
            <w:proofErr w:type="spellEnd"/>
          </w:p>
          <w:p w:rsidR="00AE1201" w:rsidRDefault="00AE1201" w:rsidP="00AE1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 школьной мотивации; </w:t>
            </w:r>
            <w:r w:rsidRPr="00FF6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анкеты для опроса учащихся об образе жизни, формах досуга; </w:t>
            </w:r>
            <w:r w:rsidRPr="00FF6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анкеты для опроса учащихся об уровне их знаний, навыков и умений в сфере здорового образа жизни; </w:t>
            </w:r>
            <w:r w:rsidRPr="00FF6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анкеты для опроса педагогов (в том числе — классных руководителей)</w:t>
            </w:r>
          </w:p>
          <w:p w:rsidR="00AE1201" w:rsidRDefault="00AE1201" w:rsidP="00AE1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анкеты для опроса родителей о состоянии здоровья, условиях жизни, поведении детей. </w:t>
            </w:r>
          </w:p>
          <w:p w:rsidR="00AE1201" w:rsidRPr="00FF6F79" w:rsidRDefault="00AE1201" w:rsidP="00AE1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на адаптацию в начальной школе;</w:t>
            </w:r>
          </w:p>
          <w:p w:rsidR="00AE1201" w:rsidRPr="00FF6F79" w:rsidRDefault="00AE1201" w:rsidP="00AE1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на тревожность</w:t>
            </w:r>
          </w:p>
          <w:p w:rsidR="00AE1201" w:rsidRPr="00491651" w:rsidRDefault="00AE1201" w:rsidP="00CD3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EE9" w:rsidRPr="00491651" w:rsidRDefault="00711EE9" w:rsidP="00711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В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теч</w:t>
            </w:r>
            <w:proofErr w:type="spellEnd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. года</w:t>
            </w:r>
          </w:p>
          <w:p w:rsidR="00711EE9" w:rsidRPr="00491651" w:rsidRDefault="00711EE9" w:rsidP="00711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урочной и внеурочной работы, анкетирование детей и родителей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711EE9" w:rsidRPr="00491651" w:rsidRDefault="00EF3664" w:rsidP="00EF366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1EE9" w:rsidRPr="00A127B7" w:rsidTr="00711EE9">
        <w:tc>
          <w:tcPr>
            <w:tcW w:w="73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EE9" w:rsidRPr="00A127B7" w:rsidRDefault="00711EE9" w:rsidP="00711EE9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EE9" w:rsidRDefault="00711EE9" w:rsidP="00CD3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материально – технической базы учреждения.</w:t>
            </w:r>
          </w:p>
          <w:p w:rsidR="00AE1201" w:rsidRPr="00491651" w:rsidRDefault="00AE1201" w:rsidP="00CD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питания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EE9" w:rsidRPr="00491651" w:rsidRDefault="00711EE9" w:rsidP="00CD3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В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теч</w:t>
            </w:r>
            <w:proofErr w:type="spellEnd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. года</w:t>
            </w:r>
          </w:p>
          <w:p w:rsidR="00711EE9" w:rsidRPr="00491651" w:rsidRDefault="00711EE9" w:rsidP="00CD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11EE9" w:rsidRPr="00491651" w:rsidRDefault="00711EE9" w:rsidP="00CD3CC2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школы</w:t>
            </w:r>
          </w:p>
        </w:tc>
      </w:tr>
    </w:tbl>
    <w:p w:rsidR="001B042F" w:rsidRDefault="001B042F" w:rsidP="00AE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B042F" w:rsidRDefault="001B042F" w:rsidP="006E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042F" w:rsidRPr="00460A38" w:rsidRDefault="001B042F" w:rsidP="006E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0A38">
        <w:rPr>
          <w:rFonts w:ascii="Times New Roman" w:hAnsi="Times New Roman"/>
          <w:b/>
          <w:color w:val="000000"/>
          <w:sz w:val="24"/>
          <w:szCs w:val="24"/>
        </w:rPr>
        <w:t>Мониторинг достижения планируемых результатов по формированию экологической культуры, культуры здорового и безопасного образа жизни</w:t>
      </w:r>
    </w:p>
    <w:p w:rsidR="001B042F" w:rsidRPr="00460A38" w:rsidRDefault="001B042F" w:rsidP="00A9293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Мониторинг </w:t>
      </w:r>
      <w:r w:rsidRPr="00460A38">
        <w:rPr>
          <w:rFonts w:ascii="Times New Roman" w:eastAsia="@Arial Unicode MS" w:hAnsi="Times New Roman"/>
          <w:color w:val="000000"/>
          <w:sz w:val="24"/>
          <w:szCs w:val="24"/>
        </w:rPr>
        <w:t xml:space="preserve">представляет собой информационно-аналитическую систему, позволяющую осуществить диагностику текущего состояния показателей экологической культуры, здорового и безопасного образа жизни школьников, </w:t>
      </w:r>
      <w:r w:rsidRPr="00460A38">
        <w:rPr>
          <w:rFonts w:ascii="Times New Roman" w:hAnsi="Times New Roman"/>
          <w:color w:val="000000"/>
          <w:sz w:val="24"/>
          <w:szCs w:val="24"/>
        </w:rPr>
        <w:t xml:space="preserve">физического здоровья обучающихся, их физического развития </w:t>
      </w:r>
      <w:r w:rsidRPr="00460A38">
        <w:rPr>
          <w:rFonts w:ascii="Times New Roman" w:eastAsia="@Arial Unicode MS" w:hAnsi="Times New Roman"/>
          <w:color w:val="000000"/>
          <w:sz w:val="24"/>
          <w:szCs w:val="24"/>
        </w:rPr>
        <w:t xml:space="preserve"> и является медико-психолого-социально-педагогическим исследованием. Таким образом, при его проведении для получения комплексной информации должны активно взаимодействовать учителя, медицинские работники и родители обучающихся.           </w:t>
      </w:r>
      <w:r w:rsidRPr="00460A38">
        <w:rPr>
          <w:rFonts w:ascii="Times New Roman" w:hAnsi="Times New Roman"/>
          <w:color w:val="000000"/>
          <w:sz w:val="24"/>
          <w:szCs w:val="24"/>
        </w:rPr>
        <w:t>Мониторинг проводится с целью получения информации, необходимой для принятия обоснованных управленческих решений по укреплению здоровья.</w:t>
      </w:r>
    </w:p>
    <w:p w:rsidR="001B042F" w:rsidRPr="00460A38" w:rsidRDefault="001B042F" w:rsidP="006E4237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460A38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Основные этапы мониторинга: </w:t>
      </w:r>
    </w:p>
    <w:p w:rsidR="001B042F" w:rsidRPr="00460A38" w:rsidRDefault="001B042F" w:rsidP="006E4237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460A38">
        <w:rPr>
          <w:rFonts w:ascii="Times New Roman" w:eastAsia="@Arial Unicode MS" w:hAnsi="Times New Roman"/>
          <w:color w:val="000000"/>
          <w:sz w:val="24"/>
          <w:szCs w:val="24"/>
        </w:rPr>
        <w:t>1 этап – подготовительный, определяет цели, объекты, сроки и инструментарий проведения мониторинга;</w:t>
      </w:r>
    </w:p>
    <w:p w:rsidR="001B042F" w:rsidRPr="00460A38" w:rsidRDefault="001B042F" w:rsidP="006E4237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460A38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2 этап – практический, в ходе которого осуществляется сбор информации, наблюдение, собеседование, тестирование, анкетирование, контроль знаний, умений, навыков, способностей и склонностей школьников;</w:t>
      </w:r>
    </w:p>
    <w:p w:rsidR="001B042F" w:rsidRPr="00460A38" w:rsidRDefault="001B042F" w:rsidP="006E4237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460A38">
        <w:rPr>
          <w:rFonts w:ascii="Times New Roman" w:eastAsia="@Arial Unicode MS" w:hAnsi="Times New Roman"/>
          <w:color w:val="000000"/>
          <w:sz w:val="24"/>
          <w:szCs w:val="24"/>
        </w:rPr>
        <w:t>3 этап – аналитический, сведение в единое целое всей информации о воспитанниках (семья, родители, мнение учителей, собственное наблюдение, результаты диагностирования) в карту саморазвития;</w:t>
      </w:r>
    </w:p>
    <w:p w:rsidR="001B042F" w:rsidRPr="00460A38" w:rsidRDefault="001B042F" w:rsidP="006E4237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460A38">
        <w:rPr>
          <w:rFonts w:ascii="Times New Roman" w:eastAsia="@Arial Unicode MS" w:hAnsi="Times New Roman"/>
          <w:color w:val="000000"/>
          <w:sz w:val="24"/>
          <w:szCs w:val="24"/>
        </w:rPr>
        <w:t>4 этап – обратной связи, здесь осуществляется проверка результатов, коррекция действий, фиксация информации, на основе сопоставления и анализа результатов мониторинга классный руководитель  прогнозирует дальнейший процесс воспитания культуры здоровья школьников.</w:t>
      </w:r>
    </w:p>
    <w:p w:rsidR="001B042F" w:rsidRPr="00460A38" w:rsidRDefault="001B042F" w:rsidP="006E423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0A38">
        <w:rPr>
          <w:rFonts w:ascii="Times New Roman" w:hAnsi="Times New Roman"/>
          <w:b/>
          <w:bCs/>
          <w:color w:val="000000"/>
          <w:sz w:val="24"/>
          <w:szCs w:val="24"/>
        </w:rPr>
        <w:t>При проведении мониторинга решаются следующие задачи:</w:t>
      </w:r>
    </w:p>
    <w:p w:rsidR="001B042F" w:rsidRPr="00460A38" w:rsidRDefault="001B042F" w:rsidP="000837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установление факторов, оказывающих негативное воздействие на состояние физического здоровья учащихся;</w:t>
      </w:r>
    </w:p>
    <w:p w:rsidR="001B042F" w:rsidRPr="00460A38" w:rsidRDefault="001B042F" w:rsidP="000837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определение неотложных и долгосрочных мероприятий по предупреждению и устранению негативных воздействий на физическое здоровье учащихся;</w:t>
      </w:r>
    </w:p>
    <w:p w:rsidR="001B042F" w:rsidRPr="00460A38" w:rsidRDefault="001B042F" w:rsidP="000837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прогнозирование состояния физического здоровья.</w:t>
      </w:r>
    </w:p>
    <w:p w:rsidR="001B042F" w:rsidRPr="00460A38" w:rsidRDefault="001B042F" w:rsidP="006E4237">
      <w:pPr>
        <w:ind w:left="3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60A38">
        <w:rPr>
          <w:rFonts w:ascii="Times New Roman" w:hAnsi="Times New Roman"/>
          <w:b/>
          <w:bCs/>
          <w:i/>
          <w:color w:val="000000"/>
          <w:sz w:val="24"/>
          <w:szCs w:val="24"/>
        </w:rPr>
        <w:t>Мониторинг включает в себя:</w:t>
      </w:r>
    </w:p>
    <w:p w:rsidR="001B042F" w:rsidRPr="00460A38" w:rsidRDefault="001B042F" w:rsidP="000837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наблюдение за состоянием физического здоровья и развития детей;</w:t>
      </w:r>
    </w:p>
    <w:p w:rsidR="001B042F" w:rsidRPr="00460A38" w:rsidRDefault="001B042F" w:rsidP="000837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распределение учащихся по группам здоровья;</w:t>
      </w:r>
    </w:p>
    <w:p w:rsidR="001B042F" w:rsidRPr="00460A38" w:rsidRDefault="001B042F" w:rsidP="000837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охват учащихся горячим питанием;</w:t>
      </w:r>
    </w:p>
    <w:p w:rsidR="001B042F" w:rsidRPr="00460A38" w:rsidRDefault="001B042F" w:rsidP="000837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пропуски учащимися уроков по болезни;</w:t>
      </w:r>
    </w:p>
    <w:p w:rsidR="001B042F" w:rsidRPr="00460A38" w:rsidRDefault="001B042F" w:rsidP="000837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участие обучающихся в акциях, конкурсах, спортивно-массовых и оздоровительных мероприятиях различного уровня;</w:t>
      </w:r>
    </w:p>
    <w:p w:rsidR="001B042F" w:rsidRPr="00460A38" w:rsidRDefault="001B042F" w:rsidP="000837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участие учащихся в экологических акциях, конкурсах, мероприятиях различного уровня;</w:t>
      </w:r>
    </w:p>
    <w:p w:rsidR="001B042F" w:rsidRPr="00460A38" w:rsidRDefault="001B042F" w:rsidP="000837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занятость учащихся в кружках, секциях и объединениях спортивно-оздоровительной направленности;</w:t>
      </w:r>
    </w:p>
    <w:p w:rsidR="001B042F" w:rsidRPr="00460A38" w:rsidRDefault="001B042F" w:rsidP="000837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занятость учащихся в кружках, секциях и объединениях экологической направленности;</w:t>
      </w:r>
    </w:p>
    <w:p w:rsidR="001B042F" w:rsidRPr="00460A38" w:rsidRDefault="001B042F" w:rsidP="000837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сбор, хранение, обработку и систематизацию данных наблюдения за состоянием физического здоровья и развития учащихся;</w:t>
      </w:r>
    </w:p>
    <w:p w:rsidR="001B042F" w:rsidRPr="00460A38" w:rsidRDefault="001B042F" w:rsidP="000837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подготовку предложений по вопросам укрепления здоровья;</w:t>
      </w:r>
    </w:p>
    <w:p w:rsidR="001B042F" w:rsidRPr="00460A38" w:rsidRDefault="001B042F" w:rsidP="000837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мониторинг успешности  обучения и здоровья учащихся в период их пребывания в образовательном учреждении. </w:t>
      </w:r>
    </w:p>
    <w:p w:rsidR="001B042F" w:rsidRPr="00460A38" w:rsidRDefault="001B042F" w:rsidP="006E4237">
      <w:p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60A3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Критерии здоровья:  </w:t>
      </w:r>
    </w:p>
    <w:p w:rsidR="001B042F" w:rsidRPr="00460A38" w:rsidRDefault="001B042F" w:rsidP="006E423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1) показатели развитости средств сохранения и развития здоровья:</w:t>
      </w:r>
    </w:p>
    <w:p w:rsidR="001B042F" w:rsidRPr="00460A38" w:rsidRDefault="001B042F" w:rsidP="000837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наличие в образовательном учреждении средств и способов оздоровления (проведение оздоровительных мероприятий)</w:t>
      </w:r>
    </w:p>
    <w:p w:rsidR="001B042F" w:rsidRPr="00460A38" w:rsidRDefault="001B042F" w:rsidP="000837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обеспеченность образовательного учреждения медицинскими работниками;</w:t>
      </w:r>
    </w:p>
    <w:p w:rsidR="001B042F" w:rsidRPr="00460A38" w:rsidRDefault="001B042F" w:rsidP="000837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количество видов услуг профилактического и медицинского характера, оказываемых в образовательном учреждении;</w:t>
      </w:r>
    </w:p>
    <w:p w:rsidR="001B042F" w:rsidRPr="00460A38" w:rsidRDefault="001B042F" w:rsidP="006E423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  2) результативные показатели:</w:t>
      </w:r>
    </w:p>
    <w:p w:rsidR="001B042F" w:rsidRPr="00460A38" w:rsidRDefault="001B042F" w:rsidP="000837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соответствие показателей здоровья региональным нормативам (по медицинским нормативам); </w:t>
      </w:r>
    </w:p>
    <w:p w:rsidR="001B042F" w:rsidRPr="00460A38" w:rsidRDefault="001B042F" w:rsidP="000837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lastRenderedPageBreak/>
        <w:t>коэффициент заболеваемости;</w:t>
      </w:r>
    </w:p>
    <w:p w:rsidR="001B042F" w:rsidRPr="00460A38" w:rsidRDefault="001B042F" w:rsidP="000837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динамика травматизма;</w:t>
      </w:r>
    </w:p>
    <w:p w:rsidR="001B042F" w:rsidRPr="00460A38" w:rsidRDefault="001B042F" w:rsidP="000837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динамика групп риска;</w:t>
      </w:r>
    </w:p>
    <w:p w:rsidR="001B042F" w:rsidRPr="00460A38" w:rsidRDefault="001B042F" w:rsidP="000837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динамика факторов риска;</w:t>
      </w:r>
    </w:p>
    <w:p w:rsidR="001B042F" w:rsidRPr="00460A38" w:rsidRDefault="001B042F" w:rsidP="000837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спортивные достижения обучающихся;</w:t>
      </w:r>
    </w:p>
    <w:p w:rsidR="001B042F" w:rsidRPr="00460A38" w:rsidRDefault="001B042F" w:rsidP="000837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отношение обучающихся к вредным привычкам, </w:t>
      </w:r>
    </w:p>
    <w:p w:rsidR="001B042F" w:rsidRPr="00460A38" w:rsidRDefault="001B042F" w:rsidP="000837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динамика формирования установок на ведение здорового образа жизни;</w:t>
      </w:r>
    </w:p>
    <w:p w:rsidR="001B042F" w:rsidRPr="00460A38" w:rsidRDefault="001B042F" w:rsidP="000837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показатели физической подготовленности;</w:t>
      </w:r>
    </w:p>
    <w:p w:rsidR="001B042F" w:rsidRPr="00460A38" w:rsidRDefault="001B042F" w:rsidP="000837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>динамика показателей здоровья педагогов;</w:t>
      </w:r>
    </w:p>
    <w:p w:rsidR="001B042F" w:rsidRPr="00460A38" w:rsidRDefault="001B042F" w:rsidP="000837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число учащихся, занимающихся физкультурой и спортом. </w:t>
      </w:r>
    </w:p>
    <w:p w:rsidR="001B042F" w:rsidRPr="00460A38" w:rsidRDefault="001B042F" w:rsidP="00A92937">
      <w:pPr>
        <w:jc w:val="both"/>
        <w:rPr>
          <w:rStyle w:val="FontStyle15"/>
          <w:color w:val="000000"/>
          <w:spacing w:val="0"/>
          <w:sz w:val="24"/>
          <w:szCs w:val="24"/>
        </w:rPr>
      </w:pPr>
      <w:r w:rsidRPr="00460A38">
        <w:rPr>
          <w:rFonts w:ascii="Times New Roman" w:hAnsi="Times New Roman"/>
          <w:color w:val="000000"/>
          <w:sz w:val="24"/>
          <w:szCs w:val="24"/>
        </w:rPr>
        <w:t xml:space="preserve">         Результаты, полученные в ходе мониторинга, позволяют определить эффективность деятельности педагогического коллектива и родителей по формированию у учащихся экологической культуры, ценностного отношения к своему здоровью и здоровому образу жизни.</w:t>
      </w:r>
    </w:p>
    <w:p w:rsidR="001B042F" w:rsidRDefault="001B042F" w:rsidP="008D27FD">
      <w:pPr>
        <w:pStyle w:val="Style7"/>
        <w:widowControl/>
        <w:spacing w:line="274" w:lineRule="exact"/>
        <w:ind w:firstLine="0"/>
        <w:rPr>
          <w:rStyle w:val="FontStyle15"/>
          <w:sz w:val="24"/>
          <w:szCs w:val="24"/>
        </w:rPr>
      </w:pPr>
    </w:p>
    <w:p w:rsidR="001B042F" w:rsidRDefault="001B042F" w:rsidP="008D27FD">
      <w:pPr>
        <w:pStyle w:val="Style7"/>
        <w:widowControl/>
        <w:spacing w:line="274" w:lineRule="exact"/>
        <w:ind w:firstLine="0"/>
        <w:rPr>
          <w:rStyle w:val="FontStyle15"/>
          <w:sz w:val="24"/>
          <w:szCs w:val="24"/>
        </w:rPr>
      </w:pPr>
    </w:p>
    <w:p w:rsidR="001B042F" w:rsidRDefault="001B042F" w:rsidP="008D27FD">
      <w:pPr>
        <w:pStyle w:val="Style7"/>
        <w:widowControl/>
        <w:spacing w:line="274" w:lineRule="exact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Приложение 10</w:t>
      </w:r>
    </w:p>
    <w:p w:rsidR="001B042F" w:rsidRDefault="001B042F" w:rsidP="008D27FD">
      <w:pPr>
        <w:pStyle w:val="Style7"/>
        <w:widowControl/>
        <w:spacing w:line="274" w:lineRule="exact"/>
        <w:ind w:firstLine="0"/>
        <w:rPr>
          <w:rStyle w:val="FontStyle15"/>
          <w:sz w:val="24"/>
          <w:szCs w:val="24"/>
        </w:rPr>
      </w:pPr>
    </w:p>
    <w:p w:rsidR="001B042F" w:rsidRDefault="001B042F" w:rsidP="008D27FD">
      <w:pPr>
        <w:pStyle w:val="Style7"/>
        <w:widowControl/>
        <w:spacing w:line="274" w:lineRule="exact"/>
        <w:ind w:firstLine="0"/>
        <w:rPr>
          <w:rStyle w:val="FontStyle15"/>
          <w:sz w:val="24"/>
          <w:szCs w:val="24"/>
        </w:rPr>
      </w:pPr>
      <w:r w:rsidRPr="001350E2">
        <w:rPr>
          <w:rStyle w:val="FontStyle15"/>
          <w:sz w:val="24"/>
          <w:szCs w:val="24"/>
          <w:u w:val="single"/>
        </w:rPr>
        <w:t>В нарушение п. 24 ФГОС НОО</w:t>
      </w:r>
      <w:r w:rsidRPr="001350E2">
        <w:rPr>
          <w:rStyle w:val="FontStyle15"/>
          <w:sz w:val="24"/>
          <w:szCs w:val="24"/>
        </w:rPr>
        <w:t xml:space="preserve"> при описании </w:t>
      </w:r>
      <w:r w:rsidRPr="001350E2">
        <w:rPr>
          <w:rStyle w:val="FontStyle15"/>
          <w:sz w:val="24"/>
          <w:szCs w:val="24"/>
          <w:u w:val="single"/>
        </w:rPr>
        <w:t>финансовых условий</w:t>
      </w:r>
      <w:r w:rsidRPr="001350E2">
        <w:rPr>
          <w:rStyle w:val="FontStyle15"/>
          <w:sz w:val="24"/>
          <w:szCs w:val="24"/>
        </w:rPr>
        <w:t xml:space="preserve"> реализации основной образовательной программы начального общего образования не отражена</w:t>
      </w:r>
      <w:r w:rsidRPr="007B020A">
        <w:rPr>
          <w:rStyle w:val="FontStyle15"/>
          <w:sz w:val="24"/>
          <w:szCs w:val="24"/>
        </w:rPr>
        <w:t xml:space="preserve"> </w:t>
      </w:r>
      <w:r w:rsidRPr="007B020A">
        <w:rPr>
          <w:rStyle w:val="FontStyle15"/>
          <w:sz w:val="24"/>
          <w:szCs w:val="24"/>
          <w:u w:val="single"/>
        </w:rPr>
        <w:t xml:space="preserve">структура </w:t>
      </w:r>
      <w:r w:rsidRPr="00D36688">
        <w:rPr>
          <w:rStyle w:val="FontStyle15"/>
          <w:color w:val="000000"/>
          <w:sz w:val="24"/>
          <w:szCs w:val="24"/>
        </w:rPr>
        <w:t>и объем расходов</w:t>
      </w:r>
      <w:r w:rsidRPr="001350E2">
        <w:rPr>
          <w:rStyle w:val="FontStyle15"/>
          <w:sz w:val="24"/>
          <w:szCs w:val="24"/>
        </w:rPr>
        <w:t xml:space="preserve">, необходимых для реализации основной образовательной программы начального общего образования </w:t>
      </w:r>
      <w:r w:rsidRPr="001350E2">
        <w:rPr>
          <w:rStyle w:val="FontStyle15"/>
          <w:sz w:val="24"/>
          <w:szCs w:val="24"/>
          <w:u w:val="single"/>
        </w:rPr>
        <w:t>и достижения планируемых результатов</w:t>
      </w:r>
      <w:r w:rsidRPr="001350E2">
        <w:rPr>
          <w:rStyle w:val="FontStyle15"/>
          <w:sz w:val="24"/>
          <w:szCs w:val="24"/>
        </w:rPr>
        <w:t>, а также механизм их формирования.</w:t>
      </w:r>
    </w:p>
    <w:p w:rsidR="001B042F" w:rsidRPr="007B020A" w:rsidRDefault="001B042F" w:rsidP="00B56901">
      <w:pPr>
        <w:pStyle w:val="Style7"/>
        <w:widowControl/>
        <w:spacing w:line="274" w:lineRule="exact"/>
        <w:ind w:firstLine="0"/>
        <w:rPr>
          <w:rStyle w:val="FontStyle15"/>
          <w:color w:val="000000"/>
          <w:sz w:val="24"/>
          <w:szCs w:val="24"/>
        </w:rPr>
      </w:pPr>
      <w:r w:rsidRPr="007B020A">
        <w:rPr>
          <w:rStyle w:val="FontStyle15"/>
          <w:color w:val="000000"/>
          <w:sz w:val="24"/>
          <w:szCs w:val="24"/>
        </w:rPr>
        <w:t>http://school4sh.ucoz.ru/pro_school_3/obr_pr/sistema_uslovij_realizacii_oop_noo_mkou.pdf</w:t>
      </w:r>
    </w:p>
    <w:p w:rsidR="001B042F" w:rsidRDefault="001B042F" w:rsidP="008D27FD">
      <w:pPr>
        <w:pStyle w:val="Style7"/>
        <w:widowControl/>
        <w:spacing w:line="274" w:lineRule="exact"/>
        <w:ind w:firstLine="0"/>
        <w:rPr>
          <w:rStyle w:val="FontStyle15"/>
          <w:sz w:val="24"/>
          <w:szCs w:val="24"/>
        </w:rPr>
      </w:pPr>
    </w:p>
    <w:p w:rsidR="001B042F" w:rsidRDefault="001B042F" w:rsidP="008D27FD">
      <w:pPr>
        <w:pStyle w:val="Style7"/>
        <w:widowControl/>
        <w:spacing w:line="274" w:lineRule="exact"/>
        <w:ind w:firstLine="0"/>
        <w:rPr>
          <w:rStyle w:val="FontStyle15"/>
          <w:sz w:val="24"/>
          <w:szCs w:val="24"/>
        </w:rPr>
      </w:pPr>
    </w:p>
    <w:p w:rsidR="001B042F" w:rsidRPr="002F57F8" w:rsidRDefault="001B042F" w:rsidP="00870537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2F57F8">
        <w:rPr>
          <w:rFonts w:ascii="Times New Roman" w:hAnsi="Times New Roman"/>
          <w:b/>
          <w:bCs/>
          <w:noProof/>
          <w:color w:val="000000"/>
          <w:sz w:val="24"/>
          <w:szCs w:val="24"/>
        </w:rPr>
        <w:t>3.3.3.</w:t>
      </w:r>
      <w:r w:rsidRPr="002F57F8">
        <w:rPr>
          <w:rFonts w:ascii="Times New Roman" w:hAnsi="Times New Roman"/>
          <w:b/>
          <w:noProof/>
          <w:color w:val="000000"/>
          <w:sz w:val="24"/>
          <w:szCs w:val="24"/>
          <w:lang w:eastAsia="ja-JP"/>
        </w:rPr>
        <w:tab/>
      </w:r>
      <w:r w:rsidRPr="002F57F8">
        <w:rPr>
          <w:rFonts w:ascii="Times New Roman" w:hAnsi="Times New Roman"/>
          <w:b/>
          <w:noProof/>
          <w:color w:val="000000"/>
          <w:sz w:val="24"/>
          <w:szCs w:val="24"/>
        </w:rPr>
        <w:t>Финансовое обеспечение реализации основной образовательной программы</w:t>
      </w:r>
    </w:p>
    <w:p w:rsidR="001B042F" w:rsidRPr="00460A38" w:rsidRDefault="001B042F" w:rsidP="00870537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Style w:val="af4"/>
          <w:rFonts w:ascii="Times New Roman" w:hAnsi="Times New Roman"/>
          <w:bCs/>
          <w:sz w:val="24"/>
          <w:szCs w:val="24"/>
        </w:rPr>
        <w:t>Финансовое обеспечение</w:t>
      </w:r>
      <w:r w:rsidRPr="00DE29C2">
        <w:rPr>
          <w:rFonts w:ascii="Times New Roman" w:hAnsi="Times New Roman"/>
        </w:rPr>
        <w:t xml:space="preserve"> реализации основной образовательной программы </w:t>
      </w:r>
      <w:r>
        <w:rPr>
          <w:rFonts w:ascii="Times New Roman" w:hAnsi="Times New Roman"/>
        </w:rPr>
        <w:t xml:space="preserve">начального </w:t>
      </w:r>
      <w:r w:rsidRPr="00DE29C2">
        <w:rPr>
          <w:rFonts w:ascii="Times New Roman" w:hAnsi="Times New Roman"/>
        </w:rPr>
        <w:t>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Style w:val="30"/>
          <w:sz w:val="24"/>
          <w:szCs w:val="24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DE29C2">
        <w:rPr>
          <w:rFonts w:ascii="Times New Roman" w:hAnsi="Times New Roman"/>
        </w:rPr>
        <w:t xml:space="preserve"> осуществляется на основе нормативного </w:t>
      </w:r>
      <w:proofErr w:type="spellStart"/>
      <w:r w:rsidRPr="00DE29C2">
        <w:rPr>
          <w:rFonts w:ascii="Times New Roman" w:hAnsi="Times New Roman"/>
        </w:rPr>
        <w:t>подушевого</w:t>
      </w:r>
      <w:proofErr w:type="spellEnd"/>
      <w:r w:rsidRPr="00DE29C2">
        <w:rPr>
          <w:rFonts w:ascii="Times New Roman" w:hAnsi="Times New Roman"/>
        </w:rPr>
        <w:t xml:space="preserve"> финансирования. Введение нормативного </w:t>
      </w:r>
      <w:proofErr w:type="spellStart"/>
      <w:r w:rsidRPr="00DE29C2">
        <w:rPr>
          <w:rFonts w:ascii="Times New Roman" w:hAnsi="Times New Roman"/>
        </w:rPr>
        <w:t>подушевого</w:t>
      </w:r>
      <w:proofErr w:type="spellEnd"/>
      <w:r w:rsidRPr="00DE29C2">
        <w:rPr>
          <w:rFonts w:ascii="Times New Roman" w:hAnsi="Times New Roman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lastRenderedPageBreak/>
        <w:t xml:space="preserve">Применение принципа нормативного </w:t>
      </w:r>
      <w:proofErr w:type="spellStart"/>
      <w:r w:rsidRPr="00DE29C2">
        <w:rPr>
          <w:rFonts w:ascii="Times New Roman" w:hAnsi="Times New Roman"/>
        </w:rPr>
        <w:t>подушевого</w:t>
      </w:r>
      <w:proofErr w:type="spellEnd"/>
      <w:r w:rsidRPr="00DE29C2">
        <w:rPr>
          <w:rFonts w:ascii="Times New Roman" w:hAnsi="Times New Roman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Style w:val="30"/>
          <w:sz w:val="24"/>
          <w:szCs w:val="24"/>
        </w:rPr>
        <w:t xml:space="preserve">Региональный расчётный </w:t>
      </w:r>
      <w:proofErr w:type="spellStart"/>
      <w:r w:rsidRPr="00DE29C2">
        <w:rPr>
          <w:rStyle w:val="30"/>
          <w:sz w:val="24"/>
          <w:szCs w:val="24"/>
        </w:rPr>
        <w:t>подушевой</w:t>
      </w:r>
      <w:proofErr w:type="spellEnd"/>
      <w:r w:rsidRPr="00DE29C2">
        <w:rPr>
          <w:rStyle w:val="30"/>
          <w:sz w:val="24"/>
          <w:szCs w:val="24"/>
        </w:rPr>
        <w:t xml:space="preserve"> норматив</w:t>
      </w:r>
      <w:r w:rsidRPr="00DE29C2">
        <w:rPr>
          <w:rFonts w:ascii="Times New Roman" w:hAnsi="Times New Roman"/>
        </w:rPr>
        <w:t xml:space="preserve"> 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год, определяемый раздельно для образовательных учреждений, расположенных в городской и сельской местности.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</w:t>
      </w:r>
      <w:proofErr w:type="spellStart"/>
      <w:r w:rsidRPr="00DE29C2">
        <w:rPr>
          <w:rFonts w:ascii="Times New Roman" w:hAnsi="Times New Roman"/>
        </w:rPr>
        <w:t>подушевого</w:t>
      </w:r>
      <w:proofErr w:type="spellEnd"/>
      <w:r w:rsidRPr="00DE29C2">
        <w:rPr>
          <w:rFonts w:ascii="Times New Roman" w:hAnsi="Times New Roman"/>
        </w:rPr>
        <w:t xml:space="preserve"> норматива.</w:t>
      </w:r>
    </w:p>
    <w:p w:rsidR="001B042F" w:rsidRPr="00DE29C2" w:rsidRDefault="001B042F" w:rsidP="00AD4D29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0" w:name="bookmark418"/>
      <w:r w:rsidRPr="00DE29C2">
        <w:rPr>
          <w:rFonts w:ascii="Times New Roman" w:hAnsi="Times New Roman"/>
          <w:sz w:val="24"/>
          <w:szCs w:val="24"/>
        </w:rPr>
        <w:t xml:space="preserve">Региональный расчётный </w:t>
      </w:r>
      <w:proofErr w:type="spellStart"/>
      <w:r w:rsidRPr="00DE29C2">
        <w:rPr>
          <w:rFonts w:ascii="Times New Roman" w:hAnsi="Times New Roman"/>
          <w:sz w:val="24"/>
          <w:szCs w:val="24"/>
        </w:rPr>
        <w:t>подушевой</w:t>
      </w:r>
      <w:proofErr w:type="spellEnd"/>
      <w:r w:rsidRPr="00DE29C2">
        <w:rPr>
          <w:rFonts w:ascii="Times New Roman" w:hAnsi="Times New Roman"/>
          <w:sz w:val="24"/>
          <w:szCs w:val="24"/>
        </w:rPr>
        <w:t xml:space="preserve"> норматив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9C2">
        <w:rPr>
          <w:rFonts w:ascii="Times New Roman" w:hAnsi="Times New Roman"/>
          <w:sz w:val="24"/>
          <w:szCs w:val="24"/>
        </w:rPr>
        <w:t>покрывать следующие расходы на год:</w:t>
      </w:r>
      <w:bookmarkEnd w:id="0"/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• оплату труда работников образовательных учреждений с учётом районных коэффициентов к заработной плате, а также отчисления;</w:t>
      </w:r>
    </w:p>
    <w:p w:rsidR="001B042F" w:rsidRPr="00DE29C2" w:rsidRDefault="001B042F" w:rsidP="00AD4D29">
      <w:pPr>
        <w:pStyle w:val="a8"/>
        <w:tabs>
          <w:tab w:val="left" w:pos="639"/>
        </w:tabs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• 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1B042F" w:rsidRPr="00DE29C2" w:rsidRDefault="001B042F" w:rsidP="00AD4D29">
      <w:pPr>
        <w:pStyle w:val="a8"/>
        <w:tabs>
          <w:tab w:val="left" w:pos="634"/>
        </w:tabs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• 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образования.</w:t>
      </w:r>
    </w:p>
    <w:p w:rsidR="001B042F" w:rsidRPr="00DE29C2" w:rsidRDefault="001B042F" w:rsidP="00AD4D2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E29C2">
        <w:rPr>
          <w:rStyle w:val="143"/>
          <w:i w:val="0"/>
          <w:sz w:val="24"/>
          <w:szCs w:val="24"/>
        </w:rPr>
        <w:t xml:space="preserve">Реализация принципа нормативного </w:t>
      </w:r>
      <w:proofErr w:type="spellStart"/>
      <w:r w:rsidRPr="00DE29C2">
        <w:rPr>
          <w:rStyle w:val="143"/>
          <w:i w:val="0"/>
          <w:sz w:val="24"/>
          <w:szCs w:val="24"/>
        </w:rPr>
        <w:t>подушевого</w:t>
      </w:r>
      <w:proofErr w:type="spellEnd"/>
      <w:r w:rsidRPr="00DE29C2">
        <w:rPr>
          <w:rStyle w:val="143"/>
          <w:i w:val="0"/>
          <w:sz w:val="24"/>
          <w:szCs w:val="24"/>
        </w:rPr>
        <w:t xml:space="preserve"> финансирования осуществляется на трёх следующих уровнях: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• межбюджетных отношений (бюджет субъекта РФ — муниципальный бюджет);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• </w:t>
      </w:r>
      <w:proofErr w:type="spellStart"/>
      <w:r w:rsidRPr="00DE29C2">
        <w:rPr>
          <w:rFonts w:ascii="Times New Roman" w:hAnsi="Times New Roman"/>
        </w:rPr>
        <w:t>внутрибюджетных</w:t>
      </w:r>
      <w:proofErr w:type="spellEnd"/>
      <w:r w:rsidRPr="00DE29C2">
        <w:rPr>
          <w:rFonts w:ascii="Times New Roman" w:hAnsi="Times New Roman"/>
        </w:rPr>
        <w:t xml:space="preserve"> отношений (муниципальный бюджет — образовательное учреждение);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• образовательного учреждения.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Порядок определения и доведения до общеобразовательных учреждений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1B042F" w:rsidRPr="00DE29C2" w:rsidRDefault="001B042F" w:rsidP="00AD4D29">
      <w:pPr>
        <w:pStyle w:val="a8"/>
        <w:tabs>
          <w:tab w:val="left" w:pos="726"/>
        </w:tabs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— </w:t>
      </w:r>
      <w:proofErr w:type="spellStart"/>
      <w:r w:rsidRPr="00DE29C2">
        <w:rPr>
          <w:rFonts w:ascii="Times New Roman" w:hAnsi="Times New Roman"/>
        </w:rPr>
        <w:t>неуменьшение</w:t>
      </w:r>
      <w:proofErr w:type="spellEnd"/>
      <w:r w:rsidRPr="00DE29C2">
        <w:rPr>
          <w:rFonts w:ascii="Times New Roman" w:hAnsi="Times New Roman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 w:rsidRPr="00DE29C2">
        <w:rPr>
          <w:rFonts w:ascii="Times New Roman" w:hAnsi="Times New Roman"/>
        </w:rPr>
        <w:t>подушевого</w:t>
      </w:r>
      <w:proofErr w:type="spellEnd"/>
      <w:r w:rsidRPr="00DE29C2">
        <w:rPr>
          <w:rFonts w:ascii="Times New Roman" w:hAnsi="Times New Roman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</w:t>
      </w:r>
    </w:p>
    <w:p w:rsidR="001B042F" w:rsidRPr="00DE29C2" w:rsidRDefault="001B042F" w:rsidP="00AD4D29">
      <w:pPr>
        <w:pStyle w:val="a8"/>
        <w:tabs>
          <w:tab w:val="left" w:pos="721"/>
        </w:tabs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 xml:space="preserve">— 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</w:t>
      </w:r>
      <w:proofErr w:type="spellStart"/>
      <w:r w:rsidRPr="00DE29C2">
        <w:rPr>
          <w:rFonts w:ascii="Times New Roman" w:hAnsi="Times New Roman"/>
        </w:rPr>
        <w:t>внутрибюджетных</w:t>
      </w:r>
      <w:proofErr w:type="spellEnd"/>
      <w:r w:rsidRPr="00DE29C2">
        <w:rPr>
          <w:rFonts w:ascii="Times New Roman" w:hAnsi="Times New Roman"/>
        </w:rPr>
        <w:t xml:space="preserve"> отношений (муниципальный бюджет — общеобразовательное учреждение) и образовательного учреждения.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 xml:space="preserve">В связи с требованиями Стандарта при расчёте регионального </w:t>
      </w:r>
      <w:proofErr w:type="spellStart"/>
      <w:r w:rsidRPr="00DE29C2">
        <w:rPr>
          <w:rFonts w:ascii="Times New Roman" w:hAnsi="Times New Roman"/>
        </w:rPr>
        <w:t>подушевого</w:t>
      </w:r>
      <w:proofErr w:type="spellEnd"/>
      <w:r w:rsidRPr="00DE29C2">
        <w:rPr>
          <w:rFonts w:ascii="Times New Roman" w:hAnsi="Times New Roman"/>
        </w:rPr>
        <w:t xml:space="preserve">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воспитательная, методическая и т. п.), входящие в трудовые обязанности конкретных педагогических работников.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Style w:val="af4"/>
          <w:rFonts w:ascii="Times New Roman" w:hAnsi="Times New Roman"/>
          <w:bCs/>
          <w:sz w:val="24"/>
          <w:szCs w:val="24"/>
        </w:rPr>
        <w:lastRenderedPageBreak/>
        <w:t>Формирование фонда оплаты труда</w:t>
      </w:r>
      <w:r w:rsidRPr="00DE29C2">
        <w:rPr>
          <w:rFonts w:ascii="Times New Roman" w:hAnsi="Times New Roman"/>
        </w:rPr>
        <w:t xml:space="preserve">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DE29C2">
        <w:rPr>
          <w:rFonts w:ascii="Times New Roman" w:hAnsi="Times New Roman"/>
        </w:rPr>
        <w:t>подушевым</w:t>
      </w:r>
      <w:proofErr w:type="spellEnd"/>
      <w:r w:rsidRPr="00DE29C2">
        <w:rPr>
          <w:rFonts w:ascii="Times New Roman" w:hAnsi="Times New Roman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proofErr w:type="spellStart"/>
      <w:r w:rsidRPr="00DE29C2">
        <w:rPr>
          <w:rStyle w:val="af4"/>
          <w:rFonts w:ascii="Times New Roman" w:hAnsi="Times New Roman"/>
          <w:bCs/>
          <w:sz w:val="24"/>
          <w:szCs w:val="24"/>
        </w:rPr>
        <w:t>Справочно</w:t>
      </w:r>
      <w:proofErr w:type="spellEnd"/>
      <w:r w:rsidRPr="00DE29C2">
        <w:rPr>
          <w:rStyle w:val="af4"/>
          <w:rFonts w:ascii="Times New Roman" w:hAnsi="Times New Roman"/>
          <w:bCs/>
          <w:sz w:val="24"/>
          <w:szCs w:val="24"/>
        </w:rPr>
        <w:t>:</w:t>
      </w:r>
      <w:r w:rsidRPr="00DE29C2">
        <w:rPr>
          <w:rFonts w:ascii="Times New Roman" w:hAnsi="Times New Roman"/>
        </w:rPr>
        <w:t xml:space="preserve"> в соответствии с установленным порядком финансирования оплаты труда работников образовательных учреждений:</w:t>
      </w:r>
    </w:p>
    <w:p w:rsidR="001B042F" w:rsidRPr="00DE29C2" w:rsidRDefault="001B042F" w:rsidP="00AD4D29">
      <w:pPr>
        <w:pStyle w:val="a8"/>
        <w:tabs>
          <w:tab w:val="left" w:pos="1089"/>
        </w:tabs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 xml:space="preserve">• фонд оплаты труда образовательного учреждения состоит из базовой части и стимулирующей части. Рекомендуемый диапазон </w:t>
      </w:r>
      <w:proofErr w:type="spellStart"/>
      <w:r w:rsidRPr="00DE29C2">
        <w:rPr>
          <w:rFonts w:ascii="Times New Roman" w:hAnsi="Times New Roman"/>
        </w:rPr>
        <w:t>стимулирущей</w:t>
      </w:r>
      <w:proofErr w:type="spellEnd"/>
      <w:r w:rsidRPr="00DE29C2">
        <w:rPr>
          <w:rFonts w:ascii="Times New Roman" w:hAnsi="Times New Roman"/>
        </w:rPr>
        <w:t xml:space="preserve"> доли фонда оплаты труда — от 20 до 40%. Значение </w:t>
      </w:r>
      <w:proofErr w:type="spellStart"/>
      <w:r w:rsidRPr="00DE29C2">
        <w:rPr>
          <w:rFonts w:ascii="Times New Roman" w:hAnsi="Times New Roman"/>
        </w:rPr>
        <w:t>стимулирущей</w:t>
      </w:r>
      <w:proofErr w:type="spellEnd"/>
      <w:r w:rsidRPr="00DE29C2">
        <w:rPr>
          <w:rFonts w:ascii="Times New Roman" w:hAnsi="Times New Roman"/>
        </w:rPr>
        <w:t xml:space="preserve"> доли определяется общеобразовательным учреждением самостоятельно;</w:t>
      </w:r>
    </w:p>
    <w:p w:rsidR="001B042F" w:rsidRPr="00DE29C2" w:rsidRDefault="001B042F" w:rsidP="00AD4D29">
      <w:pPr>
        <w:pStyle w:val="a8"/>
        <w:tabs>
          <w:tab w:val="left" w:pos="1084"/>
        </w:tabs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• 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1B042F" w:rsidRPr="00DE29C2" w:rsidRDefault="001B042F" w:rsidP="00AD4D29">
      <w:pPr>
        <w:pStyle w:val="a8"/>
        <w:tabs>
          <w:tab w:val="left" w:pos="1079"/>
        </w:tabs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• рекомендуемое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1B042F" w:rsidRPr="00DE29C2" w:rsidRDefault="001B042F" w:rsidP="00AD4D29">
      <w:pPr>
        <w:pStyle w:val="a8"/>
        <w:tabs>
          <w:tab w:val="left" w:pos="1084"/>
        </w:tabs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• 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1B042F" w:rsidRPr="00DE29C2" w:rsidRDefault="001B042F" w:rsidP="00AD4D29">
      <w:pPr>
        <w:pStyle w:val="a8"/>
        <w:tabs>
          <w:tab w:val="left" w:pos="1084"/>
        </w:tabs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• 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классах.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DE29C2">
        <w:rPr>
          <w:rFonts w:ascii="Times New Roman" w:hAnsi="Times New Roman"/>
        </w:rPr>
        <w:t>здоровьесберегающих</w:t>
      </w:r>
      <w:proofErr w:type="spellEnd"/>
      <w:r w:rsidRPr="00DE29C2">
        <w:rPr>
          <w:rFonts w:ascii="Times New Roman" w:hAnsi="Times New Roman"/>
        </w:rPr>
        <w:t xml:space="preserve">; участие в методической работе, распространение передового педагогического опыта; повышение уровня профессионального мастерства и </w:t>
      </w:r>
      <w:proofErr w:type="spellStart"/>
      <w:r w:rsidRPr="00DE29C2">
        <w:rPr>
          <w:rFonts w:ascii="Times New Roman" w:hAnsi="Times New Roman"/>
        </w:rPr>
        <w:t>др</w:t>
      </w:r>
      <w:proofErr w:type="spellEnd"/>
      <w:r w:rsidRPr="00DE29C2">
        <w:rPr>
          <w:rStyle w:val="af3"/>
        </w:rPr>
        <w:footnoteReference w:id="1"/>
      </w:r>
      <w:r w:rsidRPr="00DE29C2">
        <w:rPr>
          <w:rFonts w:ascii="Times New Roman" w:hAnsi="Times New Roman"/>
        </w:rPr>
        <w:t>.</w:t>
      </w:r>
    </w:p>
    <w:p w:rsidR="001B042F" w:rsidRPr="00FF6F79" w:rsidRDefault="001B042F" w:rsidP="00AD4D29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bookmark419"/>
      <w:r w:rsidRPr="00FF6F79">
        <w:rPr>
          <w:rFonts w:ascii="Times New Roman" w:hAnsi="Times New Roman"/>
          <w:color w:val="000000" w:themeColor="text1"/>
          <w:sz w:val="24"/>
          <w:szCs w:val="24"/>
        </w:rPr>
        <w:t>Образовательное учреждение самостоятельно определяет:</w:t>
      </w:r>
      <w:bookmarkEnd w:id="1"/>
    </w:p>
    <w:p w:rsidR="001B042F" w:rsidRPr="00FF6F79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  <w:color w:val="000000" w:themeColor="text1"/>
        </w:rPr>
      </w:pPr>
      <w:r w:rsidRPr="00FF6F79">
        <w:rPr>
          <w:rFonts w:ascii="Times New Roman" w:hAnsi="Times New Roman"/>
          <w:color w:val="000000" w:themeColor="text1"/>
        </w:rPr>
        <w:t>В распределении стимулирующей части фонда оплаты труда предусматривается участие органов самоуправления (общественного Совета ОУ).</w:t>
      </w:r>
    </w:p>
    <w:p w:rsidR="001B042F" w:rsidRPr="00FF6F79" w:rsidRDefault="001B042F" w:rsidP="00AD4D29">
      <w:pPr>
        <w:pStyle w:val="a8"/>
        <w:spacing w:after="0"/>
        <w:ind w:firstLine="454"/>
        <w:jc w:val="both"/>
        <w:rPr>
          <w:rStyle w:val="47"/>
          <w:bCs/>
          <w:iCs/>
          <w:color w:val="000000" w:themeColor="text1"/>
          <w:sz w:val="24"/>
          <w:szCs w:val="24"/>
        </w:rPr>
      </w:pPr>
      <w:r w:rsidRPr="00FF6F79">
        <w:rPr>
          <w:rFonts w:ascii="Times New Roman" w:hAnsi="Times New Roman"/>
          <w:color w:val="000000" w:themeColor="text1"/>
        </w:rPr>
        <w:t>Для обеспечения требований Стандарта на основе проведённого анализа материально-технических условий реализации основной образовательной программы основного общего образования</w:t>
      </w:r>
      <w:r w:rsidRPr="00FF6F79">
        <w:rPr>
          <w:rStyle w:val="47"/>
          <w:bCs/>
          <w:iCs/>
          <w:color w:val="000000" w:themeColor="text1"/>
          <w:sz w:val="24"/>
          <w:szCs w:val="24"/>
        </w:rPr>
        <w:t xml:space="preserve"> образовательное учреждение:</w:t>
      </w:r>
    </w:p>
    <w:p w:rsidR="001B042F" w:rsidRPr="00FF6F79" w:rsidRDefault="001B042F" w:rsidP="00AD4D29">
      <w:pPr>
        <w:pStyle w:val="a8"/>
        <w:tabs>
          <w:tab w:val="left" w:pos="741"/>
        </w:tabs>
        <w:spacing w:after="0"/>
        <w:ind w:firstLine="454"/>
        <w:jc w:val="both"/>
        <w:rPr>
          <w:rFonts w:ascii="Times New Roman" w:hAnsi="Times New Roman"/>
          <w:color w:val="000000" w:themeColor="text1"/>
        </w:rPr>
      </w:pPr>
      <w:r w:rsidRPr="00FF6F79">
        <w:rPr>
          <w:rFonts w:ascii="Times New Roman" w:hAnsi="Times New Roman"/>
          <w:color w:val="000000" w:themeColor="text1"/>
        </w:rPr>
        <w:t>1) проводит экономический расчёт стоимости обеспечения требований Стандарта по каждой позиции;</w:t>
      </w:r>
    </w:p>
    <w:p w:rsidR="001B042F" w:rsidRPr="00FF6F79" w:rsidRDefault="001B042F" w:rsidP="00AD4D29">
      <w:pPr>
        <w:pStyle w:val="a8"/>
        <w:tabs>
          <w:tab w:val="left" w:pos="736"/>
        </w:tabs>
        <w:spacing w:after="0"/>
        <w:ind w:firstLine="454"/>
        <w:jc w:val="both"/>
        <w:rPr>
          <w:rFonts w:ascii="Times New Roman" w:hAnsi="Times New Roman"/>
          <w:color w:val="000000" w:themeColor="text1"/>
        </w:rPr>
      </w:pPr>
      <w:r w:rsidRPr="00FF6F79">
        <w:rPr>
          <w:rFonts w:ascii="Times New Roman" w:hAnsi="Times New Roman"/>
          <w:color w:val="000000" w:themeColor="text1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1B042F" w:rsidRPr="00FF6F79" w:rsidRDefault="001B042F" w:rsidP="00AD4D29">
      <w:pPr>
        <w:pStyle w:val="a8"/>
        <w:tabs>
          <w:tab w:val="left" w:pos="736"/>
        </w:tabs>
        <w:spacing w:after="0"/>
        <w:ind w:firstLine="454"/>
        <w:jc w:val="both"/>
        <w:rPr>
          <w:rFonts w:ascii="Times New Roman" w:hAnsi="Times New Roman"/>
          <w:color w:val="000000" w:themeColor="text1"/>
        </w:rPr>
      </w:pPr>
      <w:r w:rsidRPr="00FF6F79">
        <w:rPr>
          <w:rFonts w:ascii="Times New Roman" w:hAnsi="Times New Roman"/>
          <w:color w:val="000000" w:themeColor="text1"/>
        </w:rPr>
        <w:t>3) определяет величину затрат на обеспечение требований к условиям реализации ООП;</w:t>
      </w:r>
    </w:p>
    <w:p w:rsidR="001B042F" w:rsidRPr="00FF6F79" w:rsidRDefault="001B042F" w:rsidP="00AD4D29">
      <w:pPr>
        <w:pStyle w:val="a8"/>
        <w:tabs>
          <w:tab w:val="left" w:pos="736"/>
        </w:tabs>
        <w:spacing w:after="0"/>
        <w:ind w:firstLine="454"/>
        <w:jc w:val="both"/>
        <w:rPr>
          <w:rFonts w:ascii="Times New Roman" w:hAnsi="Times New Roman"/>
          <w:color w:val="000000" w:themeColor="text1"/>
        </w:rPr>
      </w:pPr>
      <w:r w:rsidRPr="00FF6F79">
        <w:rPr>
          <w:rFonts w:ascii="Times New Roman" w:hAnsi="Times New Roman"/>
          <w:color w:val="000000" w:themeColor="text1"/>
        </w:rPr>
        <w:t>4) 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1B042F" w:rsidRPr="00DE29C2" w:rsidRDefault="001B042F" w:rsidP="00AD4D29">
      <w:pPr>
        <w:pStyle w:val="a8"/>
        <w:tabs>
          <w:tab w:val="left" w:pos="765"/>
        </w:tabs>
        <w:spacing w:after="0"/>
        <w:ind w:firstLine="454"/>
        <w:jc w:val="both"/>
        <w:rPr>
          <w:rFonts w:ascii="Times New Roman" w:hAnsi="Times New Roman"/>
        </w:rPr>
      </w:pPr>
      <w:r w:rsidRPr="00FF6F79">
        <w:rPr>
          <w:rFonts w:ascii="Times New Roman" w:hAnsi="Times New Roman"/>
          <w:color w:val="000000" w:themeColor="text1"/>
        </w:rPr>
        <w:t>5)</w:t>
      </w:r>
      <w:r w:rsidRPr="00FF6F79">
        <w:rPr>
          <w:rFonts w:ascii="Times New Roman" w:hAnsi="Times New Roman"/>
          <w:color w:val="000000" w:themeColor="text1"/>
          <w:lang w:val="en-US"/>
        </w:rPr>
        <w:t> </w:t>
      </w:r>
      <w:r w:rsidRPr="00FF6F79">
        <w:rPr>
          <w:rFonts w:ascii="Times New Roman" w:hAnsi="Times New Roman"/>
          <w:color w:val="000000" w:themeColor="text1"/>
        </w:rPr>
        <w:t>определяет объёмы финансирования, обеспечивающие реализацию внеурочной деятельности обучающихся, включённой в основную образовательную</w:t>
      </w:r>
      <w:r w:rsidRPr="00DE29C2">
        <w:rPr>
          <w:rFonts w:ascii="Times New Roman" w:hAnsi="Times New Roman"/>
        </w:rPr>
        <w:t xml:space="preserve"> программу образовательного учреждения</w:t>
      </w:r>
      <w:r w:rsidRPr="00DE29C2">
        <w:rPr>
          <w:rStyle w:val="30"/>
          <w:sz w:val="24"/>
          <w:szCs w:val="24"/>
        </w:rPr>
        <w:t xml:space="preserve"> (механизмы расчёта необходимого финансирования</w:t>
      </w:r>
      <w:r w:rsidRPr="00DE29C2">
        <w:rPr>
          <w:rFonts w:ascii="Times New Roman" w:hAnsi="Times New Roman"/>
        </w:rPr>
        <w:t xml:space="preserve"> представлены в материалах </w:t>
      </w:r>
      <w:proofErr w:type="spellStart"/>
      <w:r w:rsidRPr="00DE29C2">
        <w:rPr>
          <w:rFonts w:ascii="Times New Roman" w:hAnsi="Times New Roman"/>
        </w:rPr>
        <w:t>Минобрнауки</w:t>
      </w:r>
      <w:proofErr w:type="spellEnd"/>
      <w:r w:rsidRPr="00DE29C2">
        <w:rPr>
          <w:rFonts w:ascii="Times New Roman" w:hAnsi="Times New Roman"/>
        </w:rPr>
        <w:t xml:space="preserve"> «Модельная </w:t>
      </w:r>
      <w:r w:rsidRPr="00DE29C2">
        <w:rPr>
          <w:rFonts w:ascii="Times New Roman" w:hAnsi="Times New Roman"/>
        </w:rPr>
        <w:lastRenderedPageBreak/>
        <w:t xml:space="preserve">методика введения нормативного </w:t>
      </w:r>
      <w:proofErr w:type="spellStart"/>
      <w:r w:rsidRPr="00DE29C2">
        <w:rPr>
          <w:rFonts w:ascii="Times New Roman" w:hAnsi="Times New Roman"/>
        </w:rPr>
        <w:t>подушевого</w:t>
      </w:r>
      <w:proofErr w:type="spellEnd"/>
      <w:r w:rsidRPr="00DE29C2">
        <w:rPr>
          <w:rFonts w:ascii="Times New Roman" w:hAnsi="Times New Roman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образования» (утверждена </w:t>
      </w:r>
      <w:proofErr w:type="spellStart"/>
      <w:r w:rsidRPr="00DE29C2">
        <w:rPr>
          <w:rFonts w:ascii="Times New Roman" w:hAnsi="Times New Roman"/>
        </w:rPr>
        <w:t>Минобрнауки</w:t>
      </w:r>
      <w:proofErr w:type="spellEnd"/>
      <w:r w:rsidRPr="00DE29C2">
        <w:rPr>
          <w:rFonts w:ascii="Times New Roman" w:hAnsi="Times New Roman"/>
        </w:rPr>
        <w:t xml:space="preserve"> 22 ноября 2007 г.), «Новая система оплаты труда работников образования.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</w:t>
      </w:r>
      <w:r w:rsidRPr="00574FED">
        <w:rPr>
          <w:rFonts w:ascii="Times New Roman" w:hAnsi="Times New Roman"/>
        </w:rPr>
        <w:t xml:space="preserve">муниципальных образовательных учреждений» (утверждена </w:t>
      </w:r>
      <w:proofErr w:type="spellStart"/>
      <w:r w:rsidRPr="00574FED">
        <w:rPr>
          <w:rFonts w:ascii="Times New Roman" w:hAnsi="Times New Roman"/>
        </w:rPr>
        <w:t>Минобрнауки</w:t>
      </w:r>
      <w:proofErr w:type="spellEnd"/>
      <w:r w:rsidRPr="00574FED">
        <w:rPr>
          <w:rFonts w:ascii="Times New Roman" w:hAnsi="Times New Roman"/>
        </w:rPr>
        <w:t xml:space="preserve"> 22 ноября 2007 г.), а также в письме Департамента общего образования</w:t>
      </w:r>
      <w:r w:rsidRPr="00574FED">
        <w:rPr>
          <w:rFonts w:ascii="Times New Roman" w:hAnsi="Times New Roman"/>
          <w:color w:val="FF0000"/>
        </w:rPr>
        <w:t xml:space="preserve"> </w:t>
      </w:r>
      <w:r w:rsidRPr="00FF6F79">
        <w:rPr>
          <w:rFonts w:ascii="Times New Roman" w:hAnsi="Times New Roman"/>
          <w:color w:val="000000" w:themeColor="text1"/>
        </w:rPr>
        <w:t>«Финансовое обеспечение внедрения ФГОС. Вопросы-ответы», которым предложены дополнения к модельным методикам в соответствии с требованиями ФГОС);</w:t>
      </w:r>
    </w:p>
    <w:p w:rsidR="001B042F" w:rsidRPr="00DE29C2" w:rsidRDefault="001B042F" w:rsidP="00AD4D29">
      <w:pPr>
        <w:pStyle w:val="a8"/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6) 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1B042F" w:rsidRPr="00DE29C2" w:rsidRDefault="001B042F" w:rsidP="00AD4D29">
      <w:pPr>
        <w:pStyle w:val="a8"/>
        <w:tabs>
          <w:tab w:val="left" w:pos="1185"/>
        </w:tabs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Style w:val="30"/>
          <w:sz w:val="24"/>
          <w:szCs w:val="24"/>
        </w:rPr>
        <w:t>— на основе договоров</w:t>
      </w:r>
      <w:r w:rsidRPr="00DE29C2">
        <w:rPr>
          <w:rFonts w:ascii="Times New Roman" w:hAnsi="Times New Roman"/>
        </w:rPr>
        <w:t xml:space="preserve">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</w:t>
      </w:r>
    </w:p>
    <w:p w:rsidR="001B042F" w:rsidRDefault="001B042F" w:rsidP="00AD4D29">
      <w:pPr>
        <w:pStyle w:val="a8"/>
        <w:tabs>
          <w:tab w:val="left" w:pos="1170"/>
        </w:tabs>
        <w:spacing w:after="0"/>
        <w:ind w:firstLine="454"/>
        <w:jc w:val="both"/>
        <w:rPr>
          <w:rFonts w:ascii="Times New Roman" w:hAnsi="Times New Roman"/>
        </w:rPr>
      </w:pPr>
      <w:r w:rsidRPr="00DE29C2">
        <w:rPr>
          <w:rFonts w:ascii="Times New Roman" w:hAnsi="Times New Roman"/>
        </w:rPr>
        <w:t>— за счёт</w:t>
      </w:r>
      <w:r w:rsidRPr="00DE29C2">
        <w:rPr>
          <w:rStyle w:val="30"/>
          <w:sz w:val="24"/>
          <w:szCs w:val="24"/>
        </w:rPr>
        <w:t xml:space="preserve"> выделения ставок педагогов </w:t>
      </w:r>
      <w:proofErr w:type="spellStart"/>
      <w:r w:rsidRPr="00DE29C2">
        <w:rPr>
          <w:rStyle w:val="30"/>
          <w:sz w:val="24"/>
          <w:szCs w:val="24"/>
        </w:rPr>
        <w:t>дополнительногообразования</w:t>
      </w:r>
      <w:proofErr w:type="spellEnd"/>
      <w:r w:rsidRPr="00DE29C2">
        <w:rPr>
          <w:rStyle w:val="30"/>
          <w:sz w:val="24"/>
          <w:szCs w:val="24"/>
        </w:rPr>
        <w:t>,</w:t>
      </w:r>
      <w:r w:rsidRPr="00DE29C2">
        <w:rPr>
          <w:rFonts w:ascii="Times New Roman" w:hAnsi="Times New Roman"/>
        </w:rPr>
        <w:t xml:space="preserve"> которые обеспечивают реализацию для обучающихся в общеобразовательном учреждении широкого спектра программ внеурочной деятельности.</w:t>
      </w:r>
    </w:p>
    <w:p w:rsidR="001B042F" w:rsidRPr="00460A38" w:rsidRDefault="001B042F" w:rsidP="008D27FD">
      <w:pPr>
        <w:tabs>
          <w:tab w:val="left" w:pos="5103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2"/>
    </w:p>
    <w:sectPr w:rsidR="001B042F" w:rsidRPr="00460A38" w:rsidSect="00C75B06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C2" w:rsidRDefault="007F7FC2" w:rsidP="00AD4D29">
      <w:pPr>
        <w:spacing w:after="0" w:line="240" w:lineRule="auto"/>
      </w:pPr>
      <w:r>
        <w:separator/>
      </w:r>
    </w:p>
  </w:endnote>
  <w:endnote w:type="continuationSeparator" w:id="0">
    <w:p w:rsidR="007F7FC2" w:rsidRDefault="007F7FC2" w:rsidP="00AD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C2" w:rsidRDefault="007F7FC2" w:rsidP="00AD4D29">
      <w:pPr>
        <w:spacing w:after="0" w:line="240" w:lineRule="auto"/>
      </w:pPr>
      <w:r>
        <w:separator/>
      </w:r>
    </w:p>
  </w:footnote>
  <w:footnote w:type="continuationSeparator" w:id="0">
    <w:p w:rsidR="007F7FC2" w:rsidRDefault="007F7FC2" w:rsidP="00AD4D29">
      <w:pPr>
        <w:spacing w:after="0" w:line="240" w:lineRule="auto"/>
      </w:pPr>
      <w:r>
        <w:continuationSeparator/>
      </w:r>
    </w:p>
  </w:footnote>
  <w:footnote w:id="1">
    <w:p w:rsidR="00533BD7" w:rsidRDefault="00533BD7" w:rsidP="00AD4D29">
      <w:pPr>
        <w:pStyle w:val="af1"/>
        <w:ind w:firstLine="454"/>
        <w:jc w:val="both"/>
      </w:pPr>
      <w:r w:rsidRPr="00823490">
        <w:rPr>
          <w:rStyle w:val="af3"/>
        </w:rPr>
        <w:footnoteRef/>
      </w:r>
      <w:r w:rsidRPr="00823490">
        <w:rPr>
          <w:rStyle w:val="1224"/>
          <w:sz w:val="24"/>
          <w:szCs w:val="24"/>
          <w:lang w:bidi="ar-SA"/>
        </w:rPr>
        <w:t xml:space="preserve">«Новая система оплаты труда работников образования. </w:t>
      </w:r>
      <w:proofErr w:type="spellStart"/>
      <w:r w:rsidRPr="00823490">
        <w:rPr>
          <w:rStyle w:val="1224"/>
          <w:sz w:val="24"/>
          <w:szCs w:val="24"/>
          <w:lang w:bidi="ar-SA"/>
        </w:rPr>
        <w:t>Модельнаяметодика</w:t>
      </w:r>
      <w:proofErr w:type="spellEnd"/>
      <w:r w:rsidRPr="00823490">
        <w:rPr>
          <w:rStyle w:val="1224"/>
          <w:sz w:val="24"/>
          <w:szCs w:val="24"/>
          <w:lang w:bidi="ar-SA"/>
        </w:rPr>
        <w:t xml:space="preserve"> формирования системы оплаты труда и стимулирования работников государственных образовательных учреждений </w:t>
      </w:r>
      <w:proofErr w:type="spellStart"/>
      <w:r w:rsidRPr="00823490">
        <w:rPr>
          <w:rStyle w:val="1224"/>
          <w:sz w:val="24"/>
          <w:szCs w:val="24"/>
          <w:lang w:bidi="ar-SA"/>
        </w:rPr>
        <w:t>субъектовРоссийской</w:t>
      </w:r>
      <w:proofErr w:type="spellEnd"/>
      <w:r w:rsidRPr="00823490">
        <w:rPr>
          <w:rStyle w:val="1224"/>
          <w:sz w:val="24"/>
          <w:szCs w:val="24"/>
          <w:lang w:bidi="ar-SA"/>
        </w:rPr>
        <w:t xml:space="preserve"> Федерации и муниципальных образовательных учреждений» (утверждена </w:t>
      </w:r>
      <w:proofErr w:type="spellStart"/>
      <w:r w:rsidRPr="00823490">
        <w:rPr>
          <w:rStyle w:val="1224"/>
          <w:sz w:val="24"/>
          <w:szCs w:val="24"/>
          <w:lang w:bidi="ar-SA"/>
        </w:rPr>
        <w:t>Минобрнауки</w:t>
      </w:r>
      <w:proofErr w:type="spellEnd"/>
      <w:r w:rsidRPr="00823490">
        <w:rPr>
          <w:rStyle w:val="1224"/>
          <w:sz w:val="24"/>
          <w:szCs w:val="24"/>
          <w:lang w:bidi="ar-SA"/>
        </w:rPr>
        <w:t xml:space="preserve"> 22 ноября 2007 г.).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5036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/>
      </w:rPr>
    </w:lvl>
  </w:abstractNum>
  <w:abstractNum w:abstractNumId="3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1C1A3A"/>
    <w:multiLevelType w:val="hybridMultilevel"/>
    <w:tmpl w:val="C0A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40A25"/>
    <w:multiLevelType w:val="hybridMultilevel"/>
    <w:tmpl w:val="D8EECC18"/>
    <w:lvl w:ilvl="0" w:tplc="A1BE65C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4E6D83"/>
    <w:multiLevelType w:val="hybridMultilevel"/>
    <w:tmpl w:val="FB5E0F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7771D31"/>
    <w:multiLevelType w:val="hybridMultilevel"/>
    <w:tmpl w:val="2DA4553E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B47D5"/>
    <w:multiLevelType w:val="hybridMultilevel"/>
    <w:tmpl w:val="F50C8450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293FE8"/>
    <w:multiLevelType w:val="hybridMultilevel"/>
    <w:tmpl w:val="ABD6BD76"/>
    <w:lvl w:ilvl="0" w:tplc="FF5036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A503B"/>
    <w:multiLevelType w:val="hybridMultilevel"/>
    <w:tmpl w:val="0A026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D9727D"/>
    <w:multiLevelType w:val="hybridMultilevel"/>
    <w:tmpl w:val="ECDE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A52915"/>
    <w:multiLevelType w:val="hybridMultilevel"/>
    <w:tmpl w:val="7C205216"/>
    <w:lvl w:ilvl="0" w:tplc="135AB7A6">
      <w:start w:val="2"/>
      <w:numFmt w:val="bullet"/>
      <w:lvlText w:val="•"/>
      <w:lvlJc w:val="left"/>
      <w:pPr>
        <w:ind w:left="1755" w:hanging="60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3">
    <w:nsid w:val="15811DB5"/>
    <w:multiLevelType w:val="hybridMultilevel"/>
    <w:tmpl w:val="E4B8F3E8"/>
    <w:lvl w:ilvl="0" w:tplc="FF5036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520AC"/>
    <w:multiLevelType w:val="hybridMultilevel"/>
    <w:tmpl w:val="42EEF812"/>
    <w:lvl w:ilvl="0" w:tplc="450C47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3F4880"/>
    <w:multiLevelType w:val="hybridMultilevel"/>
    <w:tmpl w:val="24ECDA9E"/>
    <w:lvl w:ilvl="0" w:tplc="68922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F17C9"/>
    <w:multiLevelType w:val="hybridMultilevel"/>
    <w:tmpl w:val="3B580F90"/>
    <w:lvl w:ilvl="0" w:tplc="FF5036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C19F0"/>
    <w:multiLevelType w:val="multilevel"/>
    <w:tmpl w:val="1E8E99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43A0BD7"/>
    <w:multiLevelType w:val="hybridMultilevel"/>
    <w:tmpl w:val="D910FD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9EB4FF6"/>
    <w:multiLevelType w:val="hybridMultilevel"/>
    <w:tmpl w:val="2CCAB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C23BA8"/>
    <w:multiLevelType w:val="hybridMultilevel"/>
    <w:tmpl w:val="BBA41A8A"/>
    <w:lvl w:ilvl="0" w:tplc="A5065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002545"/>
    <w:multiLevelType w:val="hybridMultilevel"/>
    <w:tmpl w:val="EE1E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51C12"/>
    <w:multiLevelType w:val="hybridMultilevel"/>
    <w:tmpl w:val="29BC918E"/>
    <w:lvl w:ilvl="0" w:tplc="FF50361E">
      <w:numFmt w:val="bullet"/>
      <w:lvlText w:val="•"/>
      <w:lvlJc w:val="left"/>
      <w:pPr>
        <w:ind w:left="9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3">
    <w:nsid w:val="32D377CA"/>
    <w:multiLevelType w:val="hybridMultilevel"/>
    <w:tmpl w:val="8FF6564E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6C6E4F"/>
    <w:multiLevelType w:val="multilevel"/>
    <w:tmpl w:val="3A401D6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E241AA1"/>
    <w:multiLevelType w:val="hybridMultilevel"/>
    <w:tmpl w:val="AE9C2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943654"/>
    <w:multiLevelType w:val="hybridMultilevel"/>
    <w:tmpl w:val="DFAA19A2"/>
    <w:lvl w:ilvl="0" w:tplc="70BC73D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F97A03"/>
    <w:multiLevelType w:val="multilevel"/>
    <w:tmpl w:val="3674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A605AD"/>
    <w:multiLevelType w:val="multilevel"/>
    <w:tmpl w:val="E89098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5BC0A97"/>
    <w:multiLevelType w:val="hybridMultilevel"/>
    <w:tmpl w:val="9588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136A0"/>
    <w:multiLevelType w:val="hybridMultilevel"/>
    <w:tmpl w:val="35347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FF2A56"/>
    <w:multiLevelType w:val="multilevel"/>
    <w:tmpl w:val="B160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433F40"/>
    <w:multiLevelType w:val="hybridMultilevel"/>
    <w:tmpl w:val="73422D70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0E2FB1"/>
    <w:multiLevelType w:val="hybridMultilevel"/>
    <w:tmpl w:val="8F6A4DC8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917B3"/>
    <w:multiLevelType w:val="hybridMultilevel"/>
    <w:tmpl w:val="36F0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DA74012"/>
    <w:multiLevelType w:val="hybridMultilevel"/>
    <w:tmpl w:val="49BA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0361E">
      <w:numFmt w:val="bullet"/>
      <w:lvlText w:val="•"/>
      <w:lvlJc w:val="left"/>
      <w:pPr>
        <w:ind w:left="1260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FF7412"/>
    <w:multiLevelType w:val="hybridMultilevel"/>
    <w:tmpl w:val="72E4F5EE"/>
    <w:lvl w:ilvl="0" w:tplc="A1BE65C0">
      <w:numFmt w:val="bullet"/>
      <w:lvlText w:val="•"/>
      <w:legacy w:legacy="1" w:legacySpace="0" w:legacyIndent="36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7">
    <w:nsid w:val="511018B9"/>
    <w:multiLevelType w:val="hybridMultilevel"/>
    <w:tmpl w:val="2D24264A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CE70A5"/>
    <w:multiLevelType w:val="multilevel"/>
    <w:tmpl w:val="6B30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C316F9"/>
    <w:multiLevelType w:val="hybridMultilevel"/>
    <w:tmpl w:val="061838EC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54741E6"/>
    <w:multiLevelType w:val="multilevel"/>
    <w:tmpl w:val="CBB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73141C5"/>
    <w:multiLevelType w:val="hybridMultilevel"/>
    <w:tmpl w:val="EC425216"/>
    <w:lvl w:ilvl="0" w:tplc="FF5036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8958BF"/>
    <w:multiLevelType w:val="hybridMultilevel"/>
    <w:tmpl w:val="A4109B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A436E2"/>
    <w:multiLevelType w:val="hybridMultilevel"/>
    <w:tmpl w:val="56A2FA26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2854175"/>
    <w:multiLevelType w:val="multilevel"/>
    <w:tmpl w:val="E12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2FA4A52"/>
    <w:multiLevelType w:val="hybridMultilevel"/>
    <w:tmpl w:val="E716B574"/>
    <w:lvl w:ilvl="0" w:tplc="A1BE65C0">
      <w:numFmt w:val="bullet"/>
      <w:lvlText w:val="•"/>
      <w:legacy w:legacy="1" w:legacySpace="0" w:legacyIndent="36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6">
    <w:nsid w:val="66203762"/>
    <w:multiLevelType w:val="hybridMultilevel"/>
    <w:tmpl w:val="D19490EC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FF429F"/>
    <w:multiLevelType w:val="hybridMultilevel"/>
    <w:tmpl w:val="33246290"/>
    <w:lvl w:ilvl="0" w:tplc="1F623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B8E6680"/>
    <w:multiLevelType w:val="hybridMultilevel"/>
    <w:tmpl w:val="0D1C2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ED07D06"/>
    <w:multiLevelType w:val="hybridMultilevel"/>
    <w:tmpl w:val="33EEB6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5267B73"/>
    <w:multiLevelType w:val="multilevel"/>
    <w:tmpl w:val="8AF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5CB369C"/>
    <w:multiLevelType w:val="hybridMultilevel"/>
    <w:tmpl w:val="6BA070C4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95D2A88"/>
    <w:multiLevelType w:val="hybridMultilevel"/>
    <w:tmpl w:val="95D6A676"/>
    <w:lvl w:ilvl="0" w:tplc="73B6681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3">
    <w:nsid w:val="7B15176F"/>
    <w:multiLevelType w:val="hybridMultilevel"/>
    <w:tmpl w:val="6BDEBFB0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FA82029"/>
    <w:multiLevelType w:val="hybridMultilevel"/>
    <w:tmpl w:val="FFD68264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44"/>
  </w:num>
  <w:num w:numId="4">
    <w:abstractNumId w:val="30"/>
  </w:num>
  <w:num w:numId="5">
    <w:abstractNumId w:val="10"/>
  </w:num>
  <w:num w:numId="6">
    <w:abstractNumId w:val="6"/>
  </w:num>
  <w:num w:numId="7">
    <w:abstractNumId w:val="18"/>
  </w:num>
  <w:num w:numId="8">
    <w:abstractNumId w:val="19"/>
  </w:num>
  <w:num w:numId="9">
    <w:abstractNumId w:val="25"/>
  </w:num>
  <w:num w:numId="10">
    <w:abstractNumId w:val="23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4">
    <w:abstractNumId w:val="45"/>
  </w:num>
  <w:num w:numId="15">
    <w:abstractNumId w:val="54"/>
  </w:num>
  <w:num w:numId="16">
    <w:abstractNumId w:val="37"/>
  </w:num>
  <w:num w:numId="17">
    <w:abstractNumId w:val="7"/>
  </w:num>
  <w:num w:numId="18">
    <w:abstractNumId w:val="36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7"/>
  </w:num>
  <w:num w:numId="25">
    <w:abstractNumId w:val="47"/>
  </w:num>
  <w:num w:numId="26">
    <w:abstractNumId w:val="3"/>
  </w:num>
  <w:num w:numId="27">
    <w:abstractNumId w:val="35"/>
  </w:num>
  <w:num w:numId="28">
    <w:abstractNumId w:val="41"/>
  </w:num>
  <w:num w:numId="29">
    <w:abstractNumId w:val="22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4"/>
  </w:num>
  <w:num w:numId="34">
    <w:abstractNumId w:val="28"/>
  </w:num>
  <w:num w:numId="35">
    <w:abstractNumId w:val="21"/>
  </w:num>
  <w:num w:numId="36">
    <w:abstractNumId w:val="12"/>
  </w:num>
  <w:num w:numId="37">
    <w:abstractNumId w:val="15"/>
  </w:num>
  <w:num w:numId="38">
    <w:abstractNumId w:val="43"/>
  </w:num>
  <w:num w:numId="39">
    <w:abstractNumId w:val="39"/>
  </w:num>
  <w:num w:numId="40">
    <w:abstractNumId w:val="32"/>
  </w:num>
  <w:num w:numId="41">
    <w:abstractNumId w:val="8"/>
  </w:num>
  <w:num w:numId="42">
    <w:abstractNumId w:val="53"/>
  </w:num>
  <w:num w:numId="43">
    <w:abstractNumId w:val="51"/>
  </w:num>
  <w:num w:numId="44">
    <w:abstractNumId w:val="48"/>
  </w:num>
  <w:num w:numId="45">
    <w:abstractNumId w:val="46"/>
  </w:num>
  <w:num w:numId="46">
    <w:abstractNumId w:val="33"/>
  </w:num>
  <w:num w:numId="47">
    <w:abstractNumId w:val="34"/>
  </w:num>
  <w:num w:numId="48">
    <w:abstractNumId w:val="42"/>
  </w:num>
  <w:num w:numId="49">
    <w:abstractNumId w:val="49"/>
  </w:num>
  <w:num w:numId="50">
    <w:abstractNumId w:val="4"/>
  </w:num>
  <w:num w:numId="51">
    <w:abstractNumId w:val="9"/>
  </w:num>
  <w:num w:numId="52">
    <w:abstractNumId w:val="52"/>
  </w:num>
  <w:num w:numId="53">
    <w:abstractNumId w:val="38"/>
  </w:num>
  <w:num w:numId="54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86D"/>
    <w:rsid w:val="00010EA2"/>
    <w:rsid w:val="00027141"/>
    <w:rsid w:val="0002768B"/>
    <w:rsid w:val="00050F89"/>
    <w:rsid w:val="00054A3E"/>
    <w:rsid w:val="00061202"/>
    <w:rsid w:val="00066385"/>
    <w:rsid w:val="0008378B"/>
    <w:rsid w:val="00087AFE"/>
    <w:rsid w:val="000B05D4"/>
    <w:rsid w:val="000B4BAE"/>
    <w:rsid w:val="00114A33"/>
    <w:rsid w:val="001174C4"/>
    <w:rsid w:val="00120362"/>
    <w:rsid w:val="00120EC7"/>
    <w:rsid w:val="00130D3C"/>
    <w:rsid w:val="001350E2"/>
    <w:rsid w:val="00142C1B"/>
    <w:rsid w:val="00194BEA"/>
    <w:rsid w:val="001A3B87"/>
    <w:rsid w:val="001B042F"/>
    <w:rsid w:val="001D3E80"/>
    <w:rsid w:val="001D7EDD"/>
    <w:rsid w:val="001F3C74"/>
    <w:rsid w:val="001F706D"/>
    <w:rsid w:val="002221D5"/>
    <w:rsid w:val="00240F93"/>
    <w:rsid w:val="002524DD"/>
    <w:rsid w:val="00263CCD"/>
    <w:rsid w:val="00271072"/>
    <w:rsid w:val="00273B03"/>
    <w:rsid w:val="00292BCC"/>
    <w:rsid w:val="002E6A3A"/>
    <w:rsid w:val="002F57F8"/>
    <w:rsid w:val="0031751C"/>
    <w:rsid w:val="003347A4"/>
    <w:rsid w:val="00344016"/>
    <w:rsid w:val="00364D45"/>
    <w:rsid w:val="00367F84"/>
    <w:rsid w:val="003832C9"/>
    <w:rsid w:val="00385680"/>
    <w:rsid w:val="003921A9"/>
    <w:rsid w:val="003A3758"/>
    <w:rsid w:val="003B33F8"/>
    <w:rsid w:val="003D49DB"/>
    <w:rsid w:val="003E3815"/>
    <w:rsid w:val="00401291"/>
    <w:rsid w:val="004157AC"/>
    <w:rsid w:val="00415A23"/>
    <w:rsid w:val="004176D0"/>
    <w:rsid w:val="0045567D"/>
    <w:rsid w:val="00455D7C"/>
    <w:rsid w:val="00460A38"/>
    <w:rsid w:val="004804F4"/>
    <w:rsid w:val="0049007E"/>
    <w:rsid w:val="00491651"/>
    <w:rsid w:val="004C48EB"/>
    <w:rsid w:val="004D20A8"/>
    <w:rsid w:val="004E1BA4"/>
    <w:rsid w:val="004E304E"/>
    <w:rsid w:val="004F7EC7"/>
    <w:rsid w:val="00503D73"/>
    <w:rsid w:val="005118C5"/>
    <w:rsid w:val="00512AE7"/>
    <w:rsid w:val="00512BA4"/>
    <w:rsid w:val="00517A15"/>
    <w:rsid w:val="00533BD7"/>
    <w:rsid w:val="00547EDF"/>
    <w:rsid w:val="00574FED"/>
    <w:rsid w:val="0059029F"/>
    <w:rsid w:val="005930C4"/>
    <w:rsid w:val="005C0BC0"/>
    <w:rsid w:val="005C1611"/>
    <w:rsid w:val="005C66E5"/>
    <w:rsid w:val="005E6CF3"/>
    <w:rsid w:val="005F0453"/>
    <w:rsid w:val="005F2999"/>
    <w:rsid w:val="005F3204"/>
    <w:rsid w:val="00651D99"/>
    <w:rsid w:val="006833BE"/>
    <w:rsid w:val="006873E9"/>
    <w:rsid w:val="00696D1B"/>
    <w:rsid w:val="006A08FD"/>
    <w:rsid w:val="006A4C9E"/>
    <w:rsid w:val="006C5960"/>
    <w:rsid w:val="006E4237"/>
    <w:rsid w:val="006F0A9F"/>
    <w:rsid w:val="007023BA"/>
    <w:rsid w:val="00711EE9"/>
    <w:rsid w:val="0072166F"/>
    <w:rsid w:val="00731EB0"/>
    <w:rsid w:val="0073695E"/>
    <w:rsid w:val="00765537"/>
    <w:rsid w:val="00767772"/>
    <w:rsid w:val="00776E90"/>
    <w:rsid w:val="00787F39"/>
    <w:rsid w:val="007919F1"/>
    <w:rsid w:val="00797EC4"/>
    <w:rsid w:val="007B020A"/>
    <w:rsid w:val="007B21DB"/>
    <w:rsid w:val="007C17E9"/>
    <w:rsid w:val="007F4D06"/>
    <w:rsid w:val="007F7FC2"/>
    <w:rsid w:val="00817C74"/>
    <w:rsid w:val="00823490"/>
    <w:rsid w:val="00827946"/>
    <w:rsid w:val="00870537"/>
    <w:rsid w:val="00895CDE"/>
    <w:rsid w:val="008A5C0D"/>
    <w:rsid w:val="008B41E5"/>
    <w:rsid w:val="008B7772"/>
    <w:rsid w:val="008C28BE"/>
    <w:rsid w:val="008D27FD"/>
    <w:rsid w:val="008E71E4"/>
    <w:rsid w:val="008F635B"/>
    <w:rsid w:val="0090671E"/>
    <w:rsid w:val="009112A2"/>
    <w:rsid w:val="009558B3"/>
    <w:rsid w:val="0096370B"/>
    <w:rsid w:val="009638F4"/>
    <w:rsid w:val="0096602A"/>
    <w:rsid w:val="00981CB2"/>
    <w:rsid w:val="00986933"/>
    <w:rsid w:val="009969A0"/>
    <w:rsid w:val="009B0C48"/>
    <w:rsid w:val="009B7AF0"/>
    <w:rsid w:val="009B7C55"/>
    <w:rsid w:val="009C28E6"/>
    <w:rsid w:val="009D1E13"/>
    <w:rsid w:val="009D2B62"/>
    <w:rsid w:val="009E5743"/>
    <w:rsid w:val="00A127B7"/>
    <w:rsid w:val="00A35119"/>
    <w:rsid w:val="00A477C8"/>
    <w:rsid w:val="00A53A5E"/>
    <w:rsid w:val="00A55676"/>
    <w:rsid w:val="00A84C83"/>
    <w:rsid w:val="00A92937"/>
    <w:rsid w:val="00A95FB7"/>
    <w:rsid w:val="00AC305F"/>
    <w:rsid w:val="00AD4D29"/>
    <w:rsid w:val="00AE1201"/>
    <w:rsid w:val="00AE3FA7"/>
    <w:rsid w:val="00AE4CF9"/>
    <w:rsid w:val="00AE5DBC"/>
    <w:rsid w:val="00AF1F41"/>
    <w:rsid w:val="00B176D5"/>
    <w:rsid w:val="00B56901"/>
    <w:rsid w:val="00B7309E"/>
    <w:rsid w:val="00B80567"/>
    <w:rsid w:val="00B96C48"/>
    <w:rsid w:val="00BA0685"/>
    <w:rsid w:val="00BA18F8"/>
    <w:rsid w:val="00C063BA"/>
    <w:rsid w:val="00C30B41"/>
    <w:rsid w:val="00C32107"/>
    <w:rsid w:val="00C67631"/>
    <w:rsid w:val="00C67A1F"/>
    <w:rsid w:val="00C75B06"/>
    <w:rsid w:val="00C763D6"/>
    <w:rsid w:val="00CB48BC"/>
    <w:rsid w:val="00CB7162"/>
    <w:rsid w:val="00CD3CC2"/>
    <w:rsid w:val="00CF70FC"/>
    <w:rsid w:val="00D0456F"/>
    <w:rsid w:val="00D13094"/>
    <w:rsid w:val="00D36688"/>
    <w:rsid w:val="00D50F4F"/>
    <w:rsid w:val="00D52E97"/>
    <w:rsid w:val="00D53DE4"/>
    <w:rsid w:val="00D67326"/>
    <w:rsid w:val="00D711F9"/>
    <w:rsid w:val="00DB486D"/>
    <w:rsid w:val="00DC3CA2"/>
    <w:rsid w:val="00DD3B7D"/>
    <w:rsid w:val="00DD4278"/>
    <w:rsid w:val="00DE29C2"/>
    <w:rsid w:val="00DE66AB"/>
    <w:rsid w:val="00E06095"/>
    <w:rsid w:val="00E445D1"/>
    <w:rsid w:val="00E472CD"/>
    <w:rsid w:val="00E57CD0"/>
    <w:rsid w:val="00E641DF"/>
    <w:rsid w:val="00E76977"/>
    <w:rsid w:val="00E863ED"/>
    <w:rsid w:val="00E91822"/>
    <w:rsid w:val="00E93B9C"/>
    <w:rsid w:val="00E95A11"/>
    <w:rsid w:val="00EB56F0"/>
    <w:rsid w:val="00EB58EB"/>
    <w:rsid w:val="00EC6544"/>
    <w:rsid w:val="00EE400B"/>
    <w:rsid w:val="00EE42EF"/>
    <w:rsid w:val="00EF21D6"/>
    <w:rsid w:val="00EF3664"/>
    <w:rsid w:val="00F01A66"/>
    <w:rsid w:val="00F036AF"/>
    <w:rsid w:val="00F2707C"/>
    <w:rsid w:val="00FB7EFF"/>
    <w:rsid w:val="00FD7DCC"/>
    <w:rsid w:val="00FE50A9"/>
    <w:rsid w:val="00FF428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D1"/>
    <w:pPr>
      <w:spacing w:after="160" w:line="259" w:lineRule="auto"/>
    </w:pPr>
    <w:rPr>
      <w:lang w:eastAsia="en-US"/>
    </w:rPr>
  </w:style>
  <w:style w:type="paragraph" w:styleId="6">
    <w:name w:val="heading 6"/>
    <w:basedOn w:val="a"/>
    <w:link w:val="60"/>
    <w:uiPriority w:val="99"/>
    <w:qFormat/>
    <w:locked/>
    <w:rsid w:val="00EB56F0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E680A"/>
    <w:rPr>
      <w:rFonts w:asciiTheme="minorHAnsi" w:eastAsiaTheme="minorEastAsia" w:hAnsiTheme="minorHAnsi" w:cstheme="minorBidi"/>
      <w:b/>
      <w:bCs/>
      <w:lang w:eastAsia="en-US"/>
    </w:rPr>
  </w:style>
  <w:style w:type="table" w:styleId="a3">
    <w:name w:val="Table Grid"/>
    <w:basedOn w:val="a1"/>
    <w:uiPriority w:val="99"/>
    <w:rsid w:val="005F32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0"/>
    <w:uiPriority w:val="99"/>
    <w:rsid w:val="005F320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4">
    <w:name w:val="Font Style14"/>
    <w:basedOn w:val="a0"/>
    <w:uiPriority w:val="99"/>
    <w:rsid w:val="005F320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F320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F3204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3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F320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95A11"/>
    <w:pPr>
      <w:widowControl w:val="0"/>
      <w:autoSpaceDE w:val="0"/>
      <w:autoSpaceDN w:val="0"/>
      <w:adjustRightInd w:val="0"/>
      <w:spacing w:after="0" w:line="254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95A11"/>
    <w:rPr>
      <w:rFonts w:ascii="Times New Roman" w:hAnsi="Times New Roman" w:cs="Times New Roman"/>
      <w:smallCaps/>
      <w:spacing w:val="20"/>
      <w:sz w:val="22"/>
      <w:szCs w:val="22"/>
    </w:rPr>
  </w:style>
  <w:style w:type="paragraph" w:customStyle="1" w:styleId="Style5">
    <w:name w:val="Style5"/>
    <w:basedOn w:val="a"/>
    <w:uiPriority w:val="99"/>
    <w:rsid w:val="00E95A11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95A11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95A11"/>
    <w:rPr>
      <w:rFonts w:ascii="Times New Roman" w:hAnsi="Times New Roman" w:cs="Times New Roman"/>
      <w:spacing w:val="2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9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5A11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E95A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95A11"/>
    <w:pPr>
      <w:widowControl w:val="0"/>
      <w:autoSpaceDE w:val="0"/>
      <w:autoSpaceDN w:val="0"/>
      <w:adjustRightInd w:val="0"/>
      <w:spacing w:after="0" w:line="276" w:lineRule="exact"/>
      <w:ind w:firstLine="403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8D27F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57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ORMATTEXT">
    <w:name w:val=".FORMATTEXT"/>
    <w:uiPriority w:val="99"/>
    <w:rsid w:val="004157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qFormat/>
    <w:rsid w:val="004157AC"/>
    <w:pPr>
      <w:spacing w:after="200" w:line="276" w:lineRule="auto"/>
      <w:ind w:left="720"/>
      <w:contextualSpacing/>
    </w:pPr>
  </w:style>
  <w:style w:type="character" w:customStyle="1" w:styleId="zag11">
    <w:name w:val="zag11"/>
    <w:basedOn w:val="a0"/>
    <w:uiPriority w:val="99"/>
    <w:rsid w:val="004157AC"/>
    <w:rPr>
      <w:rFonts w:cs="Times New Roman"/>
    </w:rPr>
  </w:style>
  <w:style w:type="paragraph" w:styleId="a7">
    <w:name w:val="Normal (Web)"/>
    <w:basedOn w:val="a"/>
    <w:uiPriority w:val="99"/>
    <w:rsid w:val="00415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4157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157AC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73695E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3695E"/>
    <w:rPr>
      <w:rFonts w:cs="Times New Roman"/>
    </w:rPr>
  </w:style>
  <w:style w:type="paragraph" w:customStyle="1" w:styleId="aa">
    <w:name w:val="А ОСН ТЕКСТ"/>
    <w:basedOn w:val="a"/>
    <w:link w:val="ab"/>
    <w:uiPriority w:val="99"/>
    <w:rsid w:val="0073695E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val="en-US"/>
    </w:rPr>
  </w:style>
  <w:style w:type="character" w:customStyle="1" w:styleId="ab">
    <w:name w:val="А ОСН ТЕКСТ Знак"/>
    <w:basedOn w:val="a0"/>
    <w:link w:val="aa"/>
    <w:uiPriority w:val="99"/>
    <w:locked/>
    <w:rsid w:val="0073695E"/>
    <w:rPr>
      <w:rFonts w:ascii="Times New Roman" w:eastAsia="Arial Unicode MS" w:hAnsi="Times New Roman" w:cs="Times New Roman"/>
      <w:color w:val="000000"/>
      <w:sz w:val="28"/>
      <w:szCs w:val="28"/>
      <w:lang w:val="en-US"/>
    </w:rPr>
  </w:style>
  <w:style w:type="character" w:customStyle="1" w:styleId="3">
    <w:name w:val="Основной текст + Полужирный3"/>
    <w:aliases w:val="Курсив7"/>
    <w:basedOn w:val="a9"/>
    <w:uiPriority w:val="99"/>
    <w:rsid w:val="0073695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1">
    <w:name w:val="Основной текст + Полужирный2"/>
    <w:basedOn w:val="a9"/>
    <w:uiPriority w:val="99"/>
    <w:rsid w:val="0073695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paragraph" w:styleId="ac">
    <w:name w:val="No Spacing"/>
    <w:aliases w:val="основа,Без интервала1"/>
    <w:link w:val="ad"/>
    <w:uiPriority w:val="99"/>
    <w:qFormat/>
    <w:rsid w:val="006E4237"/>
    <w:pPr>
      <w:suppressAutoHyphens/>
    </w:pPr>
    <w:rPr>
      <w:rFonts w:cs="Calibri"/>
      <w:lang w:eastAsia="ar-SA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uiPriority w:val="99"/>
    <w:locked/>
    <w:rsid w:val="006E4237"/>
    <w:rPr>
      <w:rFonts w:cs="Calibri"/>
      <w:sz w:val="22"/>
      <w:szCs w:val="22"/>
      <w:lang w:val="ru-RU" w:eastAsia="ar-SA" w:bidi="ar-SA"/>
    </w:rPr>
  </w:style>
  <w:style w:type="paragraph" w:customStyle="1" w:styleId="ae">
    <w:name w:val="Содержимое таблицы"/>
    <w:basedOn w:val="a"/>
    <w:uiPriority w:val="99"/>
    <w:rsid w:val="006E4237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af">
    <w:name w:val="Hyperlink"/>
    <w:basedOn w:val="a0"/>
    <w:uiPriority w:val="99"/>
    <w:rsid w:val="004176D0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066385"/>
    <w:rPr>
      <w:rFonts w:cs="Times New Roman"/>
      <w:color w:val="800080"/>
      <w:u w:val="single"/>
    </w:rPr>
  </w:style>
  <w:style w:type="character" w:customStyle="1" w:styleId="FootnoteTextChar">
    <w:name w:val="Footnote Text Char"/>
    <w:aliases w:val="Знак6 Char,F1 Char"/>
    <w:uiPriority w:val="99"/>
    <w:semiHidden/>
    <w:locked/>
    <w:rsid w:val="00AD4D29"/>
    <w:rPr>
      <w:rFonts w:ascii="SimSun" w:eastAsia="SimSun" w:hAnsi="SimSun"/>
      <w:kern w:val="2"/>
      <w:lang w:eastAsia="hi-IN" w:bidi="hi-IN"/>
    </w:rPr>
  </w:style>
  <w:style w:type="paragraph" w:styleId="af1">
    <w:name w:val="footnote text"/>
    <w:aliases w:val="Знак6,F1"/>
    <w:basedOn w:val="a"/>
    <w:link w:val="af2"/>
    <w:uiPriority w:val="99"/>
    <w:semiHidden/>
    <w:rsid w:val="00AD4D29"/>
    <w:pPr>
      <w:widowControl w:val="0"/>
      <w:suppressLineNumbers/>
      <w:suppressAutoHyphens/>
      <w:spacing w:after="0" w:line="240" w:lineRule="auto"/>
      <w:ind w:left="283" w:hanging="283"/>
    </w:pPr>
    <w:rPr>
      <w:rFonts w:ascii="SimSun" w:eastAsia="SimSun" w:hAnsi="SimSun"/>
      <w:kern w:val="2"/>
      <w:sz w:val="20"/>
      <w:szCs w:val="20"/>
      <w:lang w:eastAsia="hi-IN" w:bidi="hi-IN"/>
    </w:rPr>
  </w:style>
  <w:style w:type="character" w:customStyle="1" w:styleId="FootnoteTextChar1">
    <w:name w:val="Footnote Text Char1"/>
    <w:aliases w:val="Знак6 Char1,F1 Char1"/>
    <w:basedOn w:val="a0"/>
    <w:uiPriority w:val="99"/>
    <w:semiHidden/>
    <w:locked/>
    <w:rsid w:val="006873E9"/>
    <w:rPr>
      <w:rFonts w:cs="Times New Roman"/>
      <w:sz w:val="20"/>
      <w:szCs w:val="20"/>
      <w:lang w:eastAsia="en-US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semiHidden/>
    <w:locked/>
    <w:rsid w:val="00AD4D29"/>
    <w:rPr>
      <w:rFonts w:cs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rsid w:val="00AD4D29"/>
    <w:rPr>
      <w:rFonts w:ascii="Times New Roman" w:hAnsi="Times New Roman" w:cs="Times New Roman"/>
    </w:rPr>
  </w:style>
  <w:style w:type="character" w:customStyle="1" w:styleId="47">
    <w:name w:val="Основной текст + Полужирный47"/>
    <w:aliases w:val="Курсив"/>
    <w:uiPriority w:val="99"/>
    <w:rsid w:val="00AD4D29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AD4D29"/>
    <w:rPr>
      <w:b/>
      <w:sz w:val="22"/>
    </w:rPr>
  </w:style>
  <w:style w:type="character" w:customStyle="1" w:styleId="30">
    <w:name w:val="Основной текст + Курсив3"/>
    <w:basedOn w:val="a0"/>
    <w:uiPriority w:val="99"/>
    <w:rsid w:val="00AD4D2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zh-CN" w:bidi="ar-SA"/>
    </w:rPr>
  </w:style>
  <w:style w:type="character" w:customStyle="1" w:styleId="14">
    <w:name w:val="Основной текст (14)_"/>
    <w:link w:val="141"/>
    <w:uiPriority w:val="99"/>
    <w:locked/>
    <w:rsid w:val="00AD4D29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D4D29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 w:eastAsia="ru-RU"/>
    </w:rPr>
  </w:style>
  <w:style w:type="character" w:customStyle="1" w:styleId="32">
    <w:name w:val="Заголовок №3 (2)_"/>
    <w:link w:val="321"/>
    <w:uiPriority w:val="99"/>
    <w:locked/>
    <w:rsid w:val="00AD4D29"/>
    <w:rPr>
      <w:b/>
      <w:i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AD4D29"/>
    <w:pPr>
      <w:shd w:val="clear" w:color="auto" w:fill="FFFFFF"/>
      <w:spacing w:after="0" w:line="211" w:lineRule="exact"/>
      <w:ind w:firstLine="400"/>
      <w:jc w:val="both"/>
      <w:outlineLvl w:val="2"/>
    </w:pPr>
    <w:rPr>
      <w:b/>
      <w:i/>
      <w:sz w:val="20"/>
      <w:szCs w:val="20"/>
      <w:lang w:eastAsia="ru-RU"/>
    </w:rPr>
  </w:style>
  <w:style w:type="character" w:customStyle="1" w:styleId="143">
    <w:name w:val="Основной текст (14)3"/>
    <w:uiPriority w:val="99"/>
    <w:rsid w:val="00AD4D29"/>
    <w:rPr>
      <w:rFonts w:ascii="Times New Roman" w:hAnsi="Times New Roman"/>
      <w:spacing w:val="0"/>
      <w:sz w:val="22"/>
    </w:rPr>
  </w:style>
  <w:style w:type="character" w:customStyle="1" w:styleId="1224">
    <w:name w:val="Основной текст (12)24"/>
    <w:uiPriority w:val="99"/>
    <w:rsid w:val="00AD4D29"/>
    <w:rPr>
      <w:rFonts w:ascii="Times New Roman" w:hAnsi="Times New Roman"/>
      <w:spacing w:val="0"/>
      <w:sz w:val="19"/>
    </w:rPr>
  </w:style>
  <w:style w:type="character" w:customStyle="1" w:styleId="apple-converted-space">
    <w:name w:val="apple-converted-space"/>
    <w:rsid w:val="00050F89"/>
  </w:style>
  <w:style w:type="character" w:customStyle="1" w:styleId="Zag110">
    <w:name w:val="Zag_11"/>
    <w:uiPriority w:val="99"/>
    <w:rsid w:val="007023BA"/>
  </w:style>
  <w:style w:type="character" w:customStyle="1" w:styleId="af5">
    <w:name w:val="Основной текст_"/>
    <w:basedOn w:val="a0"/>
    <w:link w:val="22"/>
    <w:uiPriority w:val="99"/>
    <w:locked/>
    <w:rsid w:val="007023BA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5"/>
    <w:uiPriority w:val="99"/>
    <w:rsid w:val="007023BA"/>
    <w:pPr>
      <w:widowControl w:val="0"/>
      <w:shd w:val="clear" w:color="auto" w:fill="FFFFFF"/>
      <w:spacing w:after="0" w:line="240" w:lineRule="atLeast"/>
      <w:ind w:hanging="280"/>
      <w:jc w:val="both"/>
    </w:pPr>
    <w:rPr>
      <w:sz w:val="28"/>
      <w:szCs w:val="28"/>
      <w:lang w:eastAsia="ru-RU"/>
    </w:rPr>
  </w:style>
  <w:style w:type="paragraph" w:customStyle="1" w:styleId="Zag3">
    <w:name w:val="Zag_3"/>
    <w:basedOn w:val="a"/>
    <w:uiPriority w:val="99"/>
    <w:rsid w:val="005118C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4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458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kdouds25.edumsko.ru/documents/other_documents/sm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FE76-543C-4CE0-876B-1CBCFEA3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49</Pages>
  <Words>11731</Words>
  <Characters>92617</Characters>
  <Application>Microsoft Office Word</Application>
  <DocSecurity>0</DocSecurity>
  <Lines>771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Никалаеча</dc:creator>
  <cp:lastModifiedBy>Алена</cp:lastModifiedBy>
  <cp:revision>8</cp:revision>
  <dcterms:created xsi:type="dcterms:W3CDTF">2016-02-03T12:47:00Z</dcterms:created>
  <dcterms:modified xsi:type="dcterms:W3CDTF">2017-10-15T12:41:00Z</dcterms:modified>
</cp:coreProperties>
</file>